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1E63" w14:textId="05E64748" w:rsidR="004D1CEC" w:rsidRDefault="005978FB">
      <w:r>
        <w:t xml:space="preserve">Change string test with </w:t>
      </w:r>
      <w:proofErr w:type="spellStart"/>
      <w:r>
        <w:t>Jinxin</w:t>
      </w:r>
      <w:proofErr w:type="spellEnd"/>
      <w:r>
        <w:t xml:space="preserve"> Hu(</w:t>
      </w:r>
      <w:r w:rsidR="004E3D39" w:rsidRPr="004E3D39">
        <w:t>0x39b2fFCE2eb6263D14Ab0681dF0a243Ed65fBd95</w:t>
      </w:r>
      <w:r>
        <w:t>)</w:t>
      </w:r>
    </w:p>
    <w:p w14:paraId="0B352EE2" w14:textId="77777777" w:rsidR="004E3D39" w:rsidRDefault="004E3D39"/>
    <w:p w14:paraId="45CC5021" w14:textId="381C9D30" w:rsidR="004E3D39" w:rsidRDefault="004E3D39">
      <w:r>
        <w:rPr>
          <w:rFonts w:hint="eastAsia"/>
        </w:rPr>
        <w:t>I</w:t>
      </w:r>
      <w:r>
        <w:t xml:space="preserve"> deployed a contract(</w:t>
      </w:r>
      <w:r w:rsidRPr="004E3D39">
        <w:t>0x4ba5D4f5CbCe709DbE3e574A924352D4EED6129a</w:t>
      </w:r>
      <w:r>
        <w:t>)</w:t>
      </w:r>
    </w:p>
    <w:p w14:paraId="7763B5C9" w14:textId="1F51A2DF" w:rsidR="004E3D39" w:rsidRDefault="004E3D39">
      <w:proofErr w:type="spellStart"/>
      <w:r>
        <w:rPr>
          <w:rFonts w:hint="eastAsia"/>
        </w:rPr>
        <w:t>J</w:t>
      </w:r>
      <w:r>
        <w:t>inxin</w:t>
      </w:r>
      <w:proofErr w:type="spellEnd"/>
      <w:r>
        <w:t xml:space="preserve"> changed my text string from “</w:t>
      </w:r>
      <w:proofErr w:type="spellStart"/>
      <w:r>
        <w:t>helloworld</w:t>
      </w:r>
      <w:proofErr w:type="spellEnd"/>
      <w:r>
        <w:t xml:space="preserve">” to “gai”. </w:t>
      </w:r>
      <w:r>
        <w:rPr>
          <w:rFonts w:hint="eastAsia"/>
        </w:rPr>
        <w:t>T</w:t>
      </w:r>
      <w:r>
        <w:t xml:space="preserve">he transaction hash is </w:t>
      </w:r>
      <w:r w:rsidRPr="004E3D39">
        <w:t>0x1411d8d877ef1e586e77fdd91e222d042ed152fe764a7faa4495545bcf76dfb3</w:t>
      </w:r>
    </w:p>
    <w:p w14:paraId="11E90CD4" w14:textId="56EA3DB3" w:rsidR="004E3D39" w:rsidRDefault="004E3D39">
      <w:pPr>
        <w:rPr>
          <w:rFonts w:hint="eastAsia"/>
        </w:rPr>
      </w:pPr>
      <w:r>
        <w:rPr>
          <w:rFonts w:hint="eastAsia"/>
        </w:rPr>
        <w:t>A</w:t>
      </w:r>
      <w:r>
        <w:t xml:space="preserve">nd He also tried to change it without ownership and it failed. The transaction hash is </w:t>
      </w:r>
    </w:p>
    <w:p w14:paraId="5EA6567A" w14:textId="100C4A76" w:rsidR="004E3D39" w:rsidRDefault="004E3D39">
      <w:r w:rsidRPr="004E3D39">
        <w:t>0x5ef1ea4123fb18c961f2a1462205bea167da92229f91b5806729a03144b62510</w:t>
      </w:r>
    </w:p>
    <w:p w14:paraId="5C3F3B63" w14:textId="77777777" w:rsidR="004E3D39" w:rsidRDefault="004E3D39"/>
    <w:p w14:paraId="3273EA7B" w14:textId="6C5491B6" w:rsidR="004E3D39" w:rsidRDefault="004E3D39">
      <w:r>
        <w:rPr>
          <w:rFonts w:hint="eastAsia"/>
        </w:rPr>
        <w:t>I</w:t>
      </w:r>
      <w:r>
        <w:t xml:space="preserve"> also tried to change </w:t>
      </w:r>
      <w:proofErr w:type="spellStart"/>
      <w:r>
        <w:t>jinxin’s</w:t>
      </w:r>
      <w:proofErr w:type="spellEnd"/>
      <w:r>
        <w:t xml:space="preserve"> text without ownership first and failed, the transaction has is </w:t>
      </w:r>
      <w:r w:rsidRPr="004E3D39">
        <w:t>0x5ef1ea4123fb18c961f2a1462205bea167da92229f91b5806729a03144b62510</w:t>
      </w:r>
    </w:p>
    <w:p w14:paraId="1CA6042A" w14:textId="4BBD208D" w:rsidR="004E3D39" w:rsidRPr="004E3D39" w:rsidRDefault="004E3D39">
      <w:pPr>
        <w:rPr>
          <w:rFonts w:hint="eastAsia"/>
        </w:rPr>
      </w:pPr>
      <w:r>
        <w:rPr>
          <w:rFonts w:hint="eastAsia"/>
        </w:rPr>
        <w:t>T</w:t>
      </w:r>
      <w:r>
        <w:t xml:space="preserve">hen I successfully changed the text by the method which doesn’t require ownership, </w:t>
      </w:r>
      <w:r w:rsidRPr="004E3D39">
        <w:t>0xf3159e41512e4e3689111948aac58ecd21372fdb83d53b8d4c7be14b413d3e6a</w:t>
      </w:r>
    </w:p>
    <w:sectPr w:rsidR="004E3D39" w:rsidRPr="004E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CE"/>
    <w:rsid w:val="00063D72"/>
    <w:rsid w:val="004E3D39"/>
    <w:rsid w:val="005978FB"/>
    <w:rsid w:val="008158CE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94DD"/>
  <w15:chartTrackingRefBased/>
  <w15:docId w15:val="{6B1DF0C7-AB77-4554-B068-000A472F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Tengjiao Wang</dc:creator>
  <cp:keywords/>
  <dc:description/>
  <cp:lastModifiedBy>Tengjiao Wang</cp:lastModifiedBy>
  <cp:revision>2</cp:revision>
  <dcterms:created xsi:type="dcterms:W3CDTF">2023-05-01T06:28:00Z</dcterms:created>
  <dcterms:modified xsi:type="dcterms:W3CDTF">2023-05-01T06:59:00Z</dcterms:modified>
</cp:coreProperties>
</file>