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215268">
        <w:t>23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</w:t>
      </w:r>
      <w:r w:rsidR="00215268">
        <w:t>30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215268" w:rsidP="00B443C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登录注册前台页面</w:t>
            </w:r>
            <w:r>
              <w:t>检查</w:t>
            </w:r>
          </w:p>
        </w:tc>
        <w:tc>
          <w:tcPr>
            <w:tcW w:w="2410" w:type="dxa"/>
          </w:tcPr>
          <w:p w:rsidR="00B443C2" w:rsidRPr="00B443C2" w:rsidRDefault="00215268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7-05-23~2017-05-24</w:t>
            </w:r>
          </w:p>
        </w:tc>
        <w:tc>
          <w:tcPr>
            <w:tcW w:w="1701" w:type="dxa"/>
          </w:tcPr>
          <w:p w:rsidR="00B443C2" w:rsidRPr="00B443C2" w:rsidRDefault="0040244D" w:rsidP="00B443C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  <w:tr w:rsidR="0040244D" w:rsidRPr="00B443C2" w:rsidTr="001342F3">
        <w:tc>
          <w:tcPr>
            <w:tcW w:w="3652" w:type="dxa"/>
          </w:tcPr>
          <w:p w:rsidR="0040244D" w:rsidRDefault="00215268" w:rsidP="00B443C2"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登录注册</w:t>
            </w:r>
            <w:r>
              <w:t>后台代码编写</w:t>
            </w:r>
          </w:p>
        </w:tc>
        <w:tc>
          <w:tcPr>
            <w:tcW w:w="2410" w:type="dxa"/>
          </w:tcPr>
          <w:p w:rsidR="0040244D" w:rsidRDefault="00215268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7-05-24~2017-05-29</w:t>
            </w:r>
          </w:p>
        </w:tc>
        <w:tc>
          <w:tcPr>
            <w:tcW w:w="1701" w:type="dxa"/>
          </w:tcPr>
          <w:p w:rsidR="0040244D" w:rsidRDefault="0040244D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40244D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数据库设计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21526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15268">
              <w:rPr>
                <w:rFonts w:hint="eastAsia"/>
              </w:rPr>
              <w:t>个人中心前台页</w:t>
            </w:r>
            <w:r w:rsidR="00215268">
              <w:t>编写</w:t>
            </w:r>
          </w:p>
        </w:tc>
        <w:tc>
          <w:tcPr>
            <w:tcW w:w="2400" w:type="dxa"/>
          </w:tcPr>
          <w:p w:rsidR="00196657" w:rsidRDefault="00B443C2" w:rsidP="00215268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215268">
              <w:t>30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</w:t>
            </w:r>
            <w:r w:rsidR="00215268">
              <w:t>6</w:t>
            </w:r>
            <w:r>
              <w:t>-</w:t>
            </w:r>
            <w:r w:rsidR="00215268">
              <w:t>06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17" w:rsidRDefault="004F2E17">
      <w:pPr>
        <w:spacing w:line="240" w:lineRule="auto"/>
      </w:pPr>
      <w:r>
        <w:separator/>
      </w:r>
    </w:p>
  </w:endnote>
  <w:endnote w:type="continuationSeparator" w:id="0">
    <w:p w:rsidR="004F2E17" w:rsidRDefault="004F2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17" w:rsidRDefault="004F2E17">
      <w:pPr>
        <w:spacing w:line="240" w:lineRule="auto"/>
      </w:pPr>
      <w:r>
        <w:separator/>
      </w:r>
    </w:p>
  </w:footnote>
  <w:footnote w:type="continuationSeparator" w:id="0">
    <w:p w:rsidR="004F2E17" w:rsidRDefault="004F2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215268"/>
    <w:rsid w:val="002540BF"/>
    <w:rsid w:val="003367FD"/>
    <w:rsid w:val="0040244D"/>
    <w:rsid w:val="00492101"/>
    <w:rsid w:val="004F2E17"/>
    <w:rsid w:val="005333BC"/>
    <w:rsid w:val="00540AA1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D5286C"/>
    <w:rsid w:val="00E05A7B"/>
    <w:rsid w:val="00E07265"/>
    <w:rsid w:val="00E20A48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2017-06-19T07:15:00Z</dcterms:created>
  <dcterms:modified xsi:type="dcterms:W3CDTF">2017-06-19T07:15:00Z</dcterms:modified>
</cp:coreProperties>
</file>