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453D6F">
        <w:t>28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453D6F">
        <w:rPr>
          <w:rFonts w:hint="eastAsia"/>
        </w:rPr>
        <w:t>06-03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90F42">
        <w:rPr>
          <w:rFonts w:hint="eastAsia"/>
        </w:rPr>
        <w:t>王天昊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FF583F">
        <w:tc>
          <w:tcPr>
            <w:tcW w:w="3652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FF583F" w:rsidTr="00FF583F">
        <w:tc>
          <w:tcPr>
            <w:tcW w:w="3652" w:type="dxa"/>
          </w:tcPr>
          <w:p w:rsidR="00FF583F" w:rsidRDefault="0083722F" w:rsidP="00FF583F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ascii="Verdana" w:hAnsi="Verdana"/>
                <w:color w:val="505050"/>
                <w:sz w:val="18"/>
                <w:szCs w:val="18"/>
                <w:shd w:val="clear" w:color="auto" w:fill="FFFFFF"/>
              </w:rPr>
              <w:t>编写课程列表和课程</w:t>
            </w:r>
            <w:r>
              <w:rPr>
                <w:rFonts w:ascii="Verdana" w:hAnsi="Verdana"/>
                <w:color w:val="505050"/>
                <w:sz w:val="18"/>
                <w:szCs w:val="18"/>
                <w:shd w:val="clear" w:color="auto" w:fill="FFFFFF"/>
              </w:rPr>
              <w:t>详情页的后台</w:t>
            </w:r>
          </w:p>
        </w:tc>
        <w:tc>
          <w:tcPr>
            <w:tcW w:w="2410" w:type="dxa"/>
          </w:tcPr>
          <w:p w:rsidR="00FF583F" w:rsidRDefault="0083722F" w:rsidP="00CF44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2017-5-31</w:t>
            </w:r>
            <w:r w:rsidR="00FF583F"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2017-6-6</w:t>
            </w:r>
          </w:p>
        </w:tc>
        <w:tc>
          <w:tcPr>
            <w:tcW w:w="1701" w:type="dxa"/>
          </w:tcPr>
          <w:p w:rsidR="00FF583F" w:rsidRDefault="0083722F" w:rsidP="00CF44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80</w:t>
            </w:r>
            <w:r w:rsidR="00FF583F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83722F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完成了课程列表和课程详情的后台，正在实现了筛选和排序功能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8C1F0C">
        <w:trPr>
          <w:trHeight w:val="450"/>
        </w:trPr>
        <w:tc>
          <w:tcPr>
            <w:tcW w:w="3637" w:type="dxa"/>
          </w:tcPr>
          <w:p w:rsidR="00196657" w:rsidRDefault="009C27DE" w:rsidP="00FF583F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color w:val="0070C0"/>
              </w:rPr>
              <w:t>修改部署后服务器的错误</w:t>
            </w:r>
          </w:p>
        </w:tc>
        <w:tc>
          <w:tcPr>
            <w:tcW w:w="2400" w:type="dxa"/>
          </w:tcPr>
          <w:p w:rsidR="00196657" w:rsidRDefault="009C27DE" w:rsidP="009C27DE">
            <w:pPr>
              <w:pStyle w:val="a6"/>
              <w:ind w:firstLineChars="0" w:firstLine="0"/>
            </w:pPr>
            <w:r>
              <w:rPr>
                <w:color w:val="0070C0"/>
              </w:rPr>
              <w:t>2017-6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 w:rsidR="00FF583F"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2017-6-7</w:t>
            </w:r>
          </w:p>
        </w:tc>
        <w:tc>
          <w:tcPr>
            <w:tcW w:w="1694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B86" w:rsidRDefault="00307B86">
      <w:pPr>
        <w:spacing w:line="240" w:lineRule="auto"/>
      </w:pPr>
      <w:r>
        <w:separator/>
      </w:r>
    </w:p>
  </w:endnote>
  <w:endnote w:type="continuationSeparator" w:id="0">
    <w:p w:rsidR="00307B86" w:rsidRDefault="0030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B86" w:rsidRDefault="00307B86">
      <w:pPr>
        <w:spacing w:line="240" w:lineRule="auto"/>
      </w:pPr>
      <w:r>
        <w:separator/>
      </w:r>
    </w:p>
  </w:footnote>
  <w:footnote w:type="continuationSeparator" w:id="0">
    <w:p w:rsidR="00307B86" w:rsidRDefault="0030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02A18"/>
    <w:multiLevelType w:val="hybridMultilevel"/>
    <w:tmpl w:val="E6D88D84"/>
    <w:lvl w:ilvl="0" w:tplc="2526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160E86"/>
    <w:multiLevelType w:val="hybridMultilevel"/>
    <w:tmpl w:val="2848D13C"/>
    <w:lvl w:ilvl="0" w:tplc="2526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B5579"/>
    <w:multiLevelType w:val="hybridMultilevel"/>
    <w:tmpl w:val="23DAEEEE"/>
    <w:lvl w:ilvl="0" w:tplc="EE445974">
      <w:start w:val="1"/>
      <w:numFmt w:val="decimal"/>
      <w:lvlText w:val="%1．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307B86"/>
    <w:rsid w:val="003367FD"/>
    <w:rsid w:val="00453D6F"/>
    <w:rsid w:val="00492101"/>
    <w:rsid w:val="005333BC"/>
    <w:rsid w:val="00540AA1"/>
    <w:rsid w:val="005B3B99"/>
    <w:rsid w:val="006419DE"/>
    <w:rsid w:val="0083722F"/>
    <w:rsid w:val="00871FDF"/>
    <w:rsid w:val="008C1F0C"/>
    <w:rsid w:val="00974E84"/>
    <w:rsid w:val="009B4BC6"/>
    <w:rsid w:val="009C27DE"/>
    <w:rsid w:val="009F6F5E"/>
    <w:rsid w:val="00A63CE0"/>
    <w:rsid w:val="00AC4693"/>
    <w:rsid w:val="00B443C2"/>
    <w:rsid w:val="00B80C1A"/>
    <w:rsid w:val="00B90F42"/>
    <w:rsid w:val="00BB106A"/>
    <w:rsid w:val="00BC7F3C"/>
    <w:rsid w:val="00C20D76"/>
    <w:rsid w:val="00CA34BC"/>
    <w:rsid w:val="00D13152"/>
    <w:rsid w:val="00E05A7B"/>
    <w:rsid w:val="00E07265"/>
    <w:rsid w:val="00E20A48"/>
    <w:rsid w:val="00E95CD8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F5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19</cp:revision>
  <dcterms:created xsi:type="dcterms:W3CDTF">2016-11-07T06:36:00Z</dcterms:created>
  <dcterms:modified xsi:type="dcterms:W3CDTF">2017-06-19T07:10:00Z</dcterms:modified>
</cp:coreProperties>
</file>