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05-22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032D8D">
              <w:rPr>
                <w:rFonts w:hint="eastAsia"/>
              </w:rPr>
              <w:t>编写课程修改页</w:t>
            </w:r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32D8D">
              <w:t>7-05-24~2017-05-29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032D8D" w:rsidRPr="00032D8D">
              <w:rPr>
                <w:rFonts w:hint="eastAsia"/>
              </w:rPr>
              <w:t>课程管理模块的后台编写</w:t>
            </w:r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2017-0</w:t>
            </w:r>
            <w:r w:rsidR="00032D8D">
              <w:t>5-31`2017-06-06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0B4554" w:rsidRDefault="00032D8D" w:rsidP="000B4554">
      <w:pPr>
        <w:pStyle w:val="a8"/>
        <w:ind w:left="420" w:firstLineChars="0" w:firstLine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hint="eastAsia"/>
          <w:b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教师课程管理列表页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教师课程管理详情页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教师课程管理创建课程页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教师课程管理创建章节页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教师课程管理视频上传页</w:t>
      </w:r>
    </w:p>
    <w:p w:rsidR="00032D8D" w:rsidRDefault="00032D8D" w:rsidP="000B4554">
      <w:pPr>
        <w:pStyle w:val="a8"/>
        <w:ind w:left="420" w:firstLineChars="0" w:firstLine="0"/>
        <w:rPr>
          <w:rFonts w:hint="eastAsia"/>
          <w:b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使用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blade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模板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并连接数据库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8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r w:rsidR="00032D8D" w:rsidRPr="00032D8D">
              <w:rPr>
                <w:rFonts w:hint="eastAsia"/>
              </w:rPr>
              <w:t>课程管理模块的后台编写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32D8D">
              <w:t>7-05-31~2017-06</w:t>
            </w:r>
            <w:bookmarkStart w:id="0" w:name="_GoBack"/>
            <w:bookmarkEnd w:id="0"/>
            <w:r w:rsidR="004017E2">
              <w:t>-</w:t>
            </w:r>
            <w:r w:rsidR="00032D8D">
              <w:t>06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95" w:rsidRDefault="00E52895">
      <w:pPr>
        <w:spacing w:line="240" w:lineRule="auto"/>
      </w:pPr>
      <w:r>
        <w:separator/>
      </w:r>
    </w:p>
  </w:endnote>
  <w:endnote w:type="continuationSeparator" w:id="0">
    <w:p w:rsidR="00E52895" w:rsidRDefault="00E52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95" w:rsidRDefault="00E52895">
      <w:pPr>
        <w:spacing w:line="240" w:lineRule="auto"/>
      </w:pPr>
      <w:r>
        <w:separator/>
      </w:r>
    </w:p>
  </w:footnote>
  <w:footnote w:type="continuationSeparator" w:id="0">
    <w:p w:rsidR="00E52895" w:rsidRDefault="00E52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28C17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10</cp:revision>
  <dcterms:created xsi:type="dcterms:W3CDTF">2017-05-09T06:24:00Z</dcterms:created>
  <dcterms:modified xsi:type="dcterms:W3CDTF">2017-06-20T00:17:00Z</dcterms:modified>
</cp:coreProperties>
</file>