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472" w:rsidRDefault="00427EA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 w:rsidR="00546472" w:rsidRDefault="00427EA1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项目进度图</w:t>
      </w:r>
    </w:p>
    <w:p w:rsidR="00546472" w:rsidRDefault="00AF38C7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  <w:bookmarkStart w:id="0" w:name="_GoBack"/>
      <w:r>
        <w:rPr>
          <w:noProof/>
        </w:rPr>
        <w:drawing>
          <wp:inline distT="0" distB="0" distL="0" distR="0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546472" w:rsidRDefault="00427EA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a5"/>
        <w:tblW w:w="8522" w:type="dxa"/>
        <w:tblLayout w:type="fixed"/>
        <w:tblLook w:val="04A0"/>
      </w:tblPr>
      <w:tblGrid>
        <w:gridCol w:w="3227"/>
        <w:gridCol w:w="2268"/>
        <w:gridCol w:w="1417"/>
        <w:gridCol w:w="1610"/>
      </w:tblGrid>
      <w:tr w:rsidR="00546472">
        <w:tc>
          <w:tcPr>
            <w:tcW w:w="3227" w:type="dxa"/>
            <w:shd w:val="clear" w:color="auto" w:fill="D9D9D9" w:themeFill="background1" w:themeFillShade="D9"/>
          </w:tcPr>
          <w:p w:rsidR="00546472" w:rsidRDefault="00427EA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546472" w:rsidRDefault="00427EA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546472" w:rsidRDefault="00427EA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546472" w:rsidRDefault="00427EA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06507C">
        <w:tc>
          <w:tcPr>
            <w:tcW w:w="3227" w:type="dxa"/>
          </w:tcPr>
          <w:p w:rsidR="0006507C" w:rsidRDefault="0006507C" w:rsidP="00E448E6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D773E3">
              <w:rPr>
                <w:rFonts w:hint="eastAsia"/>
                <w:color w:val="0070C0"/>
              </w:rPr>
              <w:t>编写登录注册，教师个人中心，教师介绍列表页</w:t>
            </w:r>
          </w:p>
        </w:tc>
        <w:tc>
          <w:tcPr>
            <w:tcW w:w="2268" w:type="dxa"/>
          </w:tcPr>
          <w:p w:rsidR="0006507C" w:rsidRDefault="0006507C" w:rsidP="00E448E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8~</w:t>
            </w: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11</w:t>
            </w:r>
          </w:p>
        </w:tc>
        <w:tc>
          <w:tcPr>
            <w:tcW w:w="1417" w:type="dxa"/>
          </w:tcPr>
          <w:p w:rsidR="0006507C" w:rsidRDefault="0006507C" w:rsidP="00E448E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吕一帆、吴世林</w:t>
            </w:r>
          </w:p>
        </w:tc>
        <w:tc>
          <w:tcPr>
            <w:tcW w:w="1610" w:type="dxa"/>
          </w:tcPr>
          <w:p w:rsidR="0006507C" w:rsidRDefault="0006507C" w:rsidP="00E448E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0%</w:t>
            </w:r>
          </w:p>
        </w:tc>
      </w:tr>
      <w:tr w:rsidR="0006507C">
        <w:tc>
          <w:tcPr>
            <w:tcW w:w="3227" w:type="dxa"/>
          </w:tcPr>
          <w:p w:rsidR="0006507C" w:rsidRDefault="0006507C" w:rsidP="00E448E6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65643B">
              <w:rPr>
                <w:rFonts w:hint="eastAsia"/>
                <w:color w:val="0070C0"/>
              </w:rPr>
              <w:t>编写数据库设计文档</w:t>
            </w:r>
          </w:p>
        </w:tc>
        <w:tc>
          <w:tcPr>
            <w:tcW w:w="2268" w:type="dxa"/>
          </w:tcPr>
          <w:p w:rsidR="0006507C" w:rsidRDefault="0006507C" w:rsidP="00E448E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8~</w:t>
            </w: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11</w:t>
            </w:r>
          </w:p>
        </w:tc>
        <w:tc>
          <w:tcPr>
            <w:tcW w:w="1417" w:type="dxa"/>
          </w:tcPr>
          <w:p w:rsidR="0006507C" w:rsidRDefault="0006507C" w:rsidP="00E448E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周钰凯</w:t>
            </w:r>
          </w:p>
        </w:tc>
        <w:tc>
          <w:tcPr>
            <w:tcW w:w="1610" w:type="dxa"/>
          </w:tcPr>
          <w:p w:rsidR="0006507C" w:rsidRDefault="0006507C" w:rsidP="00E448E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0%</w:t>
            </w:r>
          </w:p>
        </w:tc>
      </w:tr>
      <w:tr w:rsidR="0006507C">
        <w:tc>
          <w:tcPr>
            <w:tcW w:w="3227" w:type="dxa"/>
          </w:tcPr>
          <w:p w:rsidR="0006507C" w:rsidRDefault="0006507C" w:rsidP="00E448E6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分析并查找网站所需要的插件</w:t>
            </w:r>
          </w:p>
        </w:tc>
        <w:tc>
          <w:tcPr>
            <w:tcW w:w="2268" w:type="dxa"/>
          </w:tcPr>
          <w:p w:rsidR="0006507C" w:rsidRDefault="0006507C" w:rsidP="00E448E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8~</w:t>
            </w: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11</w:t>
            </w:r>
          </w:p>
        </w:tc>
        <w:tc>
          <w:tcPr>
            <w:tcW w:w="1417" w:type="dxa"/>
          </w:tcPr>
          <w:p w:rsidR="0006507C" w:rsidRDefault="0006507C" w:rsidP="00E448E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赵静华</w:t>
            </w:r>
          </w:p>
        </w:tc>
        <w:tc>
          <w:tcPr>
            <w:tcW w:w="1610" w:type="dxa"/>
          </w:tcPr>
          <w:p w:rsidR="0006507C" w:rsidRDefault="0006507C" w:rsidP="00E448E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0%</w:t>
            </w:r>
          </w:p>
        </w:tc>
      </w:tr>
    </w:tbl>
    <w:p w:rsidR="0006507C" w:rsidRDefault="0006507C" w:rsidP="00F94CE4">
      <w:pPr>
        <w:pStyle w:val="1"/>
        <w:ind w:firstLineChars="0" w:firstLine="0"/>
        <w:rPr>
          <w:b/>
        </w:rPr>
      </w:pPr>
    </w:p>
    <w:p w:rsidR="0006507C" w:rsidRPr="0006507C" w:rsidRDefault="00427EA1" w:rsidP="0006507C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tbl>
      <w:tblPr>
        <w:tblStyle w:val="a5"/>
        <w:tblW w:w="8522" w:type="dxa"/>
        <w:tblLayout w:type="fixed"/>
        <w:tblLook w:val="04A0"/>
      </w:tblPr>
      <w:tblGrid>
        <w:gridCol w:w="3179"/>
        <w:gridCol w:w="2353"/>
        <w:gridCol w:w="1457"/>
        <w:gridCol w:w="1533"/>
      </w:tblGrid>
      <w:tr w:rsidR="00546472">
        <w:tc>
          <w:tcPr>
            <w:tcW w:w="3179" w:type="dxa"/>
            <w:shd w:val="clear" w:color="auto" w:fill="D9D9D9" w:themeFill="background1" w:themeFillShade="D9"/>
          </w:tcPr>
          <w:p w:rsidR="00546472" w:rsidRDefault="00427EA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546472" w:rsidRDefault="00427EA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546472" w:rsidRDefault="00427EA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546472" w:rsidRDefault="00427EA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06507C">
        <w:tc>
          <w:tcPr>
            <w:tcW w:w="3179" w:type="dxa"/>
          </w:tcPr>
          <w:p w:rsidR="0006507C" w:rsidRDefault="0006507C" w:rsidP="00E448E6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D773E3">
              <w:rPr>
                <w:rFonts w:hint="eastAsia"/>
                <w:color w:val="0070C0"/>
              </w:rPr>
              <w:t>编写登录注册，教师个人中心，教师介绍列表页</w:t>
            </w:r>
          </w:p>
        </w:tc>
        <w:tc>
          <w:tcPr>
            <w:tcW w:w="2353" w:type="dxa"/>
          </w:tcPr>
          <w:p w:rsidR="0006507C" w:rsidRDefault="0006507C" w:rsidP="00E448E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8~</w:t>
            </w: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11</w:t>
            </w:r>
          </w:p>
        </w:tc>
        <w:tc>
          <w:tcPr>
            <w:tcW w:w="1457" w:type="dxa"/>
          </w:tcPr>
          <w:p w:rsidR="0006507C" w:rsidRDefault="0006507C" w:rsidP="00E448E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吕一帆、吴世林</w:t>
            </w:r>
          </w:p>
        </w:tc>
        <w:tc>
          <w:tcPr>
            <w:tcW w:w="1533" w:type="dxa"/>
          </w:tcPr>
          <w:p w:rsidR="0006507C" w:rsidRDefault="0006507C" w:rsidP="007B531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color w:val="0070C0"/>
              </w:rPr>
              <w:t>00%</w:t>
            </w:r>
          </w:p>
        </w:tc>
      </w:tr>
      <w:tr w:rsidR="0006507C">
        <w:tc>
          <w:tcPr>
            <w:tcW w:w="3179" w:type="dxa"/>
          </w:tcPr>
          <w:p w:rsidR="0006507C" w:rsidRDefault="0006507C" w:rsidP="00E448E6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65643B">
              <w:rPr>
                <w:rFonts w:hint="eastAsia"/>
                <w:color w:val="0070C0"/>
              </w:rPr>
              <w:t>编写数据库设计文档</w:t>
            </w:r>
          </w:p>
        </w:tc>
        <w:tc>
          <w:tcPr>
            <w:tcW w:w="2353" w:type="dxa"/>
          </w:tcPr>
          <w:p w:rsidR="0006507C" w:rsidRDefault="0006507C" w:rsidP="00E448E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8~</w:t>
            </w: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11</w:t>
            </w:r>
          </w:p>
        </w:tc>
        <w:tc>
          <w:tcPr>
            <w:tcW w:w="1457" w:type="dxa"/>
          </w:tcPr>
          <w:p w:rsidR="0006507C" w:rsidRDefault="0006507C" w:rsidP="00E448E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周钰凯</w:t>
            </w:r>
          </w:p>
        </w:tc>
        <w:tc>
          <w:tcPr>
            <w:tcW w:w="1533" w:type="dxa"/>
          </w:tcPr>
          <w:p w:rsidR="0006507C" w:rsidRDefault="0006507C" w:rsidP="007B531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color w:val="0070C0"/>
              </w:rPr>
              <w:t>00%</w:t>
            </w:r>
          </w:p>
        </w:tc>
      </w:tr>
      <w:tr w:rsidR="0006507C">
        <w:tc>
          <w:tcPr>
            <w:tcW w:w="3179" w:type="dxa"/>
          </w:tcPr>
          <w:p w:rsidR="0006507C" w:rsidRDefault="0006507C" w:rsidP="00E448E6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分析并查找网站所需要的插件</w:t>
            </w:r>
          </w:p>
        </w:tc>
        <w:tc>
          <w:tcPr>
            <w:tcW w:w="2353" w:type="dxa"/>
          </w:tcPr>
          <w:p w:rsidR="0006507C" w:rsidRDefault="0006507C" w:rsidP="00E448E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8~</w:t>
            </w: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11</w:t>
            </w:r>
          </w:p>
        </w:tc>
        <w:tc>
          <w:tcPr>
            <w:tcW w:w="1457" w:type="dxa"/>
          </w:tcPr>
          <w:p w:rsidR="0006507C" w:rsidRDefault="0006507C" w:rsidP="00E448E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赵静华</w:t>
            </w:r>
          </w:p>
        </w:tc>
        <w:tc>
          <w:tcPr>
            <w:tcW w:w="1533" w:type="dxa"/>
          </w:tcPr>
          <w:p w:rsidR="0006507C" w:rsidRDefault="0006507C" w:rsidP="007B531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</w:tbl>
    <w:p w:rsidR="00546472" w:rsidRDefault="00546472" w:rsidP="00BA5579">
      <w:pPr>
        <w:pStyle w:val="1"/>
        <w:spacing w:afterLines="50" w:line="240" w:lineRule="auto"/>
        <w:ind w:left="357" w:firstLineChars="0" w:firstLine="0"/>
        <w:rPr>
          <w:color w:val="0070C0"/>
        </w:rPr>
      </w:pPr>
    </w:p>
    <w:p w:rsidR="00546472" w:rsidRDefault="00546472" w:rsidP="00BA5579">
      <w:pPr>
        <w:pStyle w:val="1"/>
        <w:spacing w:afterLines="50" w:line="240" w:lineRule="auto"/>
        <w:ind w:left="357" w:firstLineChars="0" w:firstLine="0"/>
        <w:rPr>
          <w:color w:val="0070C0"/>
        </w:rPr>
      </w:pPr>
    </w:p>
    <w:p w:rsidR="00546472" w:rsidRDefault="00546472" w:rsidP="00BA5579">
      <w:pPr>
        <w:pStyle w:val="1"/>
        <w:spacing w:afterLines="50" w:line="240" w:lineRule="auto"/>
        <w:ind w:left="357" w:firstLineChars="0" w:firstLine="0"/>
        <w:rPr>
          <w:color w:val="0070C0"/>
        </w:rPr>
      </w:pPr>
    </w:p>
    <w:p w:rsidR="00546472" w:rsidRDefault="00427EA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546472" w:rsidRDefault="000876E8" w:rsidP="00BA5579">
      <w:pPr>
        <w:pStyle w:val="1"/>
        <w:spacing w:afterLines="50" w:line="240" w:lineRule="auto"/>
        <w:ind w:left="357" w:firstLineChars="0" w:firstLine="0"/>
        <w:rPr>
          <w:color w:val="0070C0"/>
        </w:rPr>
      </w:pPr>
      <w:r>
        <w:rPr>
          <w:rFonts w:hint="eastAsia"/>
          <w:color w:val="0070C0"/>
        </w:rPr>
        <w:t>本周任务主要在</w:t>
      </w:r>
      <w:r w:rsidR="0006507C">
        <w:rPr>
          <w:rFonts w:hint="eastAsia"/>
          <w:color w:val="0070C0"/>
        </w:rPr>
        <w:t>于编写前台界面原型、数据库设计文档和查找网站所需要的插件，界面原型有登录注册页、教师个人中心及列表介绍页</w:t>
      </w:r>
    </w:p>
    <w:p w:rsidR="0006507C" w:rsidRDefault="0006507C" w:rsidP="00BA5579">
      <w:pPr>
        <w:pStyle w:val="1"/>
        <w:spacing w:afterLines="50" w:line="240" w:lineRule="auto"/>
        <w:ind w:left="357" w:firstLineChars="0" w:firstLine="0"/>
        <w:rPr>
          <w:color w:val="0070C0"/>
        </w:rPr>
      </w:pPr>
    </w:p>
    <w:p w:rsidR="0006507C" w:rsidRDefault="0006507C" w:rsidP="00BA5579">
      <w:pPr>
        <w:pStyle w:val="1"/>
        <w:spacing w:afterLines="50" w:line="240" w:lineRule="auto"/>
        <w:ind w:left="357" w:firstLineChars="0" w:firstLine="0"/>
        <w:rPr>
          <w:color w:val="0070C0"/>
        </w:rPr>
      </w:pPr>
    </w:p>
    <w:p w:rsidR="00546472" w:rsidRDefault="00427EA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下周安排</w:t>
      </w:r>
    </w:p>
    <w:tbl>
      <w:tblPr>
        <w:tblStyle w:val="a5"/>
        <w:tblW w:w="8522" w:type="dxa"/>
        <w:tblLayout w:type="fixed"/>
        <w:tblLook w:val="04A0"/>
      </w:tblPr>
      <w:tblGrid>
        <w:gridCol w:w="3085"/>
        <w:gridCol w:w="2410"/>
        <w:gridCol w:w="1417"/>
        <w:gridCol w:w="1610"/>
      </w:tblGrid>
      <w:tr w:rsidR="00546472">
        <w:tc>
          <w:tcPr>
            <w:tcW w:w="3085" w:type="dxa"/>
            <w:shd w:val="clear" w:color="auto" w:fill="D9D9D9" w:themeFill="background1" w:themeFillShade="D9"/>
          </w:tcPr>
          <w:p w:rsidR="00546472" w:rsidRDefault="00427EA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46472" w:rsidRDefault="00427EA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546472" w:rsidRDefault="00427EA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546472" w:rsidRDefault="00427EA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C56EDC">
        <w:tc>
          <w:tcPr>
            <w:tcW w:w="3085" w:type="dxa"/>
          </w:tcPr>
          <w:p w:rsidR="00C56EDC" w:rsidRDefault="0006507C" w:rsidP="000876E8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06507C">
              <w:rPr>
                <w:rFonts w:hint="eastAsia"/>
                <w:color w:val="0070C0"/>
              </w:rPr>
              <w:t>技术难点和开发环境确认</w:t>
            </w:r>
          </w:p>
        </w:tc>
        <w:tc>
          <w:tcPr>
            <w:tcW w:w="2410" w:type="dxa"/>
          </w:tcPr>
          <w:p w:rsidR="00C56EDC" w:rsidRDefault="00C56EDC" w:rsidP="00F94CE4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 w:rsidR="00F94CE4">
              <w:rPr>
                <w:rFonts w:hint="eastAsia"/>
                <w:color w:val="0070C0"/>
              </w:rPr>
              <w:t>15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2017-5-</w:t>
            </w:r>
            <w:r w:rsidR="000876E8">
              <w:rPr>
                <w:rFonts w:hint="eastAsia"/>
                <w:color w:val="0070C0"/>
              </w:rPr>
              <w:t>1</w:t>
            </w:r>
            <w:r w:rsidR="00F94CE4">
              <w:rPr>
                <w:rFonts w:hint="eastAsia"/>
                <w:color w:val="0070C0"/>
              </w:rPr>
              <w:t>9</w:t>
            </w:r>
          </w:p>
        </w:tc>
        <w:tc>
          <w:tcPr>
            <w:tcW w:w="1417" w:type="dxa"/>
          </w:tcPr>
          <w:p w:rsidR="00C56EDC" w:rsidRDefault="00F94CE4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王天昊</w:t>
            </w:r>
          </w:p>
        </w:tc>
        <w:tc>
          <w:tcPr>
            <w:tcW w:w="1610" w:type="dxa"/>
          </w:tcPr>
          <w:p w:rsidR="00C56EDC" w:rsidRDefault="00C56ED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color w:val="0070C0"/>
              </w:rPr>
              <w:t>00%</w:t>
            </w:r>
          </w:p>
        </w:tc>
      </w:tr>
      <w:tr w:rsidR="00BA5579">
        <w:tc>
          <w:tcPr>
            <w:tcW w:w="3085" w:type="dxa"/>
          </w:tcPr>
          <w:p w:rsidR="00BA5579" w:rsidRDefault="00BA5579" w:rsidP="007F0E7B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F94CE4">
              <w:rPr>
                <w:rFonts w:hint="eastAsia"/>
                <w:color w:val="0070C0"/>
              </w:rPr>
              <w:t>系统框架及使用插件的整理</w:t>
            </w:r>
          </w:p>
        </w:tc>
        <w:tc>
          <w:tcPr>
            <w:tcW w:w="2410" w:type="dxa"/>
          </w:tcPr>
          <w:p w:rsidR="00BA5579" w:rsidRDefault="00BA5579" w:rsidP="002D23F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15~</w:t>
            </w: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19</w:t>
            </w:r>
          </w:p>
        </w:tc>
        <w:tc>
          <w:tcPr>
            <w:tcW w:w="1417" w:type="dxa"/>
          </w:tcPr>
          <w:p w:rsidR="00BA5579" w:rsidRDefault="00BA557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王天昊</w:t>
            </w:r>
          </w:p>
        </w:tc>
        <w:tc>
          <w:tcPr>
            <w:tcW w:w="1610" w:type="dxa"/>
          </w:tcPr>
          <w:p w:rsidR="00BA5579" w:rsidRDefault="00BA557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color w:val="0070C0"/>
              </w:rPr>
              <w:t>00%</w:t>
            </w:r>
          </w:p>
        </w:tc>
      </w:tr>
      <w:tr w:rsidR="00BA5579">
        <w:tc>
          <w:tcPr>
            <w:tcW w:w="3085" w:type="dxa"/>
          </w:tcPr>
          <w:p w:rsidR="00BA5579" w:rsidRDefault="00BA5579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F94CE4">
              <w:rPr>
                <w:rFonts w:hint="eastAsia"/>
                <w:color w:val="0070C0"/>
              </w:rPr>
              <w:t>个人中心模块页面编写</w:t>
            </w:r>
          </w:p>
        </w:tc>
        <w:tc>
          <w:tcPr>
            <w:tcW w:w="2410" w:type="dxa"/>
          </w:tcPr>
          <w:p w:rsidR="00BA5579" w:rsidRDefault="00BA5579" w:rsidP="002D23F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15~</w:t>
            </w: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19</w:t>
            </w:r>
          </w:p>
        </w:tc>
        <w:tc>
          <w:tcPr>
            <w:tcW w:w="1417" w:type="dxa"/>
          </w:tcPr>
          <w:p w:rsidR="00BA5579" w:rsidRDefault="00BA5579" w:rsidP="0065643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周钰凯</w:t>
            </w:r>
          </w:p>
        </w:tc>
        <w:tc>
          <w:tcPr>
            <w:tcW w:w="1610" w:type="dxa"/>
          </w:tcPr>
          <w:p w:rsidR="00BA5579" w:rsidRDefault="00BA557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BA5579">
        <w:tc>
          <w:tcPr>
            <w:tcW w:w="3085" w:type="dxa"/>
          </w:tcPr>
          <w:p w:rsidR="00BA5579" w:rsidRPr="00F94CE4" w:rsidRDefault="00BA5579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F94CE4">
              <w:rPr>
                <w:rFonts w:hint="eastAsia"/>
                <w:color w:val="0070C0"/>
              </w:rPr>
              <w:t>课程管理页面静态页编写</w:t>
            </w:r>
            <w:r>
              <w:rPr>
                <w:rFonts w:hint="eastAsia"/>
                <w:color w:val="0070C0"/>
              </w:rPr>
              <w:t>、</w:t>
            </w:r>
            <w:r w:rsidRPr="00F94CE4">
              <w:rPr>
                <w:rFonts w:hint="eastAsia"/>
                <w:color w:val="0070C0"/>
              </w:rPr>
              <w:t>课程新建页的编写</w:t>
            </w:r>
          </w:p>
        </w:tc>
        <w:tc>
          <w:tcPr>
            <w:tcW w:w="2410" w:type="dxa"/>
          </w:tcPr>
          <w:p w:rsidR="00BA5579" w:rsidRDefault="00BA5579" w:rsidP="002D23F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15~</w:t>
            </w: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19</w:t>
            </w:r>
          </w:p>
        </w:tc>
        <w:tc>
          <w:tcPr>
            <w:tcW w:w="1417" w:type="dxa"/>
          </w:tcPr>
          <w:p w:rsidR="00BA5579" w:rsidRDefault="00BA5579" w:rsidP="0065643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赵静华</w:t>
            </w:r>
          </w:p>
        </w:tc>
        <w:tc>
          <w:tcPr>
            <w:tcW w:w="1610" w:type="dxa"/>
          </w:tcPr>
          <w:p w:rsidR="00BA5579" w:rsidRDefault="00BA5579" w:rsidP="00E448E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BA5579">
        <w:tc>
          <w:tcPr>
            <w:tcW w:w="3085" w:type="dxa"/>
          </w:tcPr>
          <w:p w:rsidR="00BA5579" w:rsidRPr="00F94CE4" w:rsidRDefault="00BA5579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F94CE4">
              <w:rPr>
                <w:rFonts w:hint="eastAsia"/>
                <w:color w:val="0070C0"/>
              </w:rPr>
              <w:t>教师列表静态页编写</w:t>
            </w:r>
          </w:p>
        </w:tc>
        <w:tc>
          <w:tcPr>
            <w:tcW w:w="2410" w:type="dxa"/>
          </w:tcPr>
          <w:p w:rsidR="00BA5579" w:rsidRDefault="00BA5579" w:rsidP="002D23F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15~</w:t>
            </w: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19</w:t>
            </w:r>
          </w:p>
        </w:tc>
        <w:tc>
          <w:tcPr>
            <w:tcW w:w="1417" w:type="dxa"/>
          </w:tcPr>
          <w:p w:rsidR="00BA5579" w:rsidRDefault="00BA5579" w:rsidP="0065643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吴世林</w:t>
            </w:r>
          </w:p>
        </w:tc>
        <w:tc>
          <w:tcPr>
            <w:tcW w:w="1610" w:type="dxa"/>
          </w:tcPr>
          <w:p w:rsidR="00BA5579" w:rsidRDefault="00BA5579" w:rsidP="00E448E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BA5579">
        <w:tc>
          <w:tcPr>
            <w:tcW w:w="3085" w:type="dxa"/>
          </w:tcPr>
          <w:p w:rsidR="00BA5579" w:rsidRPr="00F94CE4" w:rsidRDefault="00BA5579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F94CE4">
              <w:rPr>
                <w:rFonts w:hint="eastAsia"/>
                <w:color w:val="0070C0"/>
              </w:rPr>
              <w:t>编写最新动态模块的静态页</w:t>
            </w:r>
          </w:p>
        </w:tc>
        <w:tc>
          <w:tcPr>
            <w:tcW w:w="2410" w:type="dxa"/>
          </w:tcPr>
          <w:p w:rsidR="00BA5579" w:rsidRDefault="00BA5579" w:rsidP="002D23F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15~</w:t>
            </w: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19</w:t>
            </w:r>
          </w:p>
        </w:tc>
        <w:tc>
          <w:tcPr>
            <w:tcW w:w="1417" w:type="dxa"/>
          </w:tcPr>
          <w:p w:rsidR="00BA5579" w:rsidRDefault="00BA5579" w:rsidP="0065643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吕一帆</w:t>
            </w:r>
          </w:p>
        </w:tc>
        <w:tc>
          <w:tcPr>
            <w:tcW w:w="1610" w:type="dxa"/>
          </w:tcPr>
          <w:p w:rsidR="00BA5579" w:rsidRDefault="00BA5579" w:rsidP="00E448E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BA5579">
        <w:tc>
          <w:tcPr>
            <w:tcW w:w="3085" w:type="dxa"/>
          </w:tcPr>
          <w:p w:rsidR="00BA5579" w:rsidRPr="00F94CE4" w:rsidRDefault="00BA5579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F94CE4">
              <w:rPr>
                <w:rFonts w:hint="eastAsia"/>
                <w:color w:val="0070C0"/>
              </w:rPr>
              <w:t>课程列表及课程详情页的编</w:t>
            </w:r>
          </w:p>
        </w:tc>
        <w:tc>
          <w:tcPr>
            <w:tcW w:w="2410" w:type="dxa"/>
          </w:tcPr>
          <w:p w:rsidR="00BA5579" w:rsidRDefault="00BA5579" w:rsidP="002D23F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15~</w:t>
            </w: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19</w:t>
            </w:r>
          </w:p>
        </w:tc>
        <w:tc>
          <w:tcPr>
            <w:tcW w:w="1417" w:type="dxa"/>
          </w:tcPr>
          <w:p w:rsidR="00BA5579" w:rsidRDefault="00BA5579" w:rsidP="0065643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王天昊</w:t>
            </w:r>
          </w:p>
        </w:tc>
        <w:tc>
          <w:tcPr>
            <w:tcW w:w="1610" w:type="dxa"/>
          </w:tcPr>
          <w:p w:rsidR="00BA5579" w:rsidRDefault="00BA557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</w:tbl>
    <w:p w:rsidR="00546472" w:rsidRDefault="00546472"/>
    <w:sectPr w:rsidR="00546472" w:rsidSect="002A6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04B2" w:rsidRDefault="002C04B2" w:rsidP="00B86157">
      <w:pPr>
        <w:spacing w:line="240" w:lineRule="auto"/>
      </w:pPr>
      <w:r>
        <w:separator/>
      </w:r>
    </w:p>
  </w:endnote>
  <w:endnote w:type="continuationSeparator" w:id="0">
    <w:p w:rsidR="002C04B2" w:rsidRDefault="002C04B2" w:rsidP="00B8615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04B2" w:rsidRDefault="002C04B2" w:rsidP="00B86157">
      <w:pPr>
        <w:spacing w:line="240" w:lineRule="auto"/>
      </w:pPr>
      <w:r>
        <w:separator/>
      </w:r>
    </w:p>
  </w:footnote>
  <w:footnote w:type="continuationSeparator" w:id="0">
    <w:p w:rsidR="002C04B2" w:rsidRDefault="002C04B2" w:rsidP="00B861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multilevel"/>
    <w:tmpl w:val="44F706C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282B2E"/>
    <w:multiLevelType w:val="multilevel"/>
    <w:tmpl w:val="55282B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775116F"/>
    <w:rsid w:val="0006507C"/>
    <w:rsid w:val="000876E8"/>
    <w:rsid w:val="002A67BB"/>
    <w:rsid w:val="002C04B2"/>
    <w:rsid w:val="002C0BBF"/>
    <w:rsid w:val="002D1922"/>
    <w:rsid w:val="00421B60"/>
    <w:rsid w:val="00426474"/>
    <w:rsid w:val="00427EA1"/>
    <w:rsid w:val="00546472"/>
    <w:rsid w:val="00554DF5"/>
    <w:rsid w:val="0065643B"/>
    <w:rsid w:val="007F0E7B"/>
    <w:rsid w:val="008D12B5"/>
    <w:rsid w:val="0096224D"/>
    <w:rsid w:val="00AF38C7"/>
    <w:rsid w:val="00B86157"/>
    <w:rsid w:val="00BA5579"/>
    <w:rsid w:val="00BA771D"/>
    <w:rsid w:val="00C07550"/>
    <w:rsid w:val="00C56EDC"/>
    <w:rsid w:val="00D51825"/>
    <w:rsid w:val="00D572B2"/>
    <w:rsid w:val="00D773E3"/>
    <w:rsid w:val="00F94CE4"/>
    <w:rsid w:val="00FC2080"/>
    <w:rsid w:val="2775116F"/>
    <w:rsid w:val="3DAC7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A67BB"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rsid w:val="002A67BB"/>
    <w:pPr>
      <w:jc w:val="left"/>
    </w:pPr>
  </w:style>
  <w:style w:type="character" w:styleId="a4">
    <w:name w:val="annotation reference"/>
    <w:basedOn w:val="a0"/>
    <w:rsid w:val="002A67BB"/>
    <w:rPr>
      <w:sz w:val="21"/>
      <w:szCs w:val="21"/>
    </w:rPr>
  </w:style>
  <w:style w:type="table" w:styleId="a5">
    <w:name w:val="Table Grid"/>
    <w:basedOn w:val="a1"/>
    <w:rsid w:val="002A67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2A67BB"/>
    <w:pPr>
      <w:ind w:firstLineChars="200" w:firstLine="420"/>
    </w:pPr>
  </w:style>
  <w:style w:type="paragraph" w:styleId="a6">
    <w:name w:val="Balloon Text"/>
    <w:basedOn w:val="a"/>
    <w:link w:val="Char"/>
    <w:rsid w:val="008D12B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rsid w:val="008D12B5"/>
    <w:rPr>
      <w:kern w:val="2"/>
      <w:sz w:val="18"/>
      <w:szCs w:val="18"/>
    </w:rPr>
  </w:style>
  <w:style w:type="paragraph" w:styleId="a7">
    <w:name w:val="header"/>
    <w:basedOn w:val="a"/>
    <w:link w:val="Char0"/>
    <w:rsid w:val="00B86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B86157"/>
    <w:rPr>
      <w:kern w:val="2"/>
      <w:sz w:val="18"/>
      <w:szCs w:val="18"/>
    </w:rPr>
  </w:style>
  <w:style w:type="paragraph" w:styleId="a8">
    <w:name w:val="footer"/>
    <w:basedOn w:val="a"/>
    <w:link w:val="Char1"/>
    <w:rsid w:val="00B8615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B8615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pStudy\WWW\&#24037;&#20316;&#31807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autoTitleDeleted val="1"/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已完成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Sheet1!$A$2:$A$14</c:f>
              <c:strCache>
                <c:ptCount val="13"/>
                <c:pt idx="0">
                  <c:v> 2017-05-03</c:v>
                </c:pt>
                <c:pt idx="1">
                  <c:v> 2017-05-04</c:v>
                </c:pt>
                <c:pt idx="2">
                  <c:v> 2017-05-05</c:v>
                </c:pt>
                <c:pt idx="3">
                  <c:v> 2017-05-06</c:v>
                </c:pt>
                <c:pt idx="4">
                  <c:v> 2017-05-07</c:v>
                </c:pt>
                <c:pt idx="5">
                  <c:v> 2017-05-08</c:v>
                </c:pt>
                <c:pt idx="6">
                  <c:v> 2017-05-09</c:v>
                </c:pt>
                <c:pt idx="7">
                  <c:v> 2017-05-10</c:v>
                </c:pt>
                <c:pt idx="8">
                  <c:v> 2017-05-11</c:v>
                </c:pt>
                <c:pt idx="9">
                  <c:v> 2017-05-12</c:v>
                </c:pt>
                <c:pt idx="10">
                  <c:v> 2017-05-13</c:v>
                </c:pt>
                <c:pt idx="11">
                  <c:v> 2017-05-14</c:v>
                </c:pt>
                <c:pt idx="12">
                  <c:v> 2017-05-15</c:v>
                </c:pt>
              </c:strCache>
            </c:str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4</c:v>
                </c:pt>
                <c:pt idx="5">
                  <c:v>6</c:v>
                </c:pt>
                <c:pt idx="6">
                  <c:v>8</c:v>
                </c:pt>
                <c:pt idx="7">
                  <c:v>10</c:v>
                </c:pt>
                <c:pt idx="8">
                  <c:v>13</c:v>
                </c:pt>
                <c:pt idx="9">
                  <c:v>13</c:v>
                </c:pt>
                <c:pt idx="10">
                  <c:v>13</c:v>
                </c:pt>
                <c:pt idx="11">
                  <c:v>13</c:v>
                </c:pt>
                <c:pt idx="12">
                  <c:v>13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总数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Sheet1!$A$2:$A$14</c:f>
              <c:strCache>
                <c:ptCount val="13"/>
                <c:pt idx="0">
                  <c:v> 2017-05-03</c:v>
                </c:pt>
                <c:pt idx="1">
                  <c:v> 2017-05-04</c:v>
                </c:pt>
                <c:pt idx="2">
                  <c:v> 2017-05-05</c:v>
                </c:pt>
                <c:pt idx="3">
                  <c:v> 2017-05-06</c:v>
                </c:pt>
                <c:pt idx="4">
                  <c:v> 2017-05-07</c:v>
                </c:pt>
                <c:pt idx="5">
                  <c:v> 2017-05-08</c:v>
                </c:pt>
                <c:pt idx="6">
                  <c:v> 2017-05-09</c:v>
                </c:pt>
                <c:pt idx="7">
                  <c:v> 2017-05-10</c:v>
                </c:pt>
                <c:pt idx="8">
                  <c:v> 2017-05-11</c:v>
                </c:pt>
                <c:pt idx="9">
                  <c:v> 2017-05-12</c:v>
                </c:pt>
                <c:pt idx="10">
                  <c:v> 2017-05-13</c:v>
                </c:pt>
                <c:pt idx="11">
                  <c:v> 2017-05-14</c:v>
                </c:pt>
                <c:pt idx="12">
                  <c:v> 2017-05-15</c:v>
                </c:pt>
              </c:strCache>
            </c:strRef>
          </c:cat>
          <c:val>
            <c:numRef>
              <c:f>Sheet1!$C$2:$C$14</c:f>
              <c:numCache>
                <c:formatCode>General</c:formatCode>
                <c:ptCount val="13"/>
                <c:pt idx="0">
                  <c:v>3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13</c:v>
                </c:pt>
                <c:pt idx="9">
                  <c:v>13</c:v>
                </c:pt>
                <c:pt idx="10">
                  <c:v>13</c:v>
                </c:pt>
                <c:pt idx="11">
                  <c:v>13</c:v>
                </c:pt>
                <c:pt idx="12">
                  <c:v>15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剩余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Sheet1!$A$2:$A$14</c:f>
              <c:strCache>
                <c:ptCount val="13"/>
                <c:pt idx="0">
                  <c:v> 2017-05-03</c:v>
                </c:pt>
                <c:pt idx="1">
                  <c:v> 2017-05-04</c:v>
                </c:pt>
                <c:pt idx="2">
                  <c:v> 2017-05-05</c:v>
                </c:pt>
                <c:pt idx="3">
                  <c:v> 2017-05-06</c:v>
                </c:pt>
                <c:pt idx="4">
                  <c:v> 2017-05-07</c:v>
                </c:pt>
                <c:pt idx="5">
                  <c:v> 2017-05-08</c:v>
                </c:pt>
                <c:pt idx="6">
                  <c:v> 2017-05-09</c:v>
                </c:pt>
                <c:pt idx="7">
                  <c:v> 2017-05-10</c:v>
                </c:pt>
                <c:pt idx="8">
                  <c:v> 2017-05-11</c:v>
                </c:pt>
                <c:pt idx="9">
                  <c:v> 2017-05-12</c:v>
                </c:pt>
                <c:pt idx="10">
                  <c:v> 2017-05-13</c:v>
                </c:pt>
                <c:pt idx="11">
                  <c:v> 2017-05-14</c:v>
                </c:pt>
                <c:pt idx="12">
                  <c:v> 2017-05-15</c:v>
                </c:pt>
              </c:strCache>
            </c:strRef>
          </c:cat>
          <c:val>
            <c:numRef>
              <c:f>Sheet1!$D$2:$D$14</c:f>
              <c:numCache>
                <c:formatCode>General</c:formatCode>
                <c:ptCount val="13"/>
                <c:pt idx="0">
                  <c:v>2</c:v>
                </c:pt>
                <c:pt idx="1">
                  <c:v>5</c:v>
                </c:pt>
                <c:pt idx="2">
                  <c:v>4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  <c:pt idx="7">
                  <c:v>2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</c:v>
                </c:pt>
              </c:numCache>
            </c:numRef>
          </c:val>
        </c:ser>
        <c:marker val="1"/>
        <c:axId val="142817152"/>
        <c:axId val="142884864"/>
      </c:lineChart>
      <c:catAx>
        <c:axId val="142817152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2884864"/>
        <c:crosses val="autoZero"/>
        <c:auto val="1"/>
        <c:lblAlgn val="ctr"/>
        <c:lblOffset val="100"/>
      </c:catAx>
      <c:valAx>
        <c:axId val="14288486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2817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</dc:creator>
  <cp:lastModifiedBy>Administrator</cp:lastModifiedBy>
  <cp:revision>14</cp:revision>
  <dcterms:created xsi:type="dcterms:W3CDTF">2016-11-06T11:19:00Z</dcterms:created>
  <dcterms:modified xsi:type="dcterms:W3CDTF">2017-06-05T13:53:00Z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