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546472" w:rsidRDefault="00427EA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546472" w:rsidRDefault="00AF38C7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546472">
        <w:tc>
          <w:tcPr>
            <w:tcW w:w="3227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6507C">
        <w:tc>
          <w:tcPr>
            <w:tcW w:w="3227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D773E3">
              <w:rPr>
                <w:rFonts w:hint="eastAsia"/>
                <w:color w:val="0070C0"/>
              </w:rPr>
              <w:t>编写登录注册，教师个人中心，教师介绍列表页</w:t>
            </w:r>
          </w:p>
        </w:tc>
        <w:tc>
          <w:tcPr>
            <w:tcW w:w="2268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17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吕一帆、吴世林</w:t>
            </w:r>
          </w:p>
        </w:tc>
        <w:tc>
          <w:tcPr>
            <w:tcW w:w="1610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06507C">
        <w:tc>
          <w:tcPr>
            <w:tcW w:w="3227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65643B"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268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17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周钰凯</w:t>
            </w:r>
          </w:p>
        </w:tc>
        <w:tc>
          <w:tcPr>
            <w:tcW w:w="1610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06507C">
        <w:tc>
          <w:tcPr>
            <w:tcW w:w="3227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分析并查找网站所需要的插件</w:t>
            </w:r>
          </w:p>
        </w:tc>
        <w:tc>
          <w:tcPr>
            <w:tcW w:w="2268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17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610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687E0A">
        <w:tc>
          <w:tcPr>
            <w:tcW w:w="3227" w:type="dxa"/>
          </w:tcPr>
          <w:p w:rsidR="00687E0A" w:rsidRDefault="00687E0A" w:rsidP="00687E0A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系统设计说明书编写</w:t>
            </w:r>
          </w:p>
        </w:tc>
        <w:tc>
          <w:tcPr>
            <w:tcW w:w="2268" w:type="dxa"/>
          </w:tcPr>
          <w:p w:rsidR="00687E0A" w:rsidRDefault="00687E0A" w:rsidP="00687E0A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4~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417" w:type="dxa"/>
          </w:tcPr>
          <w:p w:rsidR="00687E0A" w:rsidRDefault="00687E0A" w:rsidP="00687E0A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687E0A" w:rsidRDefault="00687E0A" w:rsidP="00687E0A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06507C" w:rsidRDefault="0006507C" w:rsidP="00F94CE4">
      <w:pPr>
        <w:pStyle w:val="1"/>
        <w:ind w:firstLineChars="0" w:firstLine="0"/>
        <w:rPr>
          <w:b/>
        </w:rPr>
      </w:pPr>
      <w:bookmarkStart w:id="0" w:name="_GoBack"/>
      <w:bookmarkEnd w:id="0"/>
    </w:p>
    <w:p w:rsidR="0006507C" w:rsidRPr="0006507C" w:rsidRDefault="00427EA1" w:rsidP="0006507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48"/>
        <w:gridCol w:w="2268"/>
        <w:gridCol w:w="37"/>
        <w:gridCol w:w="1380"/>
        <w:gridCol w:w="77"/>
        <w:gridCol w:w="1533"/>
      </w:tblGrid>
      <w:tr w:rsidR="00546472">
        <w:tc>
          <w:tcPr>
            <w:tcW w:w="3179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gridSpan w:val="3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gridSpan w:val="2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6507C">
        <w:tc>
          <w:tcPr>
            <w:tcW w:w="3179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D773E3">
              <w:rPr>
                <w:rFonts w:hint="eastAsia"/>
                <w:color w:val="0070C0"/>
              </w:rPr>
              <w:t>编写登录注册，教师个人中心，教师介绍列表页</w:t>
            </w:r>
          </w:p>
        </w:tc>
        <w:tc>
          <w:tcPr>
            <w:tcW w:w="2353" w:type="dxa"/>
            <w:gridSpan w:val="3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57" w:type="dxa"/>
            <w:gridSpan w:val="2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吕一帆、吴世林</w:t>
            </w:r>
          </w:p>
        </w:tc>
        <w:tc>
          <w:tcPr>
            <w:tcW w:w="1533" w:type="dxa"/>
          </w:tcPr>
          <w:p w:rsidR="0006507C" w:rsidRDefault="0006507C" w:rsidP="007B53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06507C">
        <w:tc>
          <w:tcPr>
            <w:tcW w:w="3179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65643B"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353" w:type="dxa"/>
            <w:gridSpan w:val="3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57" w:type="dxa"/>
            <w:gridSpan w:val="2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周钰凯</w:t>
            </w:r>
          </w:p>
        </w:tc>
        <w:tc>
          <w:tcPr>
            <w:tcW w:w="1533" w:type="dxa"/>
          </w:tcPr>
          <w:p w:rsidR="0006507C" w:rsidRDefault="0006507C" w:rsidP="007B53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06507C">
        <w:tc>
          <w:tcPr>
            <w:tcW w:w="3179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分析并查找网站所需要的插件</w:t>
            </w:r>
          </w:p>
        </w:tc>
        <w:tc>
          <w:tcPr>
            <w:tcW w:w="2353" w:type="dxa"/>
            <w:gridSpan w:val="3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57" w:type="dxa"/>
            <w:gridSpan w:val="2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533" w:type="dxa"/>
          </w:tcPr>
          <w:p w:rsidR="0006507C" w:rsidRDefault="0006507C" w:rsidP="007B53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687E0A" w:rsidTr="004D2460">
        <w:tc>
          <w:tcPr>
            <w:tcW w:w="3227" w:type="dxa"/>
            <w:gridSpan w:val="2"/>
          </w:tcPr>
          <w:p w:rsidR="00687E0A" w:rsidRDefault="00687E0A" w:rsidP="004D2460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系统设计说明书编写</w:t>
            </w:r>
          </w:p>
        </w:tc>
        <w:tc>
          <w:tcPr>
            <w:tcW w:w="2268" w:type="dxa"/>
          </w:tcPr>
          <w:p w:rsidR="00687E0A" w:rsidRDefault="00687E0A" w:rsidP="004D246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4~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417" w:type="dxa"/>
            <w:gridSpan w:val="2"/>
          </w:tcPr>
          <w:p w:rsidR="00687E0A" w:rsidRDefault="00687E0A" w:rsidP="004D2460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  <w:gridSpan w:val="2"/>
          </w:tcPr>
          <w:p w:rsidR="00687E0A" w:rsidRDefault="00687E0A" w:rsidP="004D246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546472" w:rsidRDefault="00546472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546472" w:rsidRDefault="00546472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546472" w:rsidRDefault="00546472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546472" w:rsidRDefault="000876E8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本周任务主要在</w:t>
      </w:r>
      <w:r w:rsidR="0006507C">
        <w:rPr>
          <w:rFonts w:hint="eastAsia"/>
          <w:color w:val="0070C0"/>
        </w:rPr>
        <w:t>于编写前台界面原型、数据库设计文档和查找网站所需要的插件，界面原型有登录注册页、教师个人中心及列表介绍页</w:t>
      </w:r>
    </w:p>
    <w:p w:rsidR="0006507C" w:rsidRDefault="0006507C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06507C" w:rsidRDefault="0006507C" w:rsidP="00BA5579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546472">
        <w:tc>
          <w:tcPr>
            <w:tcW w:w="3085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56EDC">
        <w:tc>
          <w:tcPr>
            <w:tcW w:w="3085" w:type="dxa"/>
          </w:tcPr>
          <w:p w:rsidR="00C56EDC" w:rsidRDefault="0006507C" w:rsidP="000876E8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6507C">
              <w:rPr>
                <w:rFonts w:hint="eastAsia"/>
                <w:color w:val="0070C0"/>
              </w:rPr>
              <w:t>技术难点和开发环境确认</w:t>
            </w:r>
          </w:p>
        </w:tc>
        <w:tc>
          <w:tcPr>
            <w:tcW w:w="2410" w:type="dxa"/>
          </w:tcPr>
          <w:p w:rsidR="00C56EDC" w:rsidRDefault="00C56EDC" w:rsidP="00F94CE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 w:rsidR="00F94CE4">
              <w:rPr>
                <w:rFonts w:hint="eastAsia"/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2017-5-</w:t>
            </w:r>
            <w:r w:rsidR="000876E8">
              <w:rPr>
                <w:rFonts w:hint="eastAsia"/>
                <w:color w:val="0070C0"/>
              </w:rPr>
              <w:t>1</w:t>
            </w:r>
            <w:r w:rsidR="00F94CE4">
              <w:rPr>
                <w:rFonts w:hint="eastAsia"/>
                <w:color w:val="0070C0"/>
              </w:rPr>
              <w:t>9</w:t>
            </w:r>
          </w:p>
        </w:tc>
        <w:tc>
          <w:tcPr>
            <w:tcW w:w="1417" w:type="dxa"/>
          </w:tcPr>
          <w:p w:rsidR="00C56EDC" w:rsidRDefault="00F94CE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C56EDC" w:rsidRDefault="00C56ED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BA5579">
        <w:tc>
          <w:tcPr>
            <w:tcW w:w="3085" w:type="dxa"/>
          </w:tcPr>
          <w:p w:rsidR="00BA5579" w:rsidRDefault="00BA5579" w:rsidP="007F0E7B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系统框架及使用插件的整理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BA5579" w:rsidRDefault="00BA55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BA5579">
        <w:tc>
          <w:tcPr>
            <w:tcW w:w="3085" w:type="dxa"/>
          </w:tcPr>
          <w:p w:rsidR="00BA5579" w:rsidRDefault="00BA5579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个人中心模块页面编写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周钰凯</w:t>
            </w:r>
          </w:p>
        </w:tc>
        <w:tc>
          <w:tcPr>
            <w:tcW w:w="1610" w:type="dxa"/>
          </w:tcPr>
          <w:p w:rsidR="00BA5579" w:rsidRDefault="00BA55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A5579">
        <w:tc>
          <w:tcPr>
            <w:tcW w:w="3085" w:type="dxa"/>
          </w:tcPr>
          <w:p w:rsidR="00BA5579" w:rsidRPr="00F94CE4" w:rsidRDefault="00BA5579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课程管理页面静态页编写</w:t>
            </w:r>
            <w:r>
              <w:rPr>
                <w:rFonts w:hint="eastAsia"/>
                <w:color w:val="0070C0"/>
              </w:rPr>
              <w:t>、</w:t>
            </w:r>
            <w:r w:rsidRPr="00F94CE4">
              <w:rPr>
                <w:rFonts w:hint="eastAsia"/>
                <w:color w:val="0070C0"/>
              </w:rPr>
              <w:t>课程新建页的编写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610" w:type="dxa"/>
          </w:tcPr>
          <w:p w:rsidR="00BA5579" w:rsidRDefault="00BA5579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A5579">
        <w:tc>
          <w:tcPr>
            <w:tcW w:w="3085" w:type="dxa"/>
          </w:tcPr>
          <w:p w:rsidR="00BA5579" w:rsidRPr="00F94CE4" w:rsidRDefault="00BA5579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教师列表静态页编写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吴世林</w:t>
            </w:r>
          </w:p>
        </w:tc>
        <w:tc>
          <w:tcPr>
            <w:tcW w:w="1610" w:type="dxa"/>
          </w:tcPr>
          <w:p w:rsidR="00BA5579" w:rsidRDefault="00BA5579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A5579">
        <w:tc>
          <w:tcPr>
            <w:tcW w:w="3085" w:type="dxa"/>
          </w:tcPr>
          <w:p w:rsidR="00BA5579" w:rsidRPr="00F94CE4" w:rsidRDefault="00BA5579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编写最新动态模块的静态页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吕一帆</w:t>
            </w:r>
          </w:p>
        </w:tc>
        <w:tc>
          <w:tcPr>
            <w:tcW w:w="1610" w:type="dxa"/>
          </w:tcPr>
          <w:p w:rsidR="00BA5579" w:rsidRDefault="00BA5579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A5579">
        <w:tc>
          <w:tcPr>
            <w:tcW w:w="3085" w:type="dxa"/>
          </w:tcPr>
          <w:p w:rsidR="00BA5579" w:rsidRPr="00F94CE4" w:rsidRDefault="00BA5579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课程列表及课程详情页的编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BA5579" w:rsidRDefault="00BA55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546472" w:rsidRDefault="00546472"/>
    <w:sectPr w:rsidR="00546472" w:rsidSect="002A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E5D" w:rsidRDefault="00C70E5D" w:rsidP="00B86157">
      <w:pPr>
        <w:spacing w:line="240" w:lineRule="auto"/>
      </w:pPr>
      <w:r>
        <w:separator/>
      </w:r>
    </w:p>
  </w:endnote>
  <w:endnote w:type="continuationSeparator" w:id="0">
    <w:p w:rsidR="00C70E5D" w:rsidRDefault="00C70E5D" w:rsidP="00B86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E5D" w:rsidRDefault="00C70E5D" w:rsidP="00B86157">
      <w:pPr>
        <w:spacing w:line="240" w:lineRule="auto"/>
      </w:pPr>
      <w:r>
        <w:separator/>
      </w:r>
    </w:p>
  </w:footnote>
  <w:footnote w:type="continuationSeparator" w:id="0">
    <w:p w:rsidR="00C70E5D" w:rsidRDefault="00C70E5D" w:rsidP="00B861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multilevel"/>
    <w:tmpl w:val="44F706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multilevel"/>
    <w:tmpl w:val="55282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775116F"/>
    <w:rsid w:val="0006507C"/>
    <w:rsid w:val="000876E8"/>
    <w:rsid w:val="002A67BB"/>
    <w:rsid w:val="002C04B2"/>
    <w:rsid w:val="002C0BBF"/>
    <w:rsid w:val="002D1922"/>
    <w:rsid w:val="00421B60"/>
    <w:rsid w:val="00426474"/>
    <w:rsid w:val="00427EA1"/>
    <w:rsid w:val="00546472"/>
    <w:rsid w:val="00554DF5"/>
    <w:rsid w:val="0065643B"/>
    <w:rsid w:val="00687E0A"/>
    <w:rsid w:val="007F0E7B"/>
    <w:rsid w:val="008D12B5"/>
    <w:rsid w:val="0096224D"/>
    <w:rsid w:val="00AF38C7"/>
    <w:rsid w:val="00B86157"/>
    <w:rsid w:val="00BA5579"/>
    <w:rsid w:val="00BA771D"/>
    <w:rsid w:val="00C07550"/>
    <w:rsid w:val="00C56EDC"/>
    <w:rsid w:val="00C70E5D"/>
    <w:rsid w:val="00D51825"/>
    <w:rsid w:val="00D572B2"/>
    <w:rsid w:val="00D773E3"/>
    <w:rsid w:val="00F94CE4"/>
    <w:rsid w:val="00FC2080"/>
    <w:rsid w:val="2775116F"/>
    <w:rsid w:val="3DA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AA1E96B-7CCD-456F-9907-34DB5CD8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7BB"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2A67BB"/>
    <w:pPr>
      <w:jc w:val="left"/>
    </w:pPr>
  </w:style>
  <w:style w:type="character" w:styleId="a4">
    <w:name w:val="annotation reference"/>
    <w:basedOn w:val="a0"/>
    <w:rsid w:val="002A67BB"/>
    <w:rPr>
      <w:sz w:val="21"/>
      <w:szCs w:val="21"/>
    </w:rPr>
  </w:style>
  <w:style w:type="table" w:styleId="a5">
    <w:name w:val="Table Grid"/>
    <w:basedOn w:val="a1"/>
    <w:rsid w:val="002A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A67BB"/>
    <w:pPr>
      <w:ind w:firstLineChars="200" w:firstLine="420"/>
    </w:pPr>
  </w:style>
  <w:style w:type="paragraph" w:styleId="a6">
    <w:name w:val="Balloon Text"/>
    <w:basedOn w:val="a"/>
    <w:link w:val="Char"/>
    <w:rsid w:val="008D12B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8D12B5"/>
    <w:rPr>
      <w:kern w:val="2"/>
      <w:sz w:val="18"/>
      <w:szCs w:val="18"/>
    </w:rPr>
  </w:style>
  <w:style w:type="paragraph" w:styleId="a7">
    <w:name w:val="header"/>
    <w:basedOn w:val="a"/>
    <w:link w:val="Char0"/>
    <w:rsid w:val="00B8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86157"/>
    <w:rPr>
      <w:kern w:val="2"/>
      <w:sz w:val="18"/>
      <w:szCs w:val="18"/>
    </w:rPr>
  </w:style>
  <w:style w:type="paragraph" w:styleId="a8">
    <w:name w:val="footer"/>
    <w:basedOn w:val="a"/>
    <w:link w:val="Char1"/>
    <w:rsid w:val="00B861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B861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pStudy\WWW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剩余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170912"/>
        <c:axId val="421184512"/>
      </c:lineChart>
      <c:catAx>
        <c:axId val="42117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184512"/>
        <c:crosses val="autoZero"/>
        <c:auto val="1"/>
        <c:lblAlgn val="ctr"/>
        <c:lblOffset val="100"/>
        <c:noMultiLvlLbl val="0"/>
      </c:catAx>
      <c:valAx>
        <c:axId val="42118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17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王天昊</cp:lastModifiedBy>
  <cp:revision>15</cp:revision>
  <dcterms:created xsi:type="dcterms:W3CDTF">2016-11-06T11:19:00Z</dcterms:created>
  <dcterms:modified xsi:type="dcterms:W3CDTF">2017-06-19T06:56:00Z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