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546472" w:rsidRDefault="00427EA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546472" w:rsidRDefault="00AF38C7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bookmarkStart w:id="0" w:name="_GoBack"/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586389" w:rsidTr="002D23F0">
        <w:tc>
          <w:tcPr>
            <w:tcW w:w="3085" w:type="dxa"/>
            <w:shd w:val="clear" w:color="auto" w:fill="D9D9D9" w:themeFill="background1" w:themeFillShade="D9"/>
          </w:tcPr>
          <w:p w:rsidR="00586389" w:rsidRDefault="00586389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86389" w:rsidRDefault="00586389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86389" w:rsidRDefault="00586389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86389" w:rsidRDefault="00586389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C1337" w:rsidTr="002D23F0">
        <w:tc>
          <w:tcPr>
            <w:tcW w:w="3085" w:type="dxa"/>
          </w:tcPr>
          <w:p w:rsidR="000C1337" w:rsidRDefault="000C1337" w:rsidP="001914E3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5427B3">
              <w:rPr>
                <w:rFonts w:hint="eastAsia"/>
                <w:color w:val="0070C0"/>
              </w:rPr>
              <w:t>编写课程修改页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22~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417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0C1337" w:rsidRDefault="000C1337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C1337" w:rsidTr="002D23F0">
        <w:tc>
          <w:tcPr>
            <w:tcW w:w="3085" w:type="dxa"/>
          </w:tcPr>
          <w:p w:rsidR="000C1337" w:rsidRDefault="000C1337" w:rsidP="001914E3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5427B3">
              <w:rPr>
                <w:rFonts w:hint="eastAsia"/>
                <w:color w:val="0070C0"/>
              </w:rPr>
              <w:t>完善顶部导航栏，完成现有页面整合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22~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417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0C1337" w:rsidRDefault="000C1337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C1337" w:rsidTr="002D23F0">
        <w:tc>
          <w:tcPr>
            <w:tcW w:w="3085" w:type="dxa"/>
          </w:tcPr>
          <w:p w:rsidR="000C1337" w:rsidRDefault="000C1337" w:rsidP="001914E3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5427B3">
              <w:rPr>
                <w:rFonts w:hint="eastAsia"/>
                <w:color w:val="0070C0"/>
              </w:rPr>
              <w:t>服务器配置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22~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417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0C1337" w:rsidRDefault="000C1337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</w:tbl>
    <w:p w:rsidR="0006507C" w:rsidRDefault="0006507C" w:rsidP="00F94CE4">
      <w:pPr>
        <w:pStyle w:val="1"/>
        <w:ind w:firstLineChars="0" w:firstLine="0"/>
        <w:rPr>
          <w:b/>
        </w:rPr>
      </w:pPr>
    </w:p>
    <w:p w:rsidR="0006507C" w:rsidRPr="0006507C" w:rsidRDefault="00427EA1" w:rsidP="0006507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A821BA" w:rsidTr="002D23F0">
        <w:tc>
          <w:tcPr>
            <w:tcW w:w="3085" w:type="dxa"/>
            <w:shd w:val="clear" w:color="auto" w:fill="D9D9D9" w:themeFill="background1" w:themeFillShade="D9"/>
          </w:tcPr>
          <w:p w:rsidR="00A821BA" w:rsidRDefault="00A821BA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21BA" w:rsidRDefault="00A821BA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821BA" w:rsidRDefault="00A821BA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A821BA" w:rsidRDefault="00A821BA" w:rsidP="002D23F0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C1337" w:rsidTr="002D23F0">
        <w:tc>
          <w:tcPr>
            <w:tcW w:w="3085" w:type="dxa"/>
          </w:tcPr>
          <w:p w:rsidR="000C1337" w:rsidRDefault="000C1337" w:rsidP="001914E3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5427B3">
              <w:rPr>
                <w:rFonts w:hint="eastAsia"/>
                <w:color w:val="0070C0"/>
              </w:rPr>
              <w:t>编写课程修改页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22~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417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0C1337" w:rsidRDefault="000C1337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C1337" w:rsidTr="002D23F0">
        <w:tc>
          <w:tcPr>
            <w:tcW w:w="3085" w:type="dxa"/>
          </w:tcPr>
          <w:p w:rsidR="000C1337" w:rsidRDefault="000C1337" w:rsidP="001914E3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5427B3">
              <w:rPr>
                <w:rFonts w:hint="eastAsia"/>
                <w:color w:val="0070C0"/>
              </w:rPr>
              <w:t>完善顶部导航栏，完成现有页面整合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22~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417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0C1337" w:rsidRDefault="000C1337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color w:val="0070C0"/>
              </w:rPr>
              <w:t>00%</w:t>
            </w:r>
          </w:p>
        </w:tc>
      </w:tr>
      <w:tr w:rsidR="000C1337" w:rsidTr="002D23F0">
        <w:tc>
          <w:tcPr>
            <w:tcW w:w="3085" w:type="dxa"/>
          </w:tcPr>
          <w:p w:rsidR="000C1337" w:rsidRDefault="000C1337" w:rsidP="001914E3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5427B3">
              <w:rPr>
                <w:rFonts w:hint="eastAsia"/>
                <w:color w:val="0070C0"/>
              </w:rPr>
              <w:t>服务器配置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22~</w:t>
            </w: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26</w:t>
            </w:r>
          </w:p>
        </w:tc>
        <w:tc>
          <w:tcPr>
            <w:tcW w:w="1417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0C1337" w:rsidRDefault="000C1337" w:rsidP="002D23F0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546472" w:rsidRDefault="00546472" w:rsidP="000C1337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546472" w:rsidP="000C1337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546472" w:rsidP="000C1337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546472" w:rsidRDefault="000876E8" w:rsidP="000C1337">
      <w:pPr>
        <w:pStyle w:val="1"/>
        <w:spacing w:afterLines="50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本周任务主要在</w:t>
      </w:r>
      <w:r w:rsidR="000C1337">
        <w:rPr>
          <w:rFonts w:hint="eastAsia"/>
          <w:color w:val="0070C0"/>
        </w:rPr>
        <w:t>于编写前台课程修改页、完善顶部导航栏与现有页面整合以及服务器配置的完善</w:t>
      </w:r>
    </w:p>
    <w:p w:rsidR="0006507C" w:rsidRDefault="0006507C" w:rsidP="000C1337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06507C" w:rsidRDefault="0006507C" w:rsidP="000C1337">
      <w:pPr>
        <w:pStyle w:val="1"/>
        <w:spacing w:afterLines="50" w:line="240" w:lineRule="auto"/>
        <w:ind w:left="357" w:firstLineChars="0" w:firstLine="0"/>
        <w:rPr>
          <w:color w:val="0070C0"/>
        </w:rPr>
      </w:pPr>
    </w:p>
    <w:p w:rsidR="00546472" w:rsidRDefault="00427EA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/>
      </w:tblPr>
      <w:tblGrid>
        <w:gridCol w:w="3085"/>
        <w:gridCol w:w="2410"/>
        <w:gridCol w:w="1417"/>
        <w:gridCol w:w="1610"/>
      </w:tblGrid>
      <w:tr w:rsidR="00546472">
        <w:tc>
          <w:tcPr>
            <w:tcW w:w="3085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46472" w:rsidRDefault="00427EA1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56EDC">
        <w:tc>
          <w:tcPr>
            <w:tcW w:w="3085" w:type="dxa"/>
          </w:tcPr>
          <w:p w:rsidR="00C56EDC" w:rsidRDefault="000C1337" w:rsidP="000876E8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登录注册的后台完善</w:t>
            </w:r>
          </w:p>
        </w:tc>
        <w:tc>
          <w:tcPr>
            <w:tcW w:w="2410" w:type="dxa"/>
          </w:tcPr>
          <w:p w:rsidR="00C56EDC" w:rsidRDefault="00C56EDC" w:rsidP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 w:rsidR="000C1337">
              <w:rPr>
                <w:rFonts w:hint="eastAsia"/>
                <w:color w:val="0070C0"/>
              </w:rPr>
              <w:t>31</w:t>
            </w:r>
            <w:r>
              <w:rPr>
                <w:rFonts w:hint="eastAsia"/>
                <w:color w:val="0070C0"/>
              </w:rPr>
              <w:t>~</w:t>
            </w:r>
            <w:r w:rsidR="000C1337">
              <w:rPr>
                <w:color w:val="0070C0"/>
              </w:rPr>
              <w:t>2017-</w:t>
            </w:r>
            <w:r w:rsidR="000C1337"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 w:rsidR="000C1337"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C56EDC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周钰凯</w:t>
            </w:r>
          </w:p>
        </w:tc>
        <w:tc>
          <w:tcPr>
            <w:tcW w:w="1610" w:type="dxa"/>
          </w:tcPr>
          <w:p w:rsidR="00C56EDC" w:rsidRDefault="00C56ED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C1337">
        <w:tc>
          <w:tcPr>
            <w:tcW w:w="3085" w:type="dxa"/>
          </w:tcPr>
          <w:p w:rsidR="000C1337" w:rsidRDefault="000C1337" w:rsidP="007F0E7B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课程管理模块的后台编写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</w:t>
            </w:r>
          </w:p>
        </w:tc>
        <w:tc>
          <w:tcPr>
            <w:tcW w:w="1610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C1337">
        <w:tc>
          <w:tcPr>
            <w:tcW w:w="3085" w:type="dxa"/>
          </w:tcPr>
          <w:p w:rsidR="000C1337" w:rsidRDefault="000C1337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编写教师列表和教师详情页的后台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0C1337" w:rsidRDefault="000C1337" w:rsidP="006564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吴世林</w:t>
            </w:r>
          </w:p>
        </w:tc>
        <w:tc>
          <w:tcPr>
            <w:tcW w:w="1610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0%</w:t>
            </w:r>
          </w:p>
        </w:tc>
      </w:tr>
      <w:tr w:rsidR="000C1337">
        <w:tc>
          <w:tcPr>
            <w:tcW w:w="3085" w:type="dxa"/>
          </w:tcPr>
          <w:p w:rsidR="000C1337" w:rsidRPr="000C1337" w:rsidRDefault="000C1337">
            <w:pPr>
              <w:pStyle w:val="1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 w:rsidRPr="000C1337">
              <w:rPr>
                <w:rFonts w:hint="eastAsia"/>
                <w:color w:val="0070C0"/>
              </w:rPr>
              <w:t>编写课程列表和课程详情的后台</w:t>
            </w:r>
          </w:p>
        </w:tc>
        <w:tc>
          <w:tcPr>
            <w:tcW w:w="2410" w:type="dxa"/>
          </w:tcPr>
          <w:p w:rsidR="000C1337" w:rsidRDefault="000C1337" w:rsidP="001914E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2017-5-</w:t>
            </w:r>
            <w:r>
              <w:rPr>
                <w:rFonts w:hint="eastAsia"/>
                <w:color w:val="0070C0"/>
              </w:rPr>
              <w:t>31~</w:t>
            </w:r>
            <w:r>
              <w:rPr>
                <w:color w:val="0070C0"/>
              </w:rPr>
              <w:t>2017-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</w:p>
        </w:tc>
        <w:tc>
          <w:tcPr>
            <w:tcW w:w="1417" w:type="dxa"/>
          </w:tcPr>
          <w:p w:rsidR="000C1337" w:rsidRDefault="000C1337" w:rsidP="0065643B">
            <w:pPr>
              <w:pStyle w:val="1"/>
              <w:spacing w:line="240" w:lineRule="auto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王天昊</w:t>
            </w:r>
          </w:p>
        </w:tc>
        <w:tc>
          <w:tcPr>
            <w:tcW w:w="1610" w:type="dxa"/>
          </w:tcPr>
          <w:p w:rsidR="000C1337" w:rsidRDefault="000C1337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546472" w:rsidRDefault="00546472"/>
    <w:sectPr w:rsidR="00546472" w:rsidSect="002A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14B" w:rsidRDefault="00AE214B" w:rsidP="00B86157">
      <w:pPr>
        <w:spacing w:line="240" w:lineRule="auto"/>
      </w:pPr>
      <w:r>
        <w:separator/>
      </w:r>
    </w:p>
  </w:endnote>
  <w:endnote w:type="continuationSeparator" w:id="0">
    <w:p w:rsidR="00AE214B" w:rsidRDefault="00AE214B" w:rsidP="00B86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14B" w:rsidRDefault="00AE214B" w:rsidP="00B86157">
      <w:pPr>
        <w:spacing w:line="240" w:lineRule="auto"/>
      </w:pPr>
      <w:r>
        <w:separator/>
      </w:r>
    </w:p>
  </w:footnote>
  <w:footnote w:type="continuationSeparator" w:id="0">
    <w:p w:rsidR="00AE214B" w:rsidRDefault="00AE214B" w:rsidP="00B861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multilevel"/>
    <w:tmpl w:val="44F70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multilevel"/>
    <w:tmpl w:val="55282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775116F"/>
    <w:rsid w:val="0006507C"/>
    <w:rsid w:val="000876E8"/>
    <w:rsid w:val="000C1337"/>
    <w:rsid w:val="00117589"/>
    <w:rsid w:val="002A67BB"/>
    <w:rsid w:val="002C0BBF"/>
    <w:rsid w:val="002D1922"/>
    <w:rsid w:val="00421B60"/>
    <w:rsid w:val="00426474"/>
    <w:rsid w:val="00427EA1"/>
    <w:rsid w:val="005427B3"/>
    <w:rsid w:val="00546472"/>
    <w:rsid w:val="00554DF5"/>
    <w:rsid w:val="00586389"/>
    <w:rsid w:val="005D3B9D"/>
    <w:rsid w:val="0065643B"/>
    <w:rsid w:val="007F0E7B"/>
    <w:rsid w:val="008D12B5"/>
    <w:rsid w:val="00956CB5"/>
    <w:rsid w:val="009F042A"/>
    <w:rsid w:val="00A1187E"/>
    <w:rsid w:val="00A821BA"/>
    <w:rsid w:val="00AE214B"/>
    <w:rsid w:val="00AF38C7"/>
    <w:rsid w:val="00B86157"/>
    <w:rsid w:val="00BA771D"/>
    <w:rsid w:val="00C07550"/>
    <w:rsid w:val="00C56EDC"/>
    <w:rsid w:val="00D14B17"/>
    <w:rsid w:val="00D51825"/>
    <w:rsid w:val="00D572B2"/>
    <w:rsid w:val="00D773E3"/>
    <w:rsid w:val="00F94CE4"/>
    <w:rsid w:val="00FC2080"/>
    <w:rsid w:val="2775116F"/>
    <w:rsid w:val="3DAC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67BB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2A67BB"/>
    <w:pPr>
      <w:jc w:val="left"/>
    </w:pPr>
  </w:style>
  <w:style w:type="character" w:styleId="a4">
    <w:name w:val="annotation reference"/>
    <w:basedOn w:val="a0"/>
    <w:rsid w:val="002A67BB"/>
    <w:rPr>
      <w:sz w:val="21"/>
      <w:szCs w:val="21"/>
    </w:rPr>
  </w:style>
  <w:style w:type="table" w:styleId="a5">
    <w:name w:val="Table Grid"/>
    <w:basedOn w:val="a1"/>
    <w:rsid w:val="002A67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A67BB"/>
    <w:pPr>
      <w:ind w:firstLineChars="200" w:firstLine="420"/>
    </w:pPr>
  </w:style>
  <w:style w:type="paragraph" w:styleId="a6">
    <w:name w:val="Balloon Text"/>
    <w:basedOn w:val="a"/>
    <w:link w:val="Char"/>
    <w:rsid w:val="008D12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8D12B5"/>
    <w:rPr>
      <w:kern w:val="2"/>
      <w:sz w:val="18"/>
      <w:szCs w:val="18"/>
    </w:rPr>
  </w:style>
  <w:style w:type="paragraph" w:styleId="a7">
    <w:name w:val="header"/>
    <w:basedOn w:val="a"/>
    <w:link w:val="Char0"/>
    <w:rsid w:val="00B8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86157"/>
    <w:rPr>
      <w:kern w:val="2"/>
      <w:sz w:val="18"/>
      <w:szCs w:val="18"/>
    </w:rPr>
  </w:style>
  <w:style w:type="paragraph" w:styleId="a8">
    <w:name w:val="footer"/>
    <w:basedOn w:val="a"/>
    <w:link w:val="Char1"/>
    <w:rsid w:val="00B861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8615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pStudy\WWW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Sheet1!$A$2:$A$14</c:f>
              <c:strCache>
                <c:ptCount val="13"/>
                <c:pt idx="0">
                  <c:v> 2017-05-03</c:v>
                </c:pt>
                <c:pt idx="1">
                  <c:v> 2017-05-04</c:v>
                </c:pt>
                <c:pt idx="2">
                  <c:v> 2017-05-05</c:v>
                </c:pt>
                <c:pt idx="3">
                  <c:v> 2017-05-06</c:v>
                </c:pt>
                <c:pt idx="4">
                  <c:v> 2017-05-07</c:v>
                </c:pt>
                <c:pt idx="5">
                  <c:v> 2017-05-08</c:v>
                </c:pt>
                <c:pt idx="6">
                  <c:v> 2017-05-09</c:v>
                </c:pt>
                <c:pt idx="7">
                  <c:v> 2017-05-10</c:v>
                </c:pt>
                <c:pt idx="8">
                  <c:v> 2017-05-11</c:v>
                </c:pt>
                <c:pt idx="9">
                  <c:v> 2017-05-12</c:v>
                </c:pt>
                <c:pt idx="10">
                  <c:v> 2017-05-13</c:v>
                </c:pt>
                <c:pt idx="11">
                  <c:v> 2017-05-14</c:v>
                </c:pt>
                <c:pt idx="12">
                  <c:v> 2017-05-15</c:v>
                </c:pt>
              </c:strCache>
            </c:strRef>
          </c:cat>
          <c:val>
            <c:numRef>
              <c:f>Sheet1!$D$2:$D$14</c:f>
              <c:numCache>
                <c:formatCode>General</c:formatCode>
                <c:ptCount val="13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</c:numCache>
            </c:numRef>
          </c:val>
        </c:ser>
        <c:marker val="1"/>
        <c:axId val="97254016"/>
        <c:axId val="97253248"/>
      </c:lineChart>
      <c:catAx>
        <c:axId val="972540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53248"/>
        <c:crosses val="autoZero"/>
        <c:auto val="1"/>
        <c:lblAlgn val="ctr"/>
        <c:lblOffset val="100"/>
      </c:catAx>
      <c:valAx>
        <c:axId val="972532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5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Administrator</cp:lastModifiedBy>
  <cp:revision>20</cp:revision>
  <dcterms:created xsi:type="dcterms:W3CDTF">2016-11-06T11:19:00Z</dcterms:created>
  <dcterms:modified xsi:type="dcterms:W3CDTF">2017-06-05T13:59:00Z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