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F71" w:rsidRPr="003E0F71" w:rsidRDefault="003E0F71" w:rsidP="003E0F71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用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MVC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模式怎么实现动态的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TreeView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可以把数据处理后在传到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view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页面显示！</w:t>
      </w:r>
    </w:p>
    <w:p w:rsidR="003E0F71" w:rsidRPr="003E0F71" w:rsidRDefault="003E0F71" w:rsidP="003E0F71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MVC 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架构中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TreeView 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的实现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 (Jquery)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作为一个初级的软件开发工程师，在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MVC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的项目中要实现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TreeView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类型的一个文件目录，在网上搜寻半天，有很多实现方法，例如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Html.Telerik().TreeView()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效果非常炫，但是收费的。最后终于找到一个比较简单免费的实现方法。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从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http://bassistance.de/jquery-plugins/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下载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jQuery plugin:Treeview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解压后直接添加到项目目录里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314575" cy="3276600"/>
            <wp:effectExtent l="19050" t="0" r="9525" b="0"/>
            <wp:docPr id="1" name="图片 1" descr="http://www.cr173.com/up/2013-7/2013071509000465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r173.com/up/2013-7/2013071509000465178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View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里文件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TreeView.aspx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里面引用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8562975" cy="981075"/>
            <wp:effectExtent l="19050" t="0" r="9525" b="0"/>
            <wp:docPr id="2" name="图片 2" descr="http://www.cr173.com/up/2013-7/20130715090004709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r173.com/up/2013-7/201307150900047093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MainContent 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中继续写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b/>
          <w:bCs/>
          <w:color w:val="333333"/>
          <w:kern w:val="0"/>
          <w:sz w:val="18"/>
        </w:rPr>
        <w:t>[html]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view plaincopy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&lt;ul id="browser" class="filetree"&gt;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&lt;li&gt;&lt;span class="folder"&gt;Folder 1&lt;/span&gt;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&lt;ul&gt;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&lt;li&gt;&lt;span class="file"&gt;Item 1.1&lt;/span&gt;&lt;/li&gt;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&lt;/ul&gt;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&lt;li&gt;&lt;span class="folder"&gt;Folder 2&lt;/span&gt;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&lt;ul&gt;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            &lt;li&gt;&lt;span class="folder"&gt;Subfolder 2.1&lt;/span&gt;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&lt;ul id="folder21"&gt;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&lt;li&gt;&lt;span class="file"&gt;File 2.1.1&lt;/span&gt;&lt;/li&gt;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    &lt;li&gt;&lt;span class="file"&gt;File 2.1.2&lt;/span&gt;&lt;/li&gt;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    &lt;/ul&gt;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    &lt;li&gt;&lt;span class="file"&gt;File 2.2&lt;/span&gt;&lt;/li&gt;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&lt;/ul&gt;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&lt;/li&gt;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&lt;/ul&gt;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还有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javascript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b/>
          <w:bCs/>
          <w:color w:val="333333"/>
          <w:kern w:val="0"/>
          <w:sz w:val="18"/>
        </w:rPr>
        <w:t>[javascript]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view plaincopy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&lt;script type="text/javascript"&gt;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$(document).ready(function() {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    $("#browser").treeview();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    });        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&lt;/script&gt;  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这里数据都是在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html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里假写好的，没有从数据库提取数据。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运行查看效果：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333333"/>
          <w:kern w:val="0"/>
          <w:sz w:val="18"/>
          <w:szCs w:val="18"/>
        </w:rPr>
        <w:drawing>
          <wp:inline distT="0" distB="0" distL="0" distR="0">
            <wp:extent cx="7953375" cy="1438275"/>
            <wp:effectExtent l="19050" t="0" r="9525" b="0"/>
            <wp:docPr id="3" name="图片 3" descr="http://www.cr173.com/up/2013-7/20130715090005582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r173.com/up/2013-7/201307150900055821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71" w:rsidRPr="003E0F71" w:rsidRDefault="003E0F71" w:rsidP="003E0F71">
      <w:pPr>
        <w:widowControl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asp.net treeView</w:t>
      </w:r>
      <w:r w:rsidRPr="003E0F7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动态增加、编辑、删除</w:t>
      </w:r>
    </w:p>
    <w:p w:rsidR="003E0F71" w:rsidRPr="003E0F71" w:rsidRDefault="003E0F71" w:rsidP="003E0F71">
      <w:pPr>
        <w:widowControl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可以只要一个删除按钮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在点击删除按钮的事件里得到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tvw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中被选中的节点值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然后执行一条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delete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语句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删除对应的数据内容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最后读取数据库重新加载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tvw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PS: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用这种方法会刷新页面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还是用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JQ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实现好一点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微软已经推出了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MVC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开发模式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其中特别提到摒弃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runat="server"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和事件机制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3E0F71">
        <w:rPr>
          <w:rFonts w:ascii="Arial" w:eastAsia="宋体" w:hAnsi="Arial" w:cs="Arial"/>
          <w:color w:val="333333"/>
          <w:kern w:val="0"/>
          <w:sz w:val="18"/>
          <w:szCs w:val="18"/>
        </w:rPr>
        <w:t>再者刷新页面会使用户体验不理想</w:t>
      </w:r>
    </w:p>
    <w:p w:rsidR="00000000" w:rsidRDefault="00363127">
      <w:pPr>
        <w:rPr>
          <w:rFonts w:hint="eastAsia"/>
        </w:rPr>
      </w:pPr>
    </w:p>
    <w:p w:rsidR="00972177" w:rsidRDefault="00972177">
      <w:r>
        <w:rPr>
          <w:rFonts w:hint="eastAsia"/>
        </w:rPr>
        <w:t>您下载的软件来自：最火软件站</w:t>
      </w:r>
      <w:r>
        <w:rPr>
          <w:rFonts w:hint="eastAsia"/>
        </w:rPr>
        <w:t xml:space="preserve"> </w:t>
      </w:r>
      <w:hyperlink r:id="rId9" w:history="1">
        <w:r w:rsidRPr="00AE3D4F">
          <w:rPr>
            <w:rStyle w:val="a8"/>
            <w:rFonts w:hint="eastAsia"/>
          </w:rPr>
          <w:t>www.veryhuo.com</w:t>
        </w:r>
      </w:hyperlink>
      <w:r>
        <w:rPr>
          <w:rFonts w:hint="eastAsia"/>
        </w:rPr>
        <w:t xml:space="preserve">　</w:t>
      </w:r>
    </w:p>
    <w:sectPr w:rsidR="00972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127" w:rsidRDefault="00363127" w:rsidP="003E0F71">
      <w:r>
        <w:separator/>
      </w:r>
    </w:p>
  </w:endnote>
  <w:endnote w:type="continuationSeparator" w:id="1">
    <w:p w:rsidR="00363127" w:rsidRDefault="00363127" w:rsidP="003E0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127" w:rsidRDefault="00363127" w:rsidP="003E0F71">
      <w:r>
        <w:separator/>
      </w:r>
    </w:p>
  </w:footnote>
  <w:footnote w:type="continuationSeparator" w:id="1">
    <w:p w:rsidR="00363127" w:rsidRDefault="00363127" w:rsidP="003E0F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F71"/>
    <w:rsid w:val="00363127"/>
    <w:rsid w:val="003E0F71"/>
    <w:rsid w:val="00972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E0F71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F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F7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F71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3E0F71"/>
    <w:rPr>
      <w:b/>
      <w:bCs/>
    </w:rPr>
  </w:style>
  <w:style w:type="paragraph" w:styleId="a6">
    <w:name w:val="Normal (Web)"/>
    <w:basedOn w:val="a"/>
    <w:uiPriority w:val="99"/>
    <w:semiHidden/>
    <w:unhideWhenUsed/>
    <w:rsid w:val="003E0F7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E0F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0F71"/>
    <w:rPr>
      <w:sz w:val="18"/>
      <w:szCs w:val="18"/>
    </w:rPr>
  </w:style>
  <w:style w:type="character" w:styleId="a8">
    <w:name w:val="Hyperlink"/>
    <w:basedOn w:val="a0"/>
    <w:uiPriority w:val="99"/>
    <w:unhideWhenUsed/>
    <w:rsid w:val="009721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3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veryhu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1225</Characters>
  <Application>Microsoft Office Word</Application>
  <DocSecurity>0</DocSecurity>
  <Lines>10</Lines>
  <Paragraphs>2</Paragraphs>
  <ScaleCrop>false</ScaleCrop>
  <Company>veryhuo.com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2013-07-15T01:21:00Z</dcterms:created>
  <dcterms:modified xsi:type="dcterms:W3CDTF">2013-07-15T01:22:00Z</dcterms:modified>
</cp:coreProperties>
</file>