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06197" w14:textId="7EB90BBD" w:rsidR="004D2790" w:rsidRDefault="00BA0E11" w:rsidP="00BA0E11">
      <w:pPr>
        <w:pStyle w:val="a3"/>
        <w:numPr>
          <w:ilvl w:val="0"/>
          <w:numId w:val="1"/>
        </w:numPr>
        <w:ind w:firstLineChars="0"/>
      </w:pPr>
      <w:r>
        <w:rPr>
          <w:rFonts w:hint="eastAsia"/>
        </w:rPr>
        <w:t>引论</w:t>
      </w:r>
    </w:p>
    <w:p w14:paraId="1C045D54" w14:textId="43DFE46E" w:rsidR="00BA0E11" w:rsidRDefault="00BA0E11" w:rsidP="00BA0E11">
      <w:pPr>
        <w:pStyle w:val="a3"/>
        <w:ind w:left="360" w:firstLineChars="0" w:firstLine="0"/>
      </w:pPr>
      <w:r>
        <w:rPr>
          <w:rFonts w:hint="eastAsia"/>
        </w:rPr>
        <w:t>主要讲述了项目是什么</w:t>
      </w:r>
    </w:p>
    <w:p w14:paraId="7F4B2AEC" w14:textId="07D35113" w:rsidR="009A0E25" w:rsidRDefault="009A0E25" w:rsidP="00BA0E11">
      <w:pPr>
        <w:pStyle w:val="a3"/>
        <w:ind w:left="360" w:firstLineChars="0" w:firstLine="0"/>
      </w:pPr>
      <w:r>
        <w:rPr>
          <w:rFonts w:hint="eastAsia"/>
        </w:rPr>
        <w:t>项目管理的方法以及项目经理在项目管理中起到什么样的作用。</w:t>
      </w:r>
    </w:p>
    <w:p w14:paraId="50D9FAF3" w14:textId="790DA5FC" w:rsidR="009A0E25" w:rsidRDefault="009A0E25" w:rsidP="00BA0E11">
      <w:pPr>
        <w:pStyle w:val="a3"/>
        <w:ind w:left="360" w:firstLineChars="0" w:firstLine="0"/>
        <w:rPr>
          <w:rFonts w:hint="eastAsia"/>
        </w:rPr>
      </w:pPr>
      <w:r>
        <w:rPr>
          <w:rFonts w:hint="eastAsia"/>
        </w:rPr>
        <w:t>这章让我认识到</w:t>
      </w:r>
      <w:r w:rsidR="00E25E90">
        <w:rPr>
          <w:rFonts w:hint="eastAsia"/>
        </w:rPr>
        <w:t>项目管理流程的重要性</w:t>
      </w:r>
    </w:p>
    <w:p w14:paraId="29C526D3" w14:textId="7045248F" w:rsidR="00BA0E11" w:rsidRDefault="00BA0E11" w:rsidP="00BA0E11">
      <w:pPr>
        <w:pStyle w:val="a3"/>
        <w:numPr>
          <w:ilvl w:val="0"/>
          <w:numId w:val="1"/>
        </w:numPr>
        <w:ind w:firstLineChars="0"/>
      </w:pPr>
      <w:r>
        <w:rPr>
          <w:rFonts w:hint="eastAsia"/>
        </w:rPr>
        <w:t>组织影响和项目生命周期</w:t>
      </w:r>
    </w:p>
    <w:p w14:paraId="27986B00" w14:textId="077BBCD4" w:rsidR="009A0E25" w:rsidRDefault="009A0E25" w:rsidP="009A0E25">
      <w:pPr>
        <w:pStyle w:val="a3"/>
        <w:ind w:left="360" w:firstLineChars="0" w:firstLine="0"/>
      </w:pPr>
      <w:r>
        <w:rPr>
          <w:rFonts w:hint="eastAsia"/>
        </w:rPr>
        <w:t>主要讲述了整个项目的组成以及组内成员的分工以及项目生命周期的特征以及各个项目的阶段</w:t>
      </w:r>
    </w:p>
    <w:p w14:paraId="3107B881" w14:textId="7E7744A3" w:rsidR="00E25E90" w:rsidRDefault="00E25E90" w:rsidP="009A0E25">
      <w:pPr>
        <w:pStyle w:val="a3"/>
        <w:ind w:left="360" w:firstLineChars="0" w:firstLine="0"/>
        <w:rPr>
          <w:rFonts w:hint="eastAsia"/>
        </w:rPr>
      </w:pPr>
      <w:r w:rsidRPr="00E25E90">
        <w:rPr>
          <w:rFonts w:hint="eastAsia"/>
        </w:rPr>
        <w:t>组织过程资产是执行组织所特有并使用的计划、流程、政策、程序和知识库，包括来自任何项目参与组织的，可用于执行或治理项目的任何产物、实践或知识。</w:t>
      </w:r>
    </w:p>
    <w:p w14:paraId="25C2DC7A" w14:textId="3F23DE1E" w:rsidR="00BA0E11" w:rsidRDefault="00BA0E11" w:rsidP="00BA0E11">
      <w:pPr>
        <w:pStyle w:val="a3"/>
        <w:numPr>
          <w:ilvl w:val="0"/>
          <w:numId w:val="1"/>
        </w:numPr>
        <w:ind w:firstLineChars="0"/>
      </w:pPr>
      <w:r>
        <w:rPr>
          <w:rFonts w:hint="eastAsia"/>
        </w:rPr>
        <w:t>项目管理过程</w:t>
      </w:r>
    </w:p>
    <w:p w14:paraId="0B3FCC46" w14:textId="4D51AD91" w:rsidR="009A0E25" w:rsidRDefault="009A0E25" w:rsidP="009A0E25">
      <w:pPr>
        <w:pStyle w:val="a3"/>
        <w:ind w:left="360" w:firstLineChars="0" w:firstLine="0"/>
      </w:pPr>
      <w:r>
        <w:rPr>
          <w:rFonts w:hint="eastAsia"/>
        </w:rPr>
        <w:t>主要讲述了各个项目阶段管理之间的相互作用</w:t>
      </w:r>
    </w:p>
    <w:p w14:paraId="517C8365" w14:textId="7B476905" w:rsidR="00E25E90" w:rsidRDefault="00E25E90" w:rsidP="009A0E25">
      <w:pPr>
        <w:pStyle w:val="a3"/>
        <w:ind w:left="360" w:firstLineChars="0" w:firstLine="0"/>
      </w:pPr>
      <w:r w:rsidRPr="00E25E90">
        <w:rPr>
          <w:rFonts w:hint="eastAsia"/>
        </w:rPr>
        <w:t>组织过程资产是执行组织所特有并使用的计划、流程、政策、程序和知识库，包括来自任何（或所有）项目参与组织的，可用于执行或治理项目的任何产物、实践或知识。</w:t>
      </w:r>
    </w:p>
    <w:p w14:paraId="721B0230" w14:textId="77777777" w:rsidR="00E25E90" w:rsidRDefault="00E25E90" w:rsidP="00E25E90">
      <w:pPr>
        <w:pStyle w:val="a3"/>
        <w:ind w:left="360"/>
        <w:rPr>
          <w:rFonts w:hint="eastAsia"/>
        </w:rPr>
      </w:pPr>
      <w:r>
        <w:rPr>
          <w:rFonts w:hint="eastAsia"/>
        </w:rPr>
        <w:t>项目管理过程，</w:t>
      </w:r>
      <w:r>
        <w:rPr>
          <w:rFonts w:hint="eastAsia"/>
        </w:rPr>
        <w:t xml:space="preserve"> </w:t>
      </w:r>
      <w:r>
        <w:rPr>
          <w:rFonts w:hint="eastAsia"/>
        </w:rPr>
        <w:t>一般分为五大过程组</w:t>
      </w:r>
    </w:p>
    <w:p w14:paraId="112FD816" w14:textId="77777777" w:rsidR="00E25E90" w:rsidRDefault="00E25E90" w:rsidP="00E25E90">
      <w:pPr>
        <w:pStyle w:val="a3"/>
        <w:ind w:left="360"/>
        <w:rPr>
          <w:rFonts w:hint="eastAsia"/>
        </w:rPr>
      </w:pPr>
      <w:r>
        <w:rPr>
          <w:rFonts w:hint="eastAsia"/>
        </w:rPr>
        <w:t>启动过程组</w:t>
      </w:r>
    </w:p>
    <w:p w14:paraId="73818627" w14:textId="77777777" w:rsidR="00E25E90" w:rsidRDefault="00E25E90" w:rsidP="00E25E90">
      <w:pPr>
        <w:pStyle w:val="a3"/>
        <w:ind w:left="360"/>
        <w:rPr>
          <w:rFonts w:hint="eastAsia"/>
        </w:rPr>
      </w:pPr>
      <w:r>
        <w:rPr>
          <w:rFonts w:hint="eastAsia"/>
        </w:rPr>
        <w:t>规划过程组</w:t>
      </w:r>
    </w:p>
    <w:p w14:paraId="4B046EEB" w14:textId="77777777" w:rsidR="00E25E90" w:rsidRDefault="00E25E90" w:rsidP="00E25E90">
      <w:pPr>
        <w:pStyle w:val="a3"/>
        <w:ind w:left="360"/>
        <w:rPr>
          <w:rFonts w:hint="eastAsia"/>
        </w:rPr>
      </w:pPr>
      <w:r>
        <w:rPr>
          <w:rFonts w:hint="eastAsia"/>
        </w:rPr>
        <w:t>执行过程组</w:t>
      </w:r>
    </w:p>
    <w:p w14:paraId="042004D1" w14:textId="77777777" w:rsidR="00E25E90" w:rsidRDefault="00E25E90" w:rsidP="00E25E90">
      <w:pPr>
        <w:pStyle w:val="a3"/>
        <w:ind w:left="360"/>
        <w:rPr>
          <w:rFonts w:hint="eastAsia"/>
        </w:rPr>
      </w:pPr>
      <w:r>
        <w:rPr>
          <w:rFonts w:hint="eastAsia"/>
        </w:rPr>
        <w:t>监控过程组</w:t>
      </w:r>
    </w:p>
    <w:p w14:paraId="1F05FFFA" w14:textId="74D160B6" w:rsidR="00E25E90" w:rsidRDefault="00E25E90" w:rsidP="00E25E90">
      <w:pPr>
        <w:pStyle w:val="a3"/>
        <w:ind w:left="360"/>
        <w:rPr>
          <w:rFonts w:hint="eastAsia"/>
        </w:rPr>
      </w:pPr>
      <w:r>
        <w:rPr>
          <w:rFonts w:hint="eastAsia"/>
        </w:rPr>
        <w:t>收尾过程组</w:t>
      </w:r>
    </w:p>
    <w:p w14:paraId="1B02E03A" w14:textId="07FAB2F7" w:rsidR="00BA0E11" w:rsidRDefault="00BA0E11" w:rsidP="00BA0E11">
      <w:pPr>
        <w:pStyle w:val="a3"/>
        <w:numPr>
          <w:ilvl w:val="0"/>
          <w:numId w:val="1"/>
        </w:numPr>
        <w:ind w:firstLineChars="0"/>
      </w:pPr>
      <w:r>
        <w:rPr>
          <w:rFonts w:hint="eastAsia"/>
        </w:rPr>
        <w:t>项目整合管理</w:t>
      </w:r>
    </w:p>
    <w:p w14:paraId="37B0615B" w14:textId="1F781217" w:rsidR="009A0E25" w:rsidRDefault="009A0E25" w:rsidP="009A0E25">
      <w:pPr>
        <w:ind w:left="360"/>
      </w:pPr>
      <w:r>
        <w:rPr>
          <w:rFonts w:hint="eastAsia"/>
        </w:rPr>
        <w:t>指定项目章程</w:t>
      </w:r>
    </w:p>
    <w:p w14:paraId="5C5ACC74" w14:textId="1F45334B" w:rsidR="00E25E90" w:rsidRDefault="00E25E90" w:rsidP="00E25E90">
      <w:pPr>
        <w:ind w:left="840" w:firstLine="420"/>
        <w:rPr>
          <w:rFonts w:hint="eastAsia"/>
        </w:rPr>
      </w:pPr>
      <w:r w:rsidRPr="00E25E90">
        <w:rPr>
          <w:rFonts w:hint="eastAsia"/>
        </w:rPr>
        <w:t>制定项目章程是编写一份正式批准项目并授权项目经理在项目活动中使用组织资源的文件的过程。</w:t>
      </w:r>
    </w:p>
    <w:p w14:paraId="091F2A97" w14:textId="3CCD76E6" w:rsidR="009A0E25" w:rsidRDefault="009A0E25" w:rsidP="009A0E25">
      <w:pPr>
        <w:ind w:left="360"/>
      </w:pPr>
      <w:r>
        <w:rPr>
          <w:rFonts w:hint="eastAsia"/>
        </w:rPr>
        <w:t>制定项目管理计划</w:t>
      </w:r>
    </w:p>
    <w:p w14:paraId="3157274D" w14:textId="4920D64F" w:rsidR="00E25E90" w:rsidRDefault="00E25E90" w:rsidP="00E25E90">
      <w:pPr>
        <w:ind w:left="840" w:firstLine="420"/>
        <w:rPr>
          <w:rFonts w:hint="eastAsia"/>
        </w:rPr>
      </w:pPr>
      <w:r w:rsidRPr="00E25E90">
        <w:rPr>
          <w:rFonts w:hint="eastAsia"/>
        </w:rPr>
        <w:t>制定项目管理计划是定义、准备和协调所有子计划，并把它们整合为一份综合项目管理计划的过程。本过程主要作用是生成一份核心文件，作为所有项目工作的依据。</w:t>
      </w:r>
    </w:p>
    <w:p w14:paraId="1244E471" w14:textId="0BCA60FB" w:rsidR="009A0E25" w:rsidRDefault="009A0E25" w:rsidP="009A0E25">
      <w:pPr>
        <w:ind w:left="360"/>
      </w:pPr>
      <w:r>
        <w:rPr>
          <w:rFonts w:hint="eastAsia"/>
        </w:rPr>
        <w:t>指导与管理项目计划</w:t>
      </w:r>
    </w:p>
    <w:p w14:paraId="6DF72D36" w14:textId="3BCD4407" w:rsidR="00E25E90" w:rsidRDefault="00E25E90" w:rsidP="00E25E90">
      <w:pPr>
        <w:ind w:left="840" w:firstLine="420"/>
        <w:rPr>
          <w:rFonts w:hint="eastAsia"/>
        </w:rPr>
      </w:pPr>
      <w:r w:rsidRPr="00E25E90">
        <w:rPr>
          <w:rFonts w:hint="eastAsia"/>
        </w:rPr>
        <w:t>制定项目管理计划是定义、准备和协调所有子计划，并把它们整合为一份综合项目管理计划的过程。本过程主要作用是生成一份核心文件，作为所有项目工作的依据。</w:t>
      </w:r>
    </w:p>
    <w:p w14:paraId="638F61EA" w14:textId="4CB78C98" w:rsidR="009A0E25" w:rsidRDefault="009A0E25" w:rsidP="009A0E25">
      <w:pPr>
        <w:ind w:left="360"/>
      </w:pPr>
      <w:r>
        <w:rPr>
          <w:rFonts w:hint="eastAsia"/>
        </w:rPr>
        <w:t>监控项目工作</w:t>
      </w:r>
    </w:p>
    <w:p w14:paraId="38998B12" w14:textId="3A94D58D" w:rsidR="00E25E90" w:rsidRDefault="00E25E90" w:rsidP="00E25E90">
      <w:pPr>
        <w:ind w:left="840" w:firstLine="420"/>
        <w:rPr>
          <w:rFonts w:hint="eastAsia"/>
        </w:rPr>
      </w:pPr>
      <w:r w:rsidRPr="00E25E90">
        <w:rPr>
          <w:rFonts w:hint="eastAsia"/>
        </w:rPr>
        <w:t>监控项目工作是跟踪、审查和报告项目进展，以实现项目管理计划中确定的绩效目标的过程。</w:t>
      </w:r>
    </w:p>
    <w:p w14:paraId="218F6815" w14:textId="7AD1491A" w:rsidR="009A0E25" w:rsidRDefault="009A0E25" w:rsidP="009A0E25">
      <w:pPr>
        <w:ind w:left="360"/>
      </w:pPr>
      <w:r>
        <w:rPr>
          <w:rFonts w:hint="eastAsia"/>
        </w:rPr>
        <w:t>实施整体变更计划</w:t>
      </w:r>
    </w:p>
    <w:p w14:paraId="49EE6434" w14:textId="2B5BC8BD" w:rsidR="00E25E90" w:rsidRDefault="00E25E90" w:rsidP="00E25E90">
      <w:pPr>
        <w:ind w:left="840" w:firstLine="420"/>
        <w:rPr>
          <w:rFonts w:hint="eastAsia"/>
        </w:rPr>
      </w:pPr>
      <w:r w:rsidRPr="00E25E90">
        <w:rPr>
          <w:rFonts w:hint="eastAsia"/>
        </w:rPr>
        <w:t>监控项目工作是跟踪、审查和报告项目进展，以实现项目管理计划中确定的绩效目标的过程。</w:t>
      </w:r>
    </w:p>
    <w:p w14:paraId="3911C507" w14:textId="7B30D206" w:rsidR="009A0E25" w:rsidRDefault="009A0E25" w:rsidP="009A0E25">
      <w:pPr>
        <w:ind w:left="360"/>
      </w:pPr>
      <w:r>
        <w:rPr>
          <w:rFonts w:hint="eastAsia"/>
        </w:rPr>
        <w:t>结束项目阶段</w:t>
      </w:r>
    </w:p>
    <w:p w14:paraId="1AF62871" w14:textId="43BDD46D" w:rsidR="00E25E90" w:rsidRDefault="00E25E90" w:rsidP="00E25E90">
      <w:pPr>
        <w:ind w:left="840" w:firstLine="420"/>
        <w:rPr>
          <w:rFonts w:hint="eastAsia"/>
        </w:rPr>
      </w:pPr>
      <w:r w:rsidRPr="00E25E90">
        <w:rPr>
          <w:rFonts w:hint="eastAsia"/>
        </w:rPr>
        <w:t>结束项目或阶段是完结所有项目管理过程组的所有活动，以正式结束项目或阶</w:t>
      </w:r>
      <w:bookmarkStart w:id="0" w:name="_GoBack"/>
      <w:bookmarkEnd w:id="0"/>
      <w:r w:rsidRPr="00E25E90">
        <w:rPr>
          <w:rFonts w:hint="eastAsia"/>
        </w:rPr>
        <w:t>段的过程。</w:t>
      </w:r>
    </w:p>
    <w:sectPr w:rsidR="00E25E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A73D8"/>
    <w:multiLevelType w:val="hybridMultilevel"/>
    <w:tmpl w:val="85EC4C34"/>
    <w:lvl w:ilvl="0" w:tplc="F3D4A3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C1BD2"/>
    <w:rsid w:val="002C1BD2"/>
    <w:rsid w:val="004D2790"/>
    <w:rsid w:val="009A0E25"/>
    <w:rsid w:val="00BA0E11"/>
    <w:rsid w:val="00E25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7EE6"/>
  <w15:chartTrackingRefBased/>
  <w15:docId w15:val="{3739462E-95C7-424F-A154-4ACCA9C5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E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105</Words>
  <Characters>605</Characters>
  <Application>Microsoft Office Word</Application>
  <DocSecurity>0</DocSecurity>
  <Lines>5</Lines>
  <Paragraphs>1</Paragraphs>
  <ScaleCrop>false</ScaleCrop>
  <Company>Microsoft</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tianrui wang</dc:creator>
  <cp:keywords/>
  <dc:description/>
  <cp:lastModifiedBy>tianrui wang</cp:lastModifiedBy>
  <cp:revision>2</cp:revision>
  <dcterms:created xsi:type="dcterms:W3CDTF">2018-03-25T10:59:00Z</dcterms:created>
  <dcterms:modified xsi:type="dcterms:W3CDTF">2018-03-25T11:30:00Z</dcterms:modified>
</cp:coreProperties>
</file>