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C340" w14:textId="6BC01706" w:rsidR="001D56B6" w:rsidRDefault="001D56B6" w:rsidP="001D56B6">
      <w:pPr>
        <w:jc w:val="center"/>
        <w:rPr>
          <w:rFonts w:ascii="微软雅黑" w:eastAsia="微软雅黑" w:hAnsi="微软雅黑"/>
          <w:color w:val="4D4D4D"/>
          <w:sz w:val="44"/>
          <w:szCs w:val="44"/>
          <w:shd w:val="clear" w:color="auto" w:fill="FFFFFF"/>
        </w:rPr>
      </w:pPr>
      <w:r w:rsidRPr="004E13A4"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X</w:t>
      </w:r>
      <w:r w:rsidRPr="004E13A4">
        <w:rPr>
          <w:rFonts w:ascii="微软雅黑" w:eastAsia="微软雅黑" w:hAnsi="微软雅黑"/>
          <w:color w:val="4D4D4D"/>
          <w:sz w:val="44"/>
          <w:szCs w:val="44"/>
          <w:shd w:val="clear" w:color="auto" w:fill="FFFFFF"/>
        </w:rPr>
        <w:t>ML</w:t>
      </w:r>
      <w:r w:rsidR="004E13A4"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分析</w:t>
      </w:r>
    </w:p>
    <w:p w14:paraId="43404128" w14:textId="2CAB62E3" w:rsidR="004E13A4" w:rsidRPr="004E13A4" w:rsidRDefault="004E13A4" w:rsidP="004E13A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 w:rsidRPr="004E13A4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XML 是 Extensible Markup Language 简称，中文翻译为可扩展标记语言。XML 是一种通用的数据交换格式，它的平台无关性、语言无关性、系统无关性，给数据集成与交互带来了极大的方便。XML 在不同的语言环境中解析方式都是一样的，只不过实现的语法不同而已。</w:t>
      </w:r>
    </w:p>
    <w:p w14:paraId="14A58350" w14:textId="4C0623D1" w:rsidR="004E13A4" w:rsidRDefault="004E13A4" w:rsidP="004E13A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 w:rsidRPr="004E13A4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XML 可用来描述数据、存储数据、传输数据/交换数据。</w:t>
      </w:r>
    </w:p>
    <w:p w14:paraId="5EE98886" w14:textId="427BF054" w:rsidR="001D56B6" w:rsidRPr="004E13A4" w:rsidRDefault="004E13A4" w:rsidP="004E13A4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存储问题：X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ML 文件在 Internet 服务器上进行存储的方式与 HTML 文件完全相同。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可以在服务器上存储X</w:t>
      </w:r>
      <w:r w:rsidRPr="004E13A4">
        <w:rPr>
          <w:rFonts w:ascii="宋体" w:eastAsia="宋体" w:hAnsi="宋体" w:cs="宋体"/>
          <w:color w:val="4D4D4D"/>
          <w:kern w:val="0"/>
          <w:sz w:val="28"/>
          <w:szCs w:val="28"/>
        </w:rPr>
        <w:t>ML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文件；可以通过A</w:t>
      </w:r>
      <w:r w:rsidRPr="004E13A4">
        <w:rPr>
          <w:rFonts w:ascii="宋体" w:eastAsia="宋体" w:hAnsi="宋体" w:cs="宋体"/>
          <w:color w:val="4D4D4D"/>
          <w:kern w:val="0"/>
          <w:sz w:val="28"/>
          <w:szCs w:val="28"/>
        </w:rPr>
        <w:t>SP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生成X</w:t>
      </w:r>
      <w:r w:rsidRPr="004E13A4">
        <w:rPr>
          <w:rFonts w:ascii="宋体" w:eastAsia="宋体" w:hAnsi="宋体" w:cs="宋体"/>
          <w:color w:val="4D4D4D"/>
          <w:kern w:val="0"/>
          <w:sz w:val="28"/>
          <w:szCs w:val="28"/>
        </w:rPr>
        <w:t>ML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；通过P</w:t>
      </w:r>
      <w:r w:rsidRPr="004E13A4">
        <w:rPr>
          <w:rFonts w:ascii="宋体" w:eastAsia="宋体" w:hAnsi="宋体" w:cs="宋体"/>
          <w:color w:val="4D4D4D"/>
          <w:kern w:val="0"/>
          <w:sz w:val="28"/>
          <w:szCs w:val="28"/>
        </w:rPr>
        <w:t>HP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生成X</w:t>
      </w:r>
      <w:r w:rsidRPr="004E13A4">
        <w:rPr>
          <w:rFonts w:ascii="宋体" w:eastAsia="宋体" w:hAnsi="宋体" w:cs="宋体"/>
          <w:color w:val="4D4D4D"/>
          <w:kern w:val="0"/>
          <w:sz w:val="28"/>
          <w:szCs w:val="28"/>
        </w:rPr>
        <w:t>ML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；从数据库中生成X</w:t>
      </w:r>
      <w:r w:rsidRPr="004E13A4">
        <w:rPr>
          <w:rFonts w:ascii="宋体" w:eastAsia="宋体" w:hAnsi="宋体" w:cs="宋体"/>
          <w:color w:val="4D4D4D"/>
          <w:kern w:val="0"/>
          <w:sz w:val="28"/>
          <w:szCs w:val="28"/>
        </w:rPr>
        <w:t>ML</w:t>
      </w: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。</w:t>
      </w:r>
    </w:p>
    <w:p w14:paraId="4077ADF6" w14:textId="1882B544" w:rsidR="004E13A4" w:rsidRPr="004E13A4" w:rsidRDefault="004E13A4" w:rsidP="004E13A4">
      <w:pPr>
        <w:pStyle w:val="a3"/>
        <w:widowControl/>
        <w:numPr>
          <w:ilvl w:val="0"/>
          <w:numId w:val="1"/>
        </w:numPr>
        <w:shd w:val="clear" w:color="auto" w:fill="FFFFFF"/>
        <w:spacing w:after="240" w:line="390" w:lineRule="atLeast"/>
        <w:ind w:firstLineChars="0"/>
        <w:jc w:val="left"/>
        <w:rPr>
          <w:rFonts w:ascii="宋体" w:eastAsia="宋体" w:hAnsi="宋体" w:cs="宋体"/>
          <w:color w:val="4D4D4D"/>
          <w:kern w:val="0"/>
          <w:sz w:val="28"/>
          <w:szCs w:val="28"/>
        </w:rPr>
      </w:pP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文档结构问题：</w:t>
      </w:r>
      <w:r w:rsidRPr="004E13A4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一个XML文件通常包含文件头和文件体两大部分</w:t>
      </w: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：</w:t>
      </w:r>
    </w:p>
    <w:p w14:paraId="2DF64EE6" w14:textId="77777777" w:rsidR="004E13A4" w:rsidRPr="004E13A4" w:rsidRDefault="004E13A4" w:rsidP="004E13A4">
      <w:pPr>
        <w:pStyle w:val="a3"/>
        <w:ind w:left="720" w:firstLine="560"/>
        <w:rPr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 xml:space="preserve">  1.</w:t>
      </w: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文件头：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XML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文件头由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XML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声明与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DTD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文件类型声明组成。其中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DTD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文件类型声明是可以缺少的，关于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DTD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声明将在后续的内容中介绍，而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XML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声明是必须要有的，以使文件符合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XML</w:t>
      </w:r>
      <w:r w:rsidRPr="004E13A4">
        <w:rPr>
          <w:rFonts w:hint="eastAsia"/>
          <w:color w:val="4D4D4D"/>
          <w:sz w:val="28"/>
          <w:szCs w:val="28"/>
          <w:shd w:val="clear" w:color="auto" w:fill="FFFFFF"/>
        </w:rPr>
        <w:t>的标准规格。</w:t>
      </w:r>
    </w:p>
    <w:p w14:paraId="5D3D8F1E" w14:textId="77777777" w:rsidR="004E13A4" w:rsidRPr="004E13A4" w:rsidRDefault="004E13A4" w:rsidP="004E13A4">
      <w:pPr>
        <w:pStyle w:val="a3"/>
        <w:ind w:left="720" w:firstLine="560"/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</w:pPr>
      <w:r w:rsidRPr="004E13A4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在前面的Flowers.xml文件中的第一行代码即为XML声明：</w:t>
      </w:r>
    </w:p>
    <w:p w14:paraId="6970B6A3" w14:textId="0248FB26" w:rsidR="004E13A4" w:rsidRDefault="004E13A4" w:rsidP="004E13A4">
      <w:pPr>
        <w:pStyle w:val="a3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宋体" w:eastAsia="宋体" w:hAnsi="宋体" w:cs="宋体"/>
          <w:color w:val="4D4D4D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 xml:space="preserve">     2.</w:t>
      </w: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文件体：</w:t>
      </w:r>
      <w:r w:rsidRPr="004E13A4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文件体中包含的是XML文件的内容，XML元素是XML文件内容的基本单元。从语法讲，一个元素包含一个起始标记、一个结束标记以及标记之间的数据内容。</w:t>
      </w:r>
    </w:p>
    <w:p w14:paraId="77D067C8" w14:textId="319E2DDF" w:rsidR="00C21C1F" w:rsidRPr="00C21C1F" w:rsidRDefault="004E13A4" w:rsidP="00C21C1F">
      <w:pPr>
        <w:pStyle w:val="a3"/>
        <w:widowControl/>
        <w:shd w:val="clear" w:color="auto" w:fill="FFFFFF"/>
        <w:spacing w:after="240" w:line="390" w:lineRule="atLeast"/>
        <w:ind w:left="720" w:firstLine="560"/>
        <w:jc w:val="left"/>
        <w:rPr>
          <w:rFonts w:ascii="宋体" w:eastAsia="宋体" w:hAnsi="宋体" w:cs="宋体" w:hint="eastAsia"/>
          <w:color w:val="4D4D4D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lastRenderedPageBreak/>
        <w:t>五、</w:t>
      </w:r>
      <w:r w:rsidR="00C21C1F">
        <w:rPr>
          <w:rFonts w:ascii="宋体" w:eastAsia="宋体" w:hAnsi="宋体" w:cs="宋体"/>
          <w:color w:val="4D4D4D"/>
          <w:kern w:val="0"/>
          <w:sz w:val="28"/>
          <w:szCs w:val="28"/>
        </w:rPr>
        <w:t>DTD:</w:t>
      </w:r>
      <w:r w:rsidR="00C21C1F" w:rsidRPr="00C21C1F">
        <w:rPr>
          <w:rFonts w:hint="eastAsia"/>
        </w:rPr>
        <w:t xml:space="preserve"> </w:t>
      </w:r>
      <w:r w:rsidR="00C21C1F"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一个DTD应该放在每一个文档的第一行（包括空白）.这样正确地放置，你的DTD才能告诉浏览器的用的是什么标记语言。在通常情况下，如果你编写的是正确代码，并拥有一个合适的DTD，浏览器将会根据W3C的标准显示你的代码。良好的xml文档：符合xml的语法规则。有效的xml文档：符合xml语法规则的同时还需要符合DTD文档类型定义。 有效（Valid）的XML文档：首先，XML文档是个格式正规的XML文档； 其次，需要满足DTD的要求，这样的XML文档称为有效</w:t>
      </w:r>
      <w:r w:rsidR="00C21C1F"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的</w:t>
      </w:r>
      <w:r w:rsidR="00C21C1F"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XML文档。利用DTD可以对xml文档的各个节点进行约束定义，使开发遵循一套“标准”。DTD可以约束xml文档出现的元素，元素名称，元素的先后顺序，属性等。</w:t>
      </w:r>
    </w:p>
    <w:p w14:paraId="44D78093" w14:textId="6222E8CC" w:rsidR="004E13A4" w:rsidRDefault="00C21C1F" w:rsidP="00C21C1F">
      <w:pPr>
        <w:pStyle w:val="a3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宋体" w:eastAsia="宋体" w:hAnsi="宋体" w:cs="宋体"/>
          <w:color w:val="4D4D4D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六、1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用</w:t>
      </w:r>
      <w:proofErr w:type="spellStart"/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css</w:t>
      </w:r>
      <w:proofErr w:type="spellEnd"/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来表现X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>ML</w:t>
      </w:r>
    </w:p>
    <w:p w14:paraId="7049CD92" w14:textId="7A3210FD" w:rsidR="00C21C1F" w:rsidRDefault="00C21C1F" w:rsidP="00C21C1F">
      <w:pPr>
        <w:pStyle w:val="a3"/>
        <w:widowControl/>
        <w:shd w:val="clear" w:color="auto" w:fill="FFFFFF"/>
        <w:spacing w:after="240" w:line="390" w:lineRule="atLeast"/>
        <w:ind w:left="720" w:firstLineChars="0" w:firstLine="570"/>
        <w:jc w:val="left"/>
        <w:rPr>
          <w:rFonts w:ascii="宋体" w:eastAsia="宋体" w:hAnsi="宋体" w:cs="宋体"/>
          <w:color w:val="4D4D4D"/>
          <w:kern w:val="0"/>
          <w:sz w:val="28"/>
          <w:szCs w:val="28"/>
        </w:rPr>
      </w:pPr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CSS在</w:t>
      </w:r>
      <w:hyperlink r:id="rId5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HTML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中已经有很好作用，在</w:t>
      </w:r>
      <w:hyperlink r:id="rId6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中，CSS同样发挥了它强大的样式表作用。在</w:t>
      </w:r>
      <w:hyperlink r:id="rId7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中的CSS和</w:t>
      </w:r>
      <w:hyperlink r:id="rId8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HTML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中的CSS差不多。目前的版本是CSS 2.0。</w:t>
      </w:r>
    </w:p>
    <w:p w14:paraId="6F21AE8C" w14:textId="6D92BDBE" w:rsidR="00C21C1F" w:rsidRDefault="00C21C1F" w:rsidP="00C21C1F">
      <w:pPr>
        <w:pStyle w:val="a3"/>
        <w:widowControl/>
        <w:shd w:val="clear" w:color="auto" w:fill="FFFFFF"/>
        <w:spacing w:after="240" w:line="390" w:lineRule="atLeast"/>
        <w:ind w:left="720" w:firstLineChars="0" w:firstLine="570"/>
        <w:jc w:val="left"/>
        <w:rPr>
          <w:rFonts w:ascii="宋体" w:eastAsia="宋体" w:hAnsi="宋体" w:cs="宋体"/>
          <w:color w:val="4D4D4D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用X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>SL</w:t>
      </w: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来表现X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>ML</w:t>
      </w:r>
    </w:p>
    <w:p w14:paraId="31860874" w14:textId="2D656EEF" w:rsidR="00C21C1F" w:rsidRPr="004E13A4" w:rsidRDefault="00C21C1F" w:rsidP="00C21C1F">
      <w:pPr>
        <w:pStyle w:val="a3"/>
        <w:widowControl/>
        <w:shd w:val="clear" w:color="auto" w:fill="FFFFFF"/>
        <w:spacing w:after="240" w:line="390" w:lineRule="atLeast"/>
        <w:ind w:left="720" w:firstLineChars="0" w:firstLine="570"/>
        <w:jc w:val="left"/>
        <w:rPr>
          <w:rFonts w:ascii="宋体" w:eastAsia="宋体" w:hAnsi="宋体" w:cs="宋体" w:hint="eastAsia"/>
          <w:color w:val="4D4D4D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4D4D4D"/>
          <w:kern w:val="0"/>
          <w:sz w:val="28"/>
          <w:szCs w:val="28"/>
        </w:rPr>
        <w:t xml:space="preserve"> </w:t>
      </w:r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XSL（可扩展样式语言）也是一种显示</w:t>
      </w:r>
      <w:hyperlink r:id="rId9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文件的规范。和CSS不同的是：XSL是遵循</w:t>
      </w:r>
      <w:hyperlink r:id="rId10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的规范来制定的。也就是说，XSL文件本身符合</w:t>
      </w:r>
      <w:hyperlink r:id="rId11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的语法规定。XSL在排版样式的功能上要比CSS强大。比如：CSS适用于那些元素顺序不变的文件，它不能改变</w:t>
      </w:r>
      <w:hyperlink r:id="rId12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文件中元素的顺序——元素在</w:t>
      </w:r>
      <w:hyperlink r:id="rId13" w:history="1">
        <w:r w:rsidRPr="00C21C1F">
          <w:rPr>
            <w:rStyle w:val="a5"/>
            <w:rFonts w:ascii="宋体" w:eastAsia="宋体" w:hAnsi="宋体" w:cs="宋体" w:hint="eastAsia"/>
            <w:kern w:val="0"/>
            <w:sz w:val="28"/>
            <w:szCs w:val="28"/>
          </w:rPr>
          <w:t>XML</w:t>
        </w:r>
      </w:hyperlink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t>文件</w:t>
      </w:r>
      <w:r w:rsidRPr="00C21C1F">
        <w:rPr>
          <w:rFonts w:ascii="宋体" w:eastAsia="宋体" w:hAnsi="宋体" w:cs="宋体" w:hint="eastAsia"/>
          <w:color w:val="4D4D4D"/>
          <w:kern w:val="0"/>
          <w:sz w:val="28"/>
          <w:szCs w:val="28"/>
        </w:rPr>
        <w:lastRenderedPageBreak/>
        <w:t>中是什么顺序排列的，那么通过CSS表现出来顺序不能改变。对于那些需要经常按不同元素排序的文件，我们就要用XSL。</w:t>
      </w:r>
    </w:p>
    <w:sectPr w:rsidR="00C21C1F" w:rsidRPr="004E1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1B85"/>
    <w:multiLevelType w:val="hybridMultilevel"/>
    <w:tmpl w:val="8A148FE0"/>
    <w:lvl w:ilvl="0" w:tplc="86D2B7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F4"/>
    <w:rsid w:val="001A4CF4"/>
    <w:rsid w:val="001D56B6"/>
    <w:rsid w:val="004E13A4"/>
    <w:rsid w:val="00AB7E6A"/>
    <w:rsid w:val="00C2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7D6"/>
  <w15:chartTrackingRefBased/>
  <w15:docId w15:val="{A5F71F67-414B-48B0-9BEF-4CCB8EBB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A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1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21C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r.cn/webemp/HTMLS/Index.html" TargetMode="External"/><Relationship Id="rId13" Type="http://schemas.openxmlformats.org/officeDocument/2006/relationships/hyperlink" Target="http://www.hur.cn/webemp/XM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r.cn/webemp/XML/Index.html" TargetMode="External"/><Relationship Id="rId12" Type="http://schemas.openxmlformats.org/officeDocument/2006/relationships/hyperlink" Target="http://www.hur.cn/webemp/X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r.cn/webemp/XML/Index.html" TargetMode="External"/><Relationship Id="rId11" Type="http://schemas.openxmlformats.org/officeDocument/2006/relationships/hyperlink" Target="http://www.hur.cn/webemp/XML/Index.html" TargetMode="External"/><Relationship Id="rId5" Type="http://schemas.openxmlformats.org/officeDocument/2006/relationships/hyperlink" Target="http://www.hur.cn/webemp/HTML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hur.cn/webemp/XM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r.cn/webemp/XM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阳</dc:creator>
  <cp:keywords/>
  <dc:description/>
  <cp:lastModifiedBy>刘 阳</cp:lastModifiedBy>
  <cp:revision>3</cp:revision>
  <dcterms:created xsi:type="dcterms:W3CDTF">2020-06-09T06:35:00Z</dcterms:created>
  <dcterms:modified xsi:type="dcterms:W3CDTF">2020-06-09T09:51:00Z</dcterms:modified>
</cp:coreProperties>
</file>