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73" w:rsidRDefault="00554A1E" w:rsidP="00554A1E">
      <w:pPr>
        <w:jc w:val="center"/>
      </w:pPr>
      <w:r>
        <w:rPr>
          <w:rFonts w:hint="eastAsia"/>
        </w:rPr>
        <w:t>导出</w:t>
      </w:r>
      <w:bookmarkStart w:id="0" w:name="_GoBack"/>
      <w:bookmarkEnd w:id="0"/>
      <w:r>
        <w:t>Excel</w:t>
      </w:r>
      <w:r>
        <w:t>文件的方法</w:t>
      </w:r>
    </w:p>
    <w:p w:rsidR="00626EAD" w:rsidRDefault="00554A1E" w:rsidP="00667C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定义</w:t>
      </w:r>
      <w:r>
        <w:t>xls</w:t>
      </w:r>
      <w:r>
        <w:t>模板</w:t>
      </w:r>
      <w:r w:rsidR="0091056B">
        <w:rPr>
          <w:rFonts w:hint="eastAsia"/>
        </w:rPr>
        <w:t>，</w:t>
      </w:r>
      <w:r w:rsidR="0091056B">
        <w:t>根据自己的需要定义模板，</w:t>
      </w:r>
      <w:r w:rsidR="0091056B">
        <w:rPr>
          <w:rFonts w:hint="eastAsia"/>
        </w:rPr>
        <w:t>支持</w:t>
      </w:r>
      <w:r w:rsidR="0091056B">
        <w:t>跨行跨列的复杂模板或简单模板。</w:t>
      </w:r>
      <w:r w:rsidR="00626EAD">
        <w:rPr>
          <w:rFonts w:hint="eastAsia"/>
        </w:rPr>
        <w:t>例</w:t>
      </w:r>
      <w:r w:rsidR="00626EAD">
        <w:t>：简单模板</w:t>
      </w:r>
    </w:p>
    <w:p w:rsidR="00430F85" w:rsidRDefault="009922F7" w:rsidP="00630FA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0825DCF" wp14:editId="6833860B">
            <wp:extent cx="5274310" cy="893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C" w:rsidRDefault="0036350A" w:rsidP="006C10CE">
      <w:pPr>
        <w:pStyle w:val="a5"/>
        <w:numPr>
          <w:ilvl w:val="0"/>
          <w:numId w:val="1"/>
        </w:numPr>
        <w:ind w:firstLineChars="0"/>
      </w:pPr>
      <w:r>
        <w:t>编写</w:t>
      </w:r>
      <w:r>
        <w:rPr>
          <w:rFonts w:hint="eastAsia"/>
        </w:rPr>
        <w:t>跟</w:t>
      </w:r>
      <w:r>
        <w:t>模板对应的</w:t>
      </w:r>
      <w:r>
        <w:t>xml</w:t>
      </w:r>
      <w:r w:rsidR="00AA7A23">
        <w:rPr>
          <w:rFonts w:hint="eastAsia"/>
        </w:rPr>
        <w:t>文件</w:t>
      </w:r>
      <w:r w:rsidR="00AA7A23">
        <w:t>。</w:t>
      </w:r>
    </w:p>
    <w:p w:rsidR="006C10CE" w:rsidRDefault="00B07C1A" w:rsidP="00AC217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FAC3B27" wp14:editId="3E02F693">
            <wp:extent cx="5274310" cy="2487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8A" w:rsidRDefault="00F60504" w:rsidP="00AC217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组装</w:t>
      </w:r>
      <w:r>
        <w:t>JSON</w:t>
      </w:r>
      <w:r>
        <w:t>数据</w:t>
      </w:r>
      <w:r w:rsidR="004804EC">
        <w:rPr>
          <w:rFonts w:hint="eastAsia"/>
        </w:rPr>
        <w:t>测试（实际</w:t>
      </w:r>
      <w:r w:rsidR="004804EC">
        <w:t>应用时需要</w:t>
      </w:r>
      <w:r w:rsidR="004804EC">
        <w:rPr>
          <w:rFonts w:hint="eastAsia"/>
        </w:rPr>
        <w:t>在</w:t>
      </w:r>
      <w:r w:rsidR="004804EC">
        <w:rPr>
          <w:rFonts w:hint="eastAsia"/>
        </w:rPr>
        <w:t>Action</w:t>
      </w:r>
      <w:r w:rsidR="004804EC">
        <w:t>层或业务逻辑层完成</w:t>
      </w:r>
      <w:r w:rsidR="00092735">
        <w:rPr>
          <w:rFonts w:hint="eastAsia"/>
        </w:rPr>
        <w:t>数据</w:t>
      </w:r>
      <w:r w:rsidR="00092735">
        <w:t>组装</w:t>
      </w:r>
      <w:r w:rsidR="004804EC">
        <w:rPr>
          <w:rFonts w:hint="eastAsia"/>
        </w:rPr>
        <w:t>）</w:t>
      </w:r>
    </w:p>
    <w:p w:rsidR="00F60504" w:rsidRDefault="00937AEE" w:rsidP="00AC217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174A147" wp14:editId="4AA84CB5">
            <wp:extent cx="5165678" cy="35617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140" cy="35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EC" w:rsidRDefault="004F64E5" w:rsidP="004F64E5">
      <w:pPr>
        <w:rPr>
          <w:rFonts w:hint="eastAsia"/>
        </w:rPr>
      </w:pPr>
      <w:r>
        <w:rPr>
          <w:rFonts w:hint="eastAsia"/>
        </w:rPr>
        <w:t>案例</w:t>
      </w:r>
      <w:r w:rsidRPr="004F64E5">
        <w:object w:dxaOrig="274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55pt;height:41.9pt" o:ole="">
            <v:imagedata r:id="rId10" o:title=""/>
          </v:shape>
          <o:OLEObject Type="Embed" ProgID="Package" ShapeID="_x0000_i1025" DrawAspect="Content" ObjectID="_1574596591" r:id="rId11"/>
        </w:object>
      </w:r>
    </w:p>
    <w:sectPr w:rsidR="0048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EE7" w:rsidRDefault="00012EE7" w:rsidP="00554A1E">
      <w:r>
        <w:separator/>
      </w:r>
    </w:p>
  </w:endnote>
  <w:endnote w:type="continuationSeparator" w:id="0">
    <w:p w:rsidR="00012EE7" w:rsidRDefault="00012EE7" w:rsidP="0055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EE7" w:rsidRDefault="00012EE7" w:rsidP="00554A1E">
      <w:r>
        <w:separator/>
      </w:r>
    </w:p>
  </w:footnote>
  <w:footnote w:type="continuationSeparator" w:id="0">
    <w:p w:rsidR="00012EE7" w:rsidRDefault="00012EE7" w:rsidP="0055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2BE"/>
    <w:multiLevelType w:val="hybridMultilevel"/>
    <w:tmpl w:val="7F30C46A"/>
    <w:lvl w:ilvl="0" w:tplc="34E81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D5"/>
    <w:rsid w:val="00012EE7"/>
    <w:rsid w:val="00092735"/>
    <w:rsid w:val="00117873"/>
    <w:rsid w:val="00182C53"/>
    <w:rsid w:val="00286E17"/>
    <w:rsid w:val="00336BD0"/>
    <w:rsid w:val="0036350A"/>
    <w:rsid w:val="003946D5"/>
    <w:rsid w:val="00430F85"/>
    <w:rsid w:val="004804EC"/>
    <w:rsid w:val="004F64E5"/>
    <w:rsid w:val="00524B8A"/>
    <w:rsid w:val="00554A1E"/>
    <w:rsid w:val="005A31B5"/>
    <w:rsid w:val="005D4B23"/>
    <w:rsid w:val="00626EAD"/>
    <w:rsid w:val="00630FAC"/>
    <w:rsid w:val="00667CBF"/>
    <w:rsid w:val="006C10CE"/>
    <w:rsid w:val="006F48E6"/>
    <w:rsid w:val="007E2C2C"/>
    <w:rsid w:val="007F3677"/>
    <w:rsid w:val="0091056B"/>
    <w:rsid w:val="00937AEE"/>
    <w:rsid w:val="009922F7"/>
    <w:rsid w:val="00A3000F"/>
    <w:rsid w:val="00AA7A23"/>
    <w:rsid w:val="00AC2177"/>
    <w:rsid w:val="00B07C1A"/>
    <w:rsid w:val="00CF6754"/>
    <w:rsid w:val="00F6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53D990-CCAE-4EB9-BE02-291BAAE8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A1E"/>
    <w:rPr>
      <w:sz w:val="18"/>
      <w:szCs w:val="18"/>
    </w:rPr>
  </w:style>
  <w:style w:type="paragraph" w:styleId="a5">
    <w:name w:val="List Paragraph"/>
    <w:basedOn w:val="a"/>
    <w:uiPriority w:val="34"/>
    <w:qFormat/>
    <w:rsid w:val="00910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</cp:revision>
  <dcterms:created xsi:type="dcterms:W3CDTF">2017-12-12T06:17:00Z</dcterms:created>
  <dcterms:modified xsi:type="dcterms:W3CDTF">2017-12-12T07:10:00Z</dcterms:modified>
</cp:coreProperties>
</file>