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4B8" w:rsidRDefault="00554A1E" w:rsidP="00EA04B8">
      <w:pPr>
        <w:jc w:val="center"/>
      </w:pPr>
      <w:r>
        <w:rPr>
          <w:rFonts w:hint="eastAsia"/>
        </w:rPr>
        <w:t>导出</w:t>
      </w:r>
      <w:r>
        <w:t>Excel</w:t>
      </w:r>
      <w:r w:rsidR="00B10F45">
        <w:t>文件</w:t>
      </w:r>
      <w:r w:rsidR="00B10F45">
        <w:rPr>
          <w:rFonts w:hint="eastAsia"/>
        </w:rPr>
        <w:t>实际</w:t>
      </w:r>
      <w:r w:rsidR="00B10F45">
        <w:t>应用案例</w:t>
      </w:r>
    </w:p>
    <w:p w:rsidR="00E706E2" w:rsidRDefault="00E706E2" w:rsidP="00E706E2">
      <w:r>
        <w:rPr>
          <w:rFonts w:hint="eastAsia"/>
        </w:rPr>
        <w:t>步骤</w:t>
      </w:r>
      <w:r>
        <w:t>：</w:t>
      </w:r>
    </w:p>
    <w:p w:rsidR="004804EC" w:rsidRDefault="00E706E2" w:rsidP="00E706E2">
      <w:r>
        <w:rPr>
          <w:rFonts w:hint="eastAsia"/>
        </w:rPr>
        <w:t>1.</w:t>
      </w:r>
      <w:r w:rsidR="00A10F7C">
        <w:rPr>
          <w:rFonts w:hint="eastAsia"/>
        </w:rPr>
        <w:t>编辑</w:t>
      </w:r>
      <w:r w:rsidR="00A10F7C">
        <w:t>xls</w:t>
      </w:r>
      <w:r w:rsidR="00A10F7C">
        <w:rPr>
          <w:rFonts w:hint="eastAsia"/>
        </w:rPr>
        <w:t>模板</w:t>
      </w:r>
    </w:p>
    <w:p w:rsidR="00A10F7C" w:rsidRDefault="00E706E2" w:rsidP="00E706E2">
      <w:r>
        <w:rPr>
          <w:rFonts w:hint="eastAsia"/>
        </w:rPr>
        <w:t>2.</w:t>
      </w:r>
      <w:r w:rsidR="00A10F7C">
        <w:rPr>
          <w:rFonts w:hint="eastAsia"/>
        </w:rPr>
        <w:t>编写模板</w:t>
      </w:r>
      <w:r w:rsidR="00A10F7C">
        <w:t>对应的</w:t>
      </w:r>
      <w:r w:rsidR="00A10F7C">
        <w:t>xml</w:t>
      </w:r>
      <w:r w:rsidR="00A10F7C">
        <w:t>文件</w:t>
      </w:r>
    </w:p>
    <w:p w:rsidR="00EA04B8" w:rsidRDefault="00280F24" w:rsidP="00E706E2">
      <w:r>
        <w:t>3.</w:t>
      </w:r>
      <w:r w:rsidR="00EA04B8">
        <w:rPr>
          <w:rFonts w:hint="eastAsia"/>
        </w:rPr>
        <w:t>从</w:t>
      </w:r>
      <w:r w:rsidR="00EA04B8">
        <w:t>前往后</w:t>
      </w:r>
      <w:r w:rsidR="00EA04B8">
        <w:rPr>
          <w:rFonts w:hint="eastAsia"/>
        </w:rPr>
        <w:t>编写</w:t>
      </w:r>
      <w:r w:rsidR="00EA04B8">
        <w:rPr>
          <w:rFonts w:hint="eastAsia"/>
        </w:rPr>
        <w:t>Jsp,</w:t>
      </w:r>
      <w:r w:rsidR="00EA04B8">
        <w:t>struts2</w:t>
      </w:r>
      <w:r w:rsidR="00EA04B8">
        <w:rPr>
          <w:rFonts w:hint="eastAsia"/>
        </w:rPr>
        <w:t xml:space="preserve"> xml</w:t>
      </w:r>
      <w:r w:rsidR="00EA04B8">
        <w:rPr>
          <w:rFonts w:hint="eastAsia"/>
        </w:rPr>
        <w:t>配置</w:t>
      </w:r>
      <w:r w:rsidR="00EA04B8">
        <w:t>文件</w:t>
      </w:r>
      <w:r w:rsidR="00EA04B8">
        <w:rPr>
          <w:rFonts w:hint="eastAsia"/>
        </w:rPr>
        <w:t>,</w:t>
      </w:r>
      <w:r w:rsidR="00EA04B8">
        <w:t>Action</w:t>
      </w:r>
      <w:r w:rsidR="00EA04B8">
        <w:rPr>
          <w:rFonts w:hint="eastAsia"/>
        </w:rPr>
        <w:t>，</w:t>
      </w:r>
      <w:r w:rsidR="00EA04B8">
        <w:t>Service</w:t>
      </w:r>
      <w:r w:rsidR="00EA04B8">
        <w:t>层代码</w:t>
      </w:r>
      <w:r w:rsidR="00EA04B8">
        <w:t>.</w:t>
      </w:r>
    </w:p>
    <w:p w:rsidR="007D7397" w:rsidRDefault="007D7397" w:rsidP="00E706E2"/>
    <w:p w:rsidR="00EA04B8" w:rsidRPr="00F22B20" w:rsidRDefault="00EA04B8" w:rsidP="00E706E2">
      <w:r>
        <w:rPr>
          <w:rFonts w:hint="eastAsia"/>
        </w:rPr>
        <w:t>以下</w:t>
      </w:r>
      <w:r w:rsidR="001C7EFA">
        <w:rPr>
          <w:rFonts w:hint="eastAsia"/>
        </w:rPr>
        <w:t>是</w:t>
      </w:r>
      <w:r>
        <w:rPr>
          <w:rFonts w:hint="eastAsia"/>
        </w:rPr>
        <w:t>简介</w:t>
      </w:r>
      <w:r w:rsidR="001C7EFA">
        <w:t>，</w:t>
      </w:r>
      <w:r w:rsidR="001C7EFA">
        <w:rPr>
          <w:rFonts w:hint="eastAsia"/>
        </w:rPr>
        <w:t>详细</w:t>
      </w:r>
      <w:r>
        <w:rPr>
          <w:rFonts w:hint="eastAsia"/>
        </w:rPr>
        <w:t>代码</w:t>
      </w:r>
      <w:r>
        <w:t>在附件中</w:t>
      </w:r>
      <w:r w:rsidR="001C7EFA">
        <w:rPr>
          <w:rFonts w:hint="eastAsia"/>
        </w:rPr>
        <w:t>或拉取</w:t>
      </w:r>
      <w:r w:rsidR="001C7EFA">
        <w:t>svn</w:t>
      </w:r>
      <w:r w:rsidR="001C7EFA">
        <w:rPr>
          <w:rFonts w:hint="eastAsia"/>
        </w:rPr>
        <w:t>代码</w:t>
      </w:r>
      <w:r w:rsidR="00CE3F7D">
        <w:t>.</w:t>
      </w:r>
    </w:p>
    <w:p w:rsidR="00D468C4" w:rsidRDefault="00D468C4" w:rsidP="00E706E2">
      <w:r>
        <w:t>X</w:t>
      </w:r>
      <w:r>
        <w:rPr>
          <w:rFonts w:hint="eastAsia"/>
        </w:rPr>
        <w:t>ls:</w:t>
      </w:r>
    </w:p>
    <w:p w:rsidR="00D468C4" w:rsidRDefault="00620E91" w:rsidP="00E706E2">
      <w:r>
        <w:rPr>
          <w:noProof/>
        </w:rPr>
        <w:drawing>
          <wp:inline distT="0" distB="0" distL="0" distR="0" wp14:anchorId="376A1C91" wp14:editId="1904B094">
            <wp:extent cx="5274310" cy="6445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7" w:rsidRDefault="00A07117" w:rsidP="00E706E2">
      <w:r>
        <w:t>Xml</w:t>
      </w:r>
    </w:p>
    <w:p w:rsidR="00A07117" w:rsidRDefault="00620E91" w:rsidP="00E706E2">
      <w:r>
        <w:rPr>
          <w:noProof/>
        </w:rPr>
        <w:drawing>
          <wp:inline distT="0" distB="0" distL="0" distR="0" wp14:anchorId="4D655EF9" wp14:editId="29E60492">
            <wp:extent cx="5274310" cy="24549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B" w:rsidRDefault="00145B80" w:rsidP="00E706E2">
      <w:r>
        <w:rPr>
          <w:rFonts w:hint="eastAsia"/>
        </w:rPr>
        <w:t>JSP</w:t>
      </w:r>
      <w:r>
        <w:t>：</w:t>
      </w:r>
    </w:p>
    <w:p w:rsidR="00145B80" w:rsidRDefault="00145B80" w:rsidP="00E706E2">
      <w:r>
        <w:rPr>
          <w:noProof/>
        </w:rPr>
        <w:drawing>
          <wp:inline distT="0" distB="0" distL="0" distR="0" wp14:anchorId="51DBD0F9" wp14:editId="49786716">
            <wp:extent cx="5274310" cy="243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80" w:rsidRDefault="00145B80" w:rsidP="00E706E2">
      <w:r>
        <w:rPr>
          <w:noProof/>
        </w:rPr>
        <w:drawing>
          <wp:inline distT="0" distB="0" distL="0" distR="0" wp14:anchorId="6358CCFA" wp14:editId="0DFB63CF">
            <wp:extent cx="5274310" cy="766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80" w:rsidRDefault="00145B80" w:rsidP="00E706E2">
      <w:r>
        <w:rPr>
          <w:rFonts w:hint="eastAsia"/>
        </w:rPr>
        <w:t>Struts</w:t>
      </w:r>
      <w:r>
        <w:t>2 xml</w:t>
      </w:r>
      <w:r>
        <w:t>配置：</w:t>
      </w:r>
    </w:p>
    <w:p w:rsidR="00145B80" w:rsidRDefault="00222984" w:rsidP="00E706E2">
      <w:r>
        <w:rPr>
          <w:noProof/>
        </w:rPr>
        <w:drawing>
          <wp:inline distT="0" distB="0" distL="0" distR="0" wp14:anchorId="64D22548" wp14:editId="6FFCF3D7">
            <wp:extent cx="5274310" cy="1066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97" w:rsidRDefault="007D7397" w:rsidP="00E706E2"/>
    <w:p w:rsidR="007D7397" w:rsidRDefault="007D7397" w:rsidP="00E706E2"/>
    <w:p w:rsidR="007D7397" w:rsidRDefault="007D7397" w:rsidP="00E706E2"/>
    <w:p w:rsidR="007D7397" w:rsidRDefault="007D7397" w:rsidP="00E706E2"/>
    <w:p w:rsidR="007D7397" w:rsidRDefault="007D7397" w:rsidP="00E706E2"/>
    <w:p w:rsidR="00472945" w:rsidRDefault="00F968A7" w:rsidP="00E706E2">
      <w:r>
        <w:rPr>
          <w:rFonts w:hint="eastAsia"/>
        </w:rPr>
        <w:t>Action</w:t>
      </w:r>
      <w:r>
        <w:rPr>
          <w:rFonts w:hint="eastAsia"/>
        </w:rPr>
        <w:t>层</w:t>
      </w:r>
      <w:r>
        <w:t>：</w:t>
      </w:r>
    </w:p>
    <w:p w:rsidR="00F968A7" w:rsidRPr="00472945" w:rsidRDefault="00472945" w:rsidP="00E706E2">
      <w:pPr>
        <w:rPr>
          <w:sz w:val="15"/>
          <w:szCs w:val="15"/>
        </w:rPr>
      </w:pPr>
      <w:r w:rsidRPr="00472945">
        <w:rPr>
          <w:rFonts w:hint="eastAsia"/>
          <w:sz w:val="15"/>
          <w:szCs w:val="15"/>
        </w:rPr>
        <w:t>（注</w:t>
      </w:r>
      <w:r w:rsidRPr="00472945">
        <w:rPr>
          <w:sz w:val="15"/>
          <w:szCs w:val="15"/>
        </w:rPr>
        <w:t>：</w:t>
      </w:r>
      <w:r w:rsidRPr="00472945">
        <w:rPr>
          <w:rFonts w:hint="eastAsia"/>
          <w:sz w:val="15"/>
          <w:szCs w:val="15"/>
        </w:rPr>
        <w:t>支持</w:t>
      </w:r>
      <w:r w:rsidRPr="00472945">
        <w:rPr>
          <w:sz w:val="15"/>
          <w:szCs w:val="15"/>
        </w:rPr>
        <w:t>中文附件名称</w:t>
      </w:r>
      <w:r w:rsidRPr="00472945">
        <w:rPr>
          <w:sz w:val="15"/>
          <w:szCs w:val="15"/>
        </w:rPr>
        <w:t>this.downloadFileName = new String(downloadFileName.getBytes(),"ISO-8859-1");</w:t>
      </w:r>
      <w:r w:rsidRPr="00472945">
        <w:rPr>
          <w:rFonts w:hint="eastAsia"/>
          <w:sz w:val="15"/>
          <w:szCs w:val="15"/>
        </w:rPr>
        <w:t>）</w:t>
      </w:r>
    </w:p>
    <w:p w:rsidR="00F968A7" w:rsidRDefault="000E7646" w:rsidP="00E706E2">
      <w:r>
        <w:rPr>
          <w:noProof/>
        </w:rPr>
        <w:drawing>
          <wp:inline distT="0" distB="0" distL="0" distR="0" wp14:anchorId="49FE0F48" wp14:editId="4E442364">
            <wp:extent cx="5274310" cy="3724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46" w:rsidRDefault="000E7646" w:rsidP="00E706E2">
      <w:r>
        <w:rPr>
          <w:rFonts w:hint="eastAsia"/>
        </w:rPr>
        <w:t>附件</w:t>
      </w:r>
      <w:r>
        <w:t>：</w:t>
      </w:r>
    </w:p>
    <w:p w:rsidR="000E7646" w:rsidRDefault="002205B5" w:rsidP="002205B5">
      <w:pPr>
        <w:ind w:firstLineChars="250" w:firstLine="525"/>
      </w:pPr>
      <w:r w:rsidRPr="002205B5">
        <w:object w:dxaOrig="183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4pt;height:29pt" o:ole="">
            <v:imagedata r:id="rId13" o:title=""/>
          </v:shape>
          <o:OLEObject Type="Embed" ProgID="Package" ShapeID="_x0000_i1025" DrawAspect="Content" ObjectID="_1574668646" r:id="rId14"/>
        </w:object>
      </w:r>
    </w:p>
    <w:p w:rsidR="007D7397" w:rsidRDefault="007D7397" w:rsidP="00CE3F7D"/>
    <w:p w:rsidR="007D7397" w:rsidRDefault="007D7397" w:rsidP="00CE3F7D"/>
    <w:p w:rsidR="00CE3F7D" w:rsidRDefault="00CE3F7D" w:rsidP="00CE3F7D">
      <w:r>
        <w:rPr>
          <w:rFonts w:hint="eastAsia"/>
        </w:rPr>
        <w:t>效果：</w:t>
      </w:r>
      <w:r>
        <w:t>参考信息通讯员</w:t>
      </w:r>
      <w:r>
        <w:rPr>
          <w:rFonts w:hint="eastAsia"/>
        </w:rPr>
        <w:t>-</w:t>
      </w:r>
      <w:r>
        <w:t>查询与汇总功能，</w:t>
      </w:r>
      <w:r w:rsidR="00C90656">
        <w:rPr>
          <w:rFonts w:hint="eastAsia"/>
        </w:rPr>
        <w:t>（</w:t>
      </w:r>
      <w:r w:rsidR="00F22B20">
        <w:rPr>
          <w:rFonts w:hint="eastAsia"/>
        </w:rPr>
        <w:t>公司</w:t>
      </w:r>
      <w:r w:rsidR="00D24D82">
        <w:rPr>
          <w:rFonts w:hint="eastAsia"/>
        </w:rPr>
        <w:t>访问</w:t>
      </w:r>
      <w:bookmarkStart w:id="0" w:name="_GoBack"/>
      <w:bookmarkEnd w:id="0"/>
      <w:r>
        <w:rPr>
          <w:rFonts w:hint="eastAsia"/>
        </w:rPr>
        <w:t>xxd</w:t>
      </w:r>
      <w:r>
        <w:t>/admin123456</w:t>
      </w:r>
      <w:r>
        <w:rPr>
          <w:rFonts w:hint="eastAsia"/>
        </w:rPr>
        <w:t>登录</w:t>
      </w:r>
      <w:r>
        <w:t>工作平台</w:t>
      </w:r>
      <w:r w:rsidR="00C90656">
        <w:rPr>
          <w:rFonts w:hint="eastAsia"/>
        </w:rPr>
        <w:t>）</w:t>
      </w:r>
    </w:p>
    <w:p w:rsidR="00C90656" w:rsidRDefault="00AE5B1B" w:rsidP="00CE3F7D">
      <w:r>
        <w:rPr>
          <w:noProof/>
        </w:rPr>
        <w:drawing>
          <wp:inline distT="0" distB="0" distL="0" distR="0" wp14:anchorId="3FDCDD46" wp14:editId="11766FE2">
            <wp:extent cx="5274310" cy="584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1B" w:rsidRDefault="00AE5B1B" w:rsidP="00CE3F7D"/>
    <w:p w:rsidR="00F62C58" w:rsidRDefault="00F62C58" w:rsidP="00CE3F7D">
      <w:r>
        <w:rPr>
          <w:noProof/>
        </w:rPr>
        <w:drawing>
          <wp:inline distT="0" distB="0" distL="0" distR="0" wp14:anchorId="774FE731" wp14:editId="2FB19F45">
            <wp:extent cx="5274310" cy="6813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56" w:rsidRDefault="00C90656" w:rsidP="00CE3F7D"/>
    <w:sectPr w:rsidR="00C90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07C" w:rsidRDefault="008B607C" w:rsidP="00554A1E">
      <w:r>
        <w:separator/>
      </w:r>
    </w:p>
  </w:endnote>
  <w:endnote w:type="continuationSeparator" w:id="0">
    <w:p w:rsidR="008B607C" w:rsidRDefault="008B607C" w:rsidP="0055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07C" w:rsidRDefault="008B607C" w:rsidP="00554A1E">
      <w:r>
        <w:separator/>
      </w:r>
    </w:p>
  </w:footnote>
  <w:footnote w:type="continuationSeparator" w:id="0">
    <w:p w:rsidR="008B607C" w:rsidRDefault="008B607C" w:rsidP="0055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22BE"/>
    <w:multiLevelType w:val="hybridMultilevel"/>
    <w:tmpl w:val="7F30C46A"/>
    <w:lvl w:ilvl="0" w:tplc="34E81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D038E"/>
    <w:multiLevelType w:val="hybridMultilevel"/>
    <w:tmpl w:val="49DC0C06"/>
    <w:lvl w:ilvl="0" w:tplc="743C7C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D5"/>
    <w:rsid w:val="00006F83"/>
    <w:rsid w:val="00012EE7"/>
    <w:rsid w:val="00092735"/>
    <w:rsid w:val="000E7646"/>
    <w:rsid w:val="00117873"/>
    <w:rsid w:val="001340EA"/>
    <w:rsid w:val="00145B80"/>
    <w:rsid w:val="00182C53"/>
    <w:rsid w:val="001C7EFA"/>
    <w:rsid w:val="002205B5"/>
    <w:rsid w:val="00222984"/>
    <w:rsid w:val="00280F24"/>
    <w:rsid w:val="00286E17"/>
    <w:rsid w:val="00336BD0"/>
    <w:rsid w:val="0036350A"/>
    <w:rsid w:val="003946D5"/>
    <w:rsid w:val="00430F85"/>
    <w:rsid w:val="00472945"/>
    <w:rsid w:val="004804EC"/>
    <w:rsid w:val="004F64E5"/>
    <w:rsid w:val="00524B8A"/>
    <w:rsid w:val="00554A1E"/>
    <w:rsid w:val="005A31B5"/>
    <w:rsid w:val="005D4B23"/>
    <w:rsid w:val="00620E91"/>
    <w:rsid w:val="00626EAD"/>
    <w:rsid w:val="00630FAC"/>
    <w:rsid w:val="00667CBF"/>
    <w:rsid w:val="006C10CE"/>
    <w:rsid w:val="006F48E6"/>
    <w:rsid w:val="007D7397"/>
    <w:rsid w:val="007E2C2C"/>
    <w:rsid w:val="007F3677"/>
    <w:rsid w:val="008B607C"/>
    <w:rsid w:val="0091056B"/>
    <w:rsid w:val="00937AEE"/>
    <w:rsid w:val="009922F7"/>
    <w:rsid w:val="00A07117"/>
    <w:rsid w:val="00A10F7C"/>
    <w:rsid w:val="00A3000F"/>
    <w:rsid w:val="00AA7A23"/>
    <w:rsid w:val="00AC2177"/>
    <w:rsid w:val="00AE5B1B"/>
    <w:rsid w:val="00B07C1A"/>
    <w:rsid w:val="00B10F45"/>
    <w:rsid w:val="00C90656"/>
    <w:rsid w:val="00CE3F7D"/>
    <w:rsid w:val="00CF6754"/>
    <w:rsid w:val="00D23238"/>
    <w:rsid w:val="00D24D82"/>
    <w:rsid w:val="00D468C4"/>
    <w:rsid w:val="00DC510B"/>
    <w:rsid w:val="00E706E2"/>
    <w:rsid w:val="00EA04B8"/>
    <w:rsid w:val="00F22B20"/>
    <w:rsid w:val="00F459A5"/>
    <w:rsid w:val="00F60504"/>
    <w:rsid w:val="00F62C58"/>
    <w:rsid w:val="00F9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53D990-CCAE-4EB9-BE02-291BAAE8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A1E"/>
    <w:rPr>
      <w:sz w:val="18"/>
      <w:szCs w:val="18"/>
    </w:rPr>
  </w:style>
  <w:style w:type="paragraph" w:styleId="a5">
    <w:name w:val="List Paragraph"/>
    <w:basedOn w:val="a"/>
    <w:uiPriority w:val="34"/>
    <w:qFormat/>
    <w:rsid w:val="00910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57</cp:revision>
  <dcterms:created xsi:type="dcterms:W3CDTF">2017-12-12T06:17:00Z</dcterms:created>
  <dcterms:modified xsi:type="dcterms:W3CDTF">2017-12-13T03:11:00Z</dcterms:modified>
</cp:coreProperties>
</file>