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目的：开启/关闭 前置机上的Nginx代理服务器。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打开工具SecureCRT 8.3，选择File--&gt;Quick Connect，输入前置机IP地址，和用户名，其它默认，点击Connect。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664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51599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输入密码</w:t>
      </w:r>
      <w:r>
        <w:rPr>
          <w:rFonts w:hint="eastAsia"/>
          <w:color w:val="0000FF"/>
          <w:lang w:val="en-US" w:eastAsia="zh-CN"/>
        </w:rPr>
        <w:t>Abcd1234，</w:t>
      </w:r>
      <w:r>
        <w:rPr>
          <w:rFonts w:hint="eastAsia"/>
          <w:color w:val="auto"/>
          <w:lang w:val="en-US" w:eastAsia="zh-CN"/>
        </w:rPr>
        <w:t>看到 [root@css ~]#  证明登录成功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①输入命令：ps -ef | grep nginx    查看nginx进程是否启动。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②如果显示有几个nginx进程在，则nginx已启动；如下图：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2405" cy="126428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关闭nginx服务，输入命令kill -QUIT 进程ID，进程ID是nginx master进程。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3675" cy="143764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启动nginx，输入命令/usr/local/nginx/sbin/nginx，可以用ps -ef | grep nginx查看进程是否启动成功。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77135"/>
            <wp:effectExtent l="0" t="0" r="317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389"/>
    <w:multiLevelType w:val="singleLevel"/>
    <w:tmpl w:val="5A4303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7E3E"/>
    <w:rsid w:val="0139716F"/>
    <w:rsid w:val="03E66B10"/>
    <w:rsid w:val="03FD67C2"/>
    <w:rsid w:val="06356614"/>
    <w:rsid w:val="08A04C20"/>
    <w:rsid w:val="090276B0"/>
    <w:rsid w:val="0A6D7D39"/>
    <w:rsid w:val="0D0D484B"/>
    <w:rsid w:val="0E6F1549"/>
    <w:rsid w:val="0E99518E"/>
    <w:rsid w:val="0F4B51B5"/>
    <w:rsid w:val="10404363"/>
    <w:rsid w:val="16EB15A6"/>
    <w:rsid w:val="1BE658FF"/>
    <w:rsid w:val="223D07DD"/>
    <w:rsid w:val="24D17456"/>
    <w:rsid w:val="25C059F0"/>
    <w:rsid w:val="26CC3023"/>
    <w:rsid w:val="27D57DFA"/>
    <w:rsid w:val="281F5B9B"/>
    <w:rsid w:val="29DD0AD6"/>
    <w:rsid w:val="2A292BBD"/>
    <w:rsid w:val="2BA4307D"/>
    <w:rsid w:val="2D3232B4"/>
    <w:rsid w:val="2E51669E"/>
    <w:rsid w:val="324D2F93"/>
    <w:rsid w:val="329679D7"/>
    <w:rsid w:val="32FD75C7"/>
    <w:rsid w:val="37B63140"/>
    <w:rsid w:val="39BF1878"/>
    <w:rsid w:val="410D3038"/>
    <w:rsid w:val="419448DB"/>
    <w:rsid w:val="44AD2FA1"/>
    <w:rsid w:val="47DC1FB7"/>
    <w:rsid w:val="48CC6665"/>
    <w:rsid w:val="49D97EF2"/>
    <w:rsid w:val="4AF25261"/>
    <w:rsid w:val="4B5B2474"/>
    <w:rsid w:val="4BB8414E"/>
    <w:rsid w:val="54E84D6F"/>
    <w:rsid w:val="570A1717"/>
    <w:rsid w:val="63FF4B6D"/>
    <w:rsid w:val="65E3467A"/>
    <w:rsid w:val="684E64FA"/>
    <w:rsid w:val="69C65365"/>
    <w:rsid w:val="6C155776"/>
    <w:rsid w:val="6E7949CA"/>
    <w:rsid w:val="70556104"/>
    <w:rsid w:val="72412E63"/>
    <w:rsid w:val="78795B74"/>
    <w:rsid w:val="78806A5B"/>
    <w:rsid w:val="796D1DD7"/>
    <w:rsid w:val="7C9F5528"/>
    <w:rsid w:val="7CC17216"/>
    <w:rsid w:val="7DE31862"/>
    <w:rsid w:val="7E8C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只想守护♧</cp:lastModifiedBy>
  <dcterms:modified xsi:type="dcterms:W3CDTF">2017-12-27T02:46:30Z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