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6E812" w14:textId="77777777" w:rsidR="00A679B7" w:rsidRDefault="00FD7D5D">
      <w:pPr>
        <w:rPr>
          <w:rFonts w:hint="eastAsia"/>
        </w:rPr>
      </w:pPr>
      <w:r>
        <w:rPr>
          <w:rFonts w:hint="eastAsia"/>
        </w:rPr>
        <w:t>1 引言</w:t>
      </w:r>
    </w:p>
    <w:p w14:paraId="1AE1B98E" w14:textId="77777777" w:rsidR="00FD7D5D" w:rsidRDefault="00FD7D5D">
      <w:pPr>
        <w:rPr>
          <w:rFonts w:hint="eastAsia"/>
        </w:rPr>
      </w:pPr>
      <w:r>
        <w:rPr>
          <w:rFonts w:hint="eastAsia"/>
        </w:rPr>
        <w:t>2 方法</w:t>
      </w:r>
    </w:p>
    <w:p w14:paraId="60984D35" w14:textId="77777777" w:rsidR="00FD7D5D" w:rsidRDefault="00FD7D5D">
      <w:r>
        <w:rPr>
          <w:rFonts w:hint="eastAsia"/>
        </w:rPr>
        <w:t>本文</w:t>
      </w:r>
      <w:bookmarkStart w:id="0" w:name="_GoBack"/>
      <w:bookmarkEnd w:id="0"/>
    </w:p>
    <w:sectPr w:rsidR="00FD7D5D" w:rsidSect="003408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5D"/>
    <w:rsid w:val="003408D3"/>
    <w:rsid w:val="00765E7F"/>
    <w:rsid w:val="00946412"/>
    <w:rsid w:val="0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FD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2017-11-06T15:24:00Z</dcterms:created>
  <dcterms:modified xsi:type="dcterms:W3CDTF">2017-11-06T16:40:00Z</dcterms:modified>
</cp:coreProperties>
</file>