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21" w:rsidRDefault="008E61F2">
      <w:r>
        <w:fldChar w:fldCharType="begin"/>
      </w:r>
      <w:r>
        <w:instrText xml:space="preserve"> HYPERLINK "https://www.youtube.com/watch?v=bDxFvr1gpSU" </w:instrText>
      </w:r>
      <w:r>
        <w:fldChar w:fldCharType="separate"/>
      </w:r>
      <w:r w:rsidR="00024021" w:rsidRPr="00524C28">
        <w:rPr>
          <w:rStyle w:val="Hyperlink"/>
        </w:rPr>
        <w:t>https://www.youtube.com/watch?v=bDxFvr1gpSU</w:t>
      </w:r>
      <w:r>
        <w:rPr>
          <w:rStyle w:val="Hyperlink"/>
        </w:rPr>
        <w:fldChar w:fldCharType="end"/>
      </w:r>
    </w:p>
    <w:p w:rsidR="00024021" w:rsidRDefault="008E61F2">
      <w:hyperlink r:id="rId4" w:history="1">
        <w:r w:rsidR="00024021" w:rsidRPr="00524C28">
          <w:rPr>
            <w:rStyle w:val="Hyperlink"/>
          </w:rPr>
          <w:t>https://www.foreseemed.com/natural-language-processing-in-healthcare</w:t>
        </w:r>
      </w:hyperlink>
    </w:p>
    <w:p w:rsidR="00024021" w:rsidRDefault="008E61F2">
      <w:hyperlink r:id="rId5" w:history="1">
        <w:r w:rsidR="00B57BE9" w:rsidRPr="00524C28">
          <w:rPr>
            <w:rStyle w:val="Hyperlink"/>
          </w:rPr>
          <w:t>https://www.youtube.com/watch?v=oyhpIWa9w1Y</w:t>
        </w:r>
      </w:hyperlink>
    </w:p>
    <w:p w:rsidR="00B57BE9" w:rsidRDefault="008E61F2">
      <w:pPr>
        <w:rPr>
          <w:rStyle w:val="Hyperlink"/>
        </w:rPr>
      </w:pPr>
      <w:hyperlink r:id="rId6" w:history="1">
        <w:r w:rsidR="00B57BE9" w:rsidRPr="00524C28">
          <w:rPr>
            <w:rStyle w:val="Hyperlink"/>
          </w:rPr>
          <w:t>https://www.youtube.com/watch?v=yrN8VqkCWWc</w:t>
        </w:r>
      </w:hyperlink>
    </w:p>
    <w:p w:rsidR="008E61F2" w:rsidRDefault="008E61F2">
      <w:pPr>
        <w:rPr>
          <w:rStyle w:val="Hyperlink"/>
        </w:rPr>
      </w:pPr>
      <w:hyperlink r:id="rId7" w:history="1">
        <w:r w:rsidRPr="0055696E">
          <w:rPr>
            <w:rStyle w:val="Hyperlink"/>
          </w:rPr>
          <w:t>https://www.youtube.com/watch?v=QQeT4z5rdtE&amp;list=PL6-3IRz2XF5Vf1RAHyBo4tRzT8lEavPhR</w:t>
        </w:r>
      </w:hyperlink>
    </w:p>
    <w:p w:rsidR="008E61F2" w:rsidRDefault="008E61F2">
      <w:pPr>
        <w:rPr>
          <w:rStyle w:val="Hyperlink"/>
        </w:rPr>
      </w:pPr>
    </w:p>
    <w:p w:rsidR="008E61F2" w:rsidRDefault="008E61F2">
      <w:pPr>
        <w:rPr>
          <w:rStyle w:val="Hyperlink"/>
        </w:rPr>
      </w:pPr>
      <w:r>
        <w:rPr>
          <w:rStyle w:val="Hyperlink"/>
        </w:rPr>
        <w:t>Introduction to machine learning  hesham</w:t>
      </w:r>
      <w:bookmarkStart w:id="0" w:name="_GoBack"/>
      <w:bookmarkEnd w:id="0"/>
    </w:p>
    <w:p w:rsidR="008E61F2" w:rsidRDefault="008E61F2">
      <w:hyperlink r:id="rId8" w:history="1">
        <w:r w:rsidRPr="0055696E">
          <w:rPr>
            <w:rStyle w:val="Hyperlink"/>
          </w:rPr>
          <w:t>https://www.youtube.com/watch?v=3g9F3zwrilU&amp;list=PL6-3IRz2XF5XpTaCGcWlSx-hy8JcIxsU7</w:t>
        </w:r>
      </w:hyperlink>
    </w:p>
    <w:p w:rsidR="008E61F2" w:rsidRDefault="008E61F2">
      <w:proofErr w:type="spellStart"/>
      <w:r>
        <w:t>hesham</w:t>
      </w:r>
      <w:proofErr w:type="spellEnd"/>
      <w:r>
        <w:t xml:space="preserve"> introduction to NLP</w:t>
      </w:r>
    </w:p>
    <w:p w:rsidR="00B57BE9" w:rsidRDefault="00B57BE9"/>
    <w:p w:rsidR="00E67D6F" w:rsidRDefault="008E61F2">
      <w:hyperlink r:id="rId9" w:history="1">
        <w:r w:rsidR="00024021" w:rsidRPr="00524C28">
          <w:rPr>
            <w:rStyle w:val="Hyperlink"/>
          </w:rPr>
          <w:t>https://www.youtube.com/watch?v=j538e7rx3F4&amp;list=PL5zieHHAlvAoXeSgVWe2QQ0tHYoap8InP</w:t>
        </w:r>
      </w:hyperlink>
    </w:p>
    <w:p w:rsidR="00E67D6F" w:rsidRDefault="008E61F2">
      <w:hyperlink r:id="rId10" w:history="1">
        <w:r w:rsidR="00E67D6F" w:rsidRPr="00524C28">
          <w:rPr>
            <w:rStyle w:val="Hyperlink"/>
          </w:rPr>
          <w:t>https://healthitanalytics.com/features/what-are-the-benefits-of-natural-language-processing-technology</w:t>
        </w:r>
      </w:hyperlink>
    </w:p>
    <w:p w:rsidR="00E67D6F" w:rsidRDefault="008E61F2">
      <w:hyperlink r:id="rId11" w:history="1">
        <w:r w:rsidR="00024021" w:rsidRPr="00524C28">
          <w:rPr>
            <w:rStyle w:val="Hyperlink"/>
          </w:rPr>
          <w:t>https://healthitanalytics.com/news/natural-language-processing-helps-assess-covid-19-complications</w:t>
        </w:r>
      </w:hyperlink>
    </w:p>
    <w:p w:rsidR="00024021" w:rsidRDefault="00024021"/>
    <w:p w:rsidR="009220A1" w:rsidRDefault="008E61F2">
      <w:hyperlink r:id="rId12" w:history="1">
        <w:r w:rsidR="00E67D6F" w:rsidRPr="00524C28">
          <w:rPr>
            <w:rStyle w:val="Hyperlink"/>
          </w:rPr>
          <w:t>https://www.bme.ufl.edu/labs/rashidi/2022/03/15/natural-language-processing-analyzing-clinical-and-mental-health-notes/</w:t>
        </w:r>
      </w:hyperlink>
    </w:p>
    <w:p w:rsidR="00E67D6F" w:rsidRDefault="008E61F2">
      <w:hyperlink r:id="rId13" w:history="1">
        <w:r w:rsidR="00E67D6F" w:rsidRPr="00524C28">
          <w:rPr>
            <w:rStyle w:val="Hyperlink"/>
          </w:rPr>
          <w:t>https://alldus.com/blog/articles/5-applications-of-nlp-in-healthcare/</w:t>
        </w:r>
      </w:hyperlink>
    </w:p>
    <w:p w:rsidR="00E67D6F" w:rsidRDefault="00E67D6F"/>
    <w:sectPr w:rsidR="00E6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6F"/>
    <w:rsid w:val="00024021"/>
    <w:rsid w:val="008E61F2"/>
    <w:rsid w:val="009220A1"/>
    <w:rsid w:val="00B57BE9"/>
    <w:rsid w:val="00E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C808"/>
  <w15:chartTrackingRefBased/>
  <w15:docId w15:val="{0FB82214-04E0-469C-9749-D020DEE9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g9F3zwrilU&amp;list=PL6-3IRz2XF5XpTaCGcWlSx-hy8JcIxsU7" TargetMode="External"/><Relationship Id="rId13" Type="http://schemas.openxmlformats.org/officeDocument/2006/relationships/hyperlink" Target="https://alldus.com/blog/articles/5-applications-of-nlp-in-healthca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QeT4z5rdtE&amp;list=PL6-3IRz2XF5Vf1RAHyBo4tRzT8lEavPhR" TargetMode="External"/><Relationship Id="rId12" Type="http://schemas.openxmlformats.org/officeDocument/2006/relationships/hyperlink" Target="https://www.bme.ufl.edu/labs/rashidi/2022/03/15/natural-language-processing-analyzing-clinical-and-mental-health-no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rN8VqkCWWc" TargetMode="External"/><Relationship Id="rId11" Type="http://schemas.openxmlformats.org/officeDocument/2006/relationships/hyperlink" Target="https://healthitanalytics.com/news/natural-language-processing-helps-assess-covid-19-complications" TargetMode="External"/><Relationship Id="rId5" Type="http://schemas.openxmlformats.org/officeDocument/2006/relationships/hyperlink" Target="https://www.youtube.com/watch?v=oyhpIWa9w1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althitanalytics.com/features/what-are-the-benefits-of-natural-language-processing-technology" TargetMode="External"/><Relationship Id="rId4" Type="http://schemas.openxmlformats.org/officeDocument/2006/relationships/hyperlink" Target="https://www.foreseemed.com/natural-language-processing-in-healthcare" TargetMode="External"/><Relationship Id="rId9" Type="http://schemas.openxmlformats.org/officeDocument/2006/relationships/hyperlink" Target="https://www.youtube.com/watch?v=j538e7rx3F4&amp;list=PL5zieHHAlvAoXeSgVWe2QQ0tHYoap8In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Own</dc:creator>
  <cp:keywords/>
  <dc:description/>
  <cp:lastModifiedBy>Hala Own</cp:lastModifiedBy>
  <cp:revision>2</cp:revision>
  <dcterms:created xsi:type="dcterms:W3CDTF">2022-10-28T01:13:00Z</dcterms:created>
  <dcterms:modified xsi:type="dcterms:W3CDTF">2022-11-13T21:25:00Z</dcterms:modified>
</cp:coreProperties>
</file>