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0D11" w14:textId="77777777" w:rsidR="003C69C1" w:rsidRPr="003C69C1" w:rsidRDefault="003C69C1" w:rsidP="003C69C1">
      <w:r w:rsidRPr="003C69C1">
        <w:rPr>
          <w:b/>
          <w:bCs/>
        </w:rPr>
        <w:t>Ideation Phase</w:t>
      </w:r>
    </w:p>
    <w:p w14:paraId="25E71FB1" w14:textId="77777777" w:rsidR="003C69C1" w:rsidRPr="003C69C1" w:rsidRDefault="003C69C1" w:rsidP="003C69C1">
      <w:r w:rsidRPr="003C69C1">
        <w:rPr>
          <w:b/>
          <w:bCs/>
        </w:rPr>
        <w:t>Brainstorm &amp; Idea Prioritization Template</w:t>
      </w:r>
    </w:p>
    <w:p w14:paraId="2EB78CF6" w14:textId="77777777" w:rsidR="003C69C1" w:rsidRPr="003C69C1" w:rsidRDefault="003C69C1" w:rsidP="003C69C1"/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435"/>
      </w:tblGrid>
      <w:tr w:rsidR="003C69C1" w:rsidRPr="003C69C1" w14:paraId="0DA6CF4A" w14:textId="77777777" w:rsidTr="003C69C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79408" w14:textId="77777777" w:rsidR="003C69C1" w:rsidRPr="003C69C1" w:rsidRDefault="003C69C1" w:rsidP="003C69C1">
            <w:r w:rsidRPr="003C69C1">
              <w:t>Date</w:t>
            </w:r>
          </w:p>
        </w:tc>
        <w:tc>
          <w:tcPr>
            <w:tcW w:w="7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6C882" w14:textId="77777777" w:rsidR="003C69C1" w:rsidRPr="003C69C1" w:rsidRDefault="003C69C1" w:rsidP="003C69C1">
            <w:r w:rsidRPr="003C69C1">
              <w:t>31 January 2025</w:t>
            </w:r>
          </w:p>
        </w:tc>
      </w:tr>
      <w:tr w:rsidR="003C69C1" w:rsidRPr="003C69C1" w14:paraId="15778157" w14:textId="77777777" w:rsidTr="003C69C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6AF5DE" w14:textId="77777777" w:rsidR="003C69C1" w:rsidRPr="003C69C1" w:rsidRDefault="003C69C1" w:rsidP="003C69C1">
            <w:r w:rsidRPr="003C69C1">
              <w:t>Team ID</w:t>
            </w:r>
          </w:p>
        </w:tc>
        <w:tc>
          <w:tcPr>
            <w:tcW w:w="7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72807" w14:textId="77777777" w:rsidR="003C69C1" w:rsidRPr="003C69C1" w:rsidRDefault="003C69C1" w:rsidP="003C69C1"/>
        </w:tc>
      </w:tr>
      <w:tr w:rsidR="003C69C1" w:rsidRPr="003C69C1" w14:paraId="64F036D0" w14:textId="77777777" w:rsidTr="003C69C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9B68E" w14:textId="77777777" w:rsidR="003C69C1" w:rsidRPr="003C69C1" w:rsidRDefault="003C69C1" w:rsidP="003C69C1">
            <w:r w:rsidRPr="003C69C1">
              <w:t>Project Name</w:t>
            </w:r>
          </w:p>
        </w:tc>
        <w:tc>
          <w:tcPr>
            <w:tcW w:w="7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D3829" w14:textId="77777777" w:rsidR="003C69C1" w:rsidRPr="003C69C1" w:rsidRDefault="003C69C1" w:rsidP="003C69C1"/>
        </w:tc>
      </w:tr>
      <w:tr w:rsidR="003C69C1" w:rsidRPr="003C69C1" w14:paraId="629856F7" w14:textId="77777777" w:rsidTr="003C69C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3B30F" w14:textId="77777777" w:rsidR="003C69C1" w:rsidRPr="003C69C1" w:rsidRDefault="003C69C1" w:rsidP="003C69C1">
            <w:r w:rsidRPr="003C69C1">
              <w:t>Maximum Marks</w:t>
            </w:r>
          </w:p>
        </w:tc>
        <w:tc>
          <w:tcPr>
            <w:tcW w:w="7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93D0F" w14:textId="77777777" w:rsidR="003C69C1" w:rsidRPr="003C69C1" w:rsidRDefault="003C69C1" w:rsidP="003C69C1">
            <w:r w:rsidRPr="003C69C1">
              <w:t>4 Marks</w:t>
            </w:r>
          </w:p>
        </w:tc>
      </w:tr>
    </w:tbl>
    <w:p w14:paraId="6D4516C2" w14:textId="77777777" w:rsidR="003C69C1" w:rsidRPr="003C69C1" w:rsidRDefault="003C69C1" w:rsidP="003C69C1">
      <w:pPr>
        <w:rPr>
          <w:b/>
          <w:bCs/>
        </w:rPr>
      </w:pPr>
      <w:r w:rsidRPr="003C69C1">
        <w:rPr>
          <w:b/>
          <w:bCs/>
        </w:rPr>
        <w:t>1. Brainstorming: Strategy Categories</w:t>
      </w:r>
    </w:p>
    <w:p w14:paraId="0E86FC01" w14:textId="77777777" w:rsidR="003C69C1" w:rsidRPr="003C69C1" w:rsidRDefault="003C69C1" w:rsidP="003C69C1">
      <w:r w:rsidRPr="003C69C1">
        <w:t>Use these categories to generate specific ideas for your operation.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342"/>
        <w:gridCol w:w="4794"/>
      </w:tblGrid>
      <w:tr w:rsidR="003C69C1" w:rsidRPr="003C69C1" w14:paraId="6EF8CC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E58A6" w14:textId="77777777" w:rsidR="003C69C1" w:rsidRPr="003C69C1" w:rsidRDefault="003C69C1" w:rsidP="003C69C1">
            <w:r w:rsidRPr="003C69C1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BD189" w14:textId="77777777" w:rsidR="003C69C1" w:rsidRPr="003C69C1" w:rsidRDefault="003C69C1" w:rsidP="003C69C1">
            <w:r w:rsidRPr="003C69C1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27113" w14:textId="77777777" w:rsidR="003C69C1" w:rsidRPr="003C69C1" w:rsidRDefault="003C69C1" w:rsidP="003C69C1">
            <w:r w:rsidRPr="003C69C1">
              <w:rPr>
                <w:b/>
                <w:bCs/>
              </w:rPr>
              <w:t>Potential Ideas</w:t>
            </w:r>
          </w:p>
        </w:tc>
      </w:tr>
      <w:tr w:rsidR="003C69C1" w:rsidRPr="003C69C1" w14:paraId="72208E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7B736" w14:textId="77777777" w:rsidR="003C69C1" w:rsidRPr="003C69C1" w:rsidRDefault="003C69C1" w:rsidP="003C69C1">
            <w:r w:rsidRPr="003C69C1">
              <w:rPr>
                <w:b/>
                <w:bCs/>
              </w:rPr>
              <w:t>Routing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C81BC" w14:textId="77777777" w:rsidR="003C69C1" w:rsidRPr="003C69C1" w:rsidRDefault="003C69C1" w:rsidP="003C69C1">
            <w:r w:rsidRPr="003C69C1">
              <w:t>How tickets move to agents.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9F172" w14:textId="77777777" w:rsidR="003C69C1" w:rsidRPr="003C69C1" w:rsidRDefault="003C69C1" w:rsidP="003C69C1">
            <w:r w:rsidRPr="003C69C1">
              <w:t>Round-robin, skill-based routing, or least-occupied agent.</w:t>
            </w:r>
          </w:p>
        </w:tc>
      </w:tr>
      <w:tr w:rsidR="003C69C1" w:rsidRPr="003C69C1" w14:paraId="7E06DB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EBB78" w14:textId="77777777" w:rsidR="003C69C1" w:rsidRPr="003C69C1" w:rsidRDefault="003C69C1" w:rsidP="003C69C1">
            <w:r w:rsidRPr="003C69C1">
              <w:rPr>
                <w:b/>
                <w:bCs/>
              </w:rPr>
              <w:t>Categorization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ADA03" w14:textId="77777777" w:rsidR="003C69C1" w:rsidRPr="003C69C1" w:rsidRDefault="003C69C1" w:rsidP="003C69C1">
            <w:r w:rsidRPr="003C69C1">
              <w:t>How tickets are identified.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A82C1" w14:textId="77777777" w:rsidR="003C69C1" w:rsidRPr="003C69C1" w:rsidRDefault="003C69C1" w:rsidP="003C69C1">
            <w:r w:rsidRPr="003C69C1">
              <w:t>AI sentiment analysis, mandatory triage fields, or automated tagging.</w:t>
            </w:r>
          </w:p>
        </w:tc>
      </w:tr>
      <w:tr w:rsidR="003C69C1" w:rsidRPr="003C69C1" w14:paraId="182D93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1042A" w14:textId="77777777" w:rsidR="003C69C1" w:rsidRPr="003C69C1" w:rsidRDefault="003C69C1" w:rsidP="003C69C1">
            <w:r w:rsidRPr="003C69C1">
              <w:rPr>
                <w:b/>
                <w:bCs/>
              </w:rPr>
              <w:t>SLA &amp; Urgency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9A097" w14:textId="77777777" w:rsidR="003C69C1" w:rsidRPr="003C69C1" w:rsidRDefault="003C69C1" w:rsidP="003C69C1">
            <w:r w:rsidRPr="003C69C1">
              <w:t>How tickets are prioritized.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298D2" w14:textId="77777777" w:rsidR="003C69C1" w:rsidRPr="003C69C1" w:rsidRDefault="003C69C1" w:rsidP="003C69C1">
            <w:r w:rsidRPr="003C69C1">
              <w:t>VIP customer routing, "expiring" SLA alerts, or tiered urgency levels.</w:t>
            </w:r>
          </w:p>
        </w:tc>
      </w:tr>
      <w:tr w:rsidR="003C69C1" w:rsidRPr="003C69C1" w14:paraId="5FDF5B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3155E" w14:textId="77777777" w:rsidR="003C69C1" w:rsidRPr="003C69C1" w:rsidRDefault="003C69C1" w:rsidP="003C69C1">
            <w:r w:rsidRPr="003C69C1">
              <w:rPr>
                <w:b/>
                <w:bCs/>
              </w:rPr>
              <w:t>Agent Experience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77C01" w14:textId="77777777" w:rsidR="003C69C1" w:rsidRPr="003C69C1" w:rsidRDefault="003C69C1" w:rsidP="003C69C1">
            <w:r w:rsidRPr="003C69C1">
              <w:t>How agents interact with load.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D2FCB" w14:textId="77777777" w:rsidR="003C69C1" w:rsidRPr="003C69C1" w:rsidRDefault="003C69C1" w:rsidP="003C69C1">
            <w:r w:rsidRPr="003C69C1">
              <w:t>"Out of Office" toggles, personal capacity limits, or focus-mode periods.</w:t>
            </w:r>
          </w:p>
        </w:tc>
      </w:tr>
    </w:tbl>
    <w:p w14:paraId="16BDBF83" w14:textId="77777777" w:rsidR="003C69C1" w:rsidRPr="003C69C1" w:rsidRDefault="003C69C1" w:rsidP="003C69C1">
      <w:r w:rsidRPr="003C69C1">
        <w:pict w14:anchorId="54E22680">
          <v:rect id="_x0000_i1043" style="width:0;height:1.5pt" o:hralign="center" o:hrstd="t" o:hr="t" fillcolor="#a0a0a0" stroked="f"/>
        </w:pict>
      </w:r>
    </w:p>
    <w:p w14:paraId="0868BCB7" w14:textId="77777777" w:rsidR="003C69C1" w:rsidRPr="003C69C1" w:rsidRDefault="003C69C1" w:rsidP="003C69C1">
      <w:pPr>
        <w:rPr>
          <w:b/>
          <w:bCs/>
        </w:rPr>
      </w:pPr>
      <w:r w:rsidRPr="003C69C1">
        <w:rPr>
          <w:b/>
          <w:bCs/>
        </w:rPr>
        <w:t>2. Idea Prioritization Matrix</w:t>
      </w:r>
    </w:p>
    <w:p w14:paraId="351C6DD5" w14:textId="77777777" w:rsidR="003C69C1" w:rsidRPr="003C69C1" w:rsidRDefault="003C69C1" w:rsidP="003C69C1">
      <w:r w:rsidRPr="003C69C1">
        <w:t xml:space="preserve">Once you have a list of ideas, plot them against </w:t>
      </w:r>
      <w:r w:rsidRPr="003C69C1">
        <w:rPr>
          <w:b/>
          <w:bCs/>
        </w:rPr>
        <w:t>Impact</w:t>
      </w:r>
      <w:r w:rsidRPr="003C69C1">
        <w:t xml:space="preserve"> and </w:t>
      </w:r>
      <w:r w:rsidRPr="003C69C1">
        <w:rPr>
          <w:b/>
          <w:bCs/>
        </w:rPr>
        <w:t>Effort</w:t>
      </w:r>
      <w:r w:rsidRPr="003C69C1">
        <w:t xml:space="preserve"> to identify your "Quick Wins."</w:t>
      </w:r>
    </w:p>
    <w:p w14:paraId="1EAE4472" w14:textId="77777777" w:rsidR="003C69C1" w:rsidRPr="003C69C1" w:rsidRDefault="003C69C1" w:rsidP="003C69C1">
      <w:pPr>
        <w:numPr>
          <w:ilvl w:val="0"/>
          <w:numId w:val="1"/>
        </w:numPr>
      </w:pPr>
      <w:r w:rsidRPr="003C69C1">
        <w:rPr>
          <w:b/>
          <w:bCs/>
        </w:rPr>
        <w:t>Quick Wins (High Impact, Low Effort):</w:t>
      </w:r>
      <w:r w:rsidRPr="003C69C1">
        <w:t xml:space="preserve"> Implement immediately.</w:t>
      </w:r>
    </w:p>
    <w:p w14:paraId="1E848882" w14:textId="77777777" w:rsidR="003C69C1" w:rsidRPr="003C69C1" w:rsidRDefault="003C69C1" w:rsidP="003C69C1">
      <w:pPr>
        <w:numPr>
          <w:ilvl w:val="0"/>
          <w:numId w:val="1"/>
        </w:numPr>
      </w:pPr>
      <w:r w:rsidRPr="003C69C1">
        <w:rPr>
          <w:b/>
          <w:bCs/>
        </w:rPr>
        <w:t>Major Projects (High Impact, High Effort):</w:t>
      </w:r>
      <w:r w:rsidRPr="003C69C1">
        <w:t xml:space="preserve"> Plan for next quarter.</w:t>
      </w:r>
    </w:p>
    <w:p w14:paraId="5D759474" w14:textId="77777777" w:rsidR="003C69C1" w:rsidRPr="003C69C1" w:rsidRDefault="003C69C1" w:rsidP="003C69C1">
      <w:pPr>
        <w:numPr>
          <w:ilvl w:val="0"/>
          <w:numId w:val="1"/>
        </w:numPr>
      </w:pPr>
      <w:r w:rsidRPr="003C69C1">
        <w:rPr>
          <w:b/>
          <w:bCs/>
        </w:rPr>
        <w:t>Fill-ins (Low Impact, Low Effort):</w:t>
      </w:r>
      <w:r w:rsidRPr="003C69C1">
        <w:t xml:space="preserve"> Do if time permits.</w:t>
      </w:r>
    </w:p>
    <w:p w14:paraId="02CD0CF2" w14:textId="77777777" w:rsidR="003C69C1" w:rsidRPr="003C69C1" w:rsidRDefault="003C69C1" w:rsidP="003C69C1">
      <w:pPr>
        <w:numPr>
          <w:ilvl w:val="0"/>
          <w:numId w:val="1"/>
        </w:numPr>
      </w:pPr>
      <w:r w:rsidRPr="003C69C1">
        <w:rPr>
          <w:b/>
          <w:bCs/>
        </w:rPr>
        <w:t>Thankless Tasks (Low Impact, High Effort):</w:t>
      </w:r>
      <w:r w:rsidRPr="003C69C1">
        <w:t xml:space="preserve"> Reconsider or discard.</w:t>
      </w:r>
    </w:p>
    <w:p w14:paraId="0F765B7C" w14:textId="77777777" w:rsidR="003C69C1" w:rsidRPr="003C69C1" w:rsidRDefault="003C69C1" w:rsidP="003C69C1">
      <w:pPr>
        <w:rPr>
          <w:b/>
          <w:bCs/>
        </w:rPr>
      </w:pPr>
      <w:r w:rsidRPr="003C69C1">
        <w:rPr>
          <w:b/>
          <w:bCs/>
        </w:rPr>
        <w:t>Priority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  <w:gridCol w:w="1385"/>
        <w:gridCol w:w="1222"/>
        <w:gridCol w:w="2097"/>
      </w:tblGrid>
      <w:tr w:rsidR="003C69C1" w:rsidRPr="003C69C1" w14:paraId="24C500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06709" w14:textId="77777777" w:rsidR="003C69C1" w:rsidRPr="003C69C1" w:rsidRDefault="003C69C1" w:rsidP="003C69C1">
            <w:r w:rsidRPr="003C69C1">
              <w:rPr>
                <w:b/>
                <w:bCs/>
              </w:rPr>
              <w:lastRenderedPageBreak/>
              <w:t>Idea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D9D96" w14:textId="77777777" w:rsidR="003C69C1" w:rsidRPr="003C69C1" w:rsidRDefault="003C69C1" w:rsidP="003C69C1">
            <w:r w:rsidRPr="003C69C1">
              <w:rPr>
                <w:b/>
                <w:bCs/>
              </w:rPr>
              <w:t>Impact (1-5)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34ABF" w14:textId="77777777" w:rsidR="003C69C1" w:rsidRPr="003C69C1" w:rsidRDefault="003C69C1" w:rsidP="003C69C1">
            <w:r w:rsidRPr="003C69C1">
              <w:rPr>
                <w:b/>
                <w:bCs/>
              </w:rPr>
              <w:t>Effort (1-5)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7779F" w14:textId="77777777" w:rsidR="003C69C1" w:rsidRPr="003C69C1" w:rsidRDefault="003C69C1" w:rsidP="003C69C1">
            <w:r w:rsidRPr="003C69C1">
              <w:rPr>
                <w:b/>
                <w:bCs/>
              </w:rPr>
              <w:t>Priority Score</w:t>
            </w:r>
          </w:p>
        </w:tc>
      </w:tr>
      <w:tr w:rsidR="003C69C1" w:rsidRPr="003C69C1" w14:paraId="45C48B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9C3FA" w14:textId="77777777" w:rsidR="003C69C1" w:rsidRPr="003C69C1" w:rsidRDefault="003C69C1" w:rsidP="003C69C1">
            <w:r w:rsidRPr="003C69C1">
              <w:rPr>
                <w:b/>
                <w:bCs/>
              </w:rPr>
              <w:t>Skill-Based 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01095" w14:textId="77777777" w:rsidR="003C69C1" w:rsidRPr="003C69C1" w:rsidRDefault="003C69C1" w:rsidP="003C69C1">
            <w:r w:rsidRPr="003C69C1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8F7E5" w14:textId="77777777" w:rsidR="003C69C1" w:rsidRPr="003C69C1" w:rsidRDefault="003C69C1" w:rsidP="003C69C1">
            <w:r w:rsidRPr="003C69C1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B0F3F" w14:textId="77777777" w:rsidR="003C69C1" w:rsidRPr="003C69C1" w:rsidRDefault="003C69C1" w:rsidP="003C69C1">
            <w:r w:rsidRPr="003C69C1">
              <w:rPr>
                <w:b/>
                <w:bCs/>
              </w:rPr>
              <w:t>Medium</w:t>
            </w:r>
            <w:r w:rsidRPr="003C69C1">
              <w:t xml:space="preserve"> (Strategic)</w:t>
            </w:r>
          </w:p>
        </w:tc>
      </w:tr>
      <w:tr w:rsidR="003C69C1" w:rsidRPr="003C69C1" w14:paraId="22A2D6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970E5" w14:textId="77777777" w:rsidR="003C69C1" w:rsidRPr="003C69C1" w:rsidRDefault="003C69C1" w:rsidP="003C69C1">
            <w:r w:rsidRPr="003C69C1">
              <w:rPr>
                <w:b/>
                <w:bCs/>
              </w:rPr>
              <w:t>Auto-Tagging via Keyword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CB32A" w14:textId="77777777" w:rsidR="003C69C1" w:rsidRPr="003C69C1" w:rsidRDefault="003C69C1" w:rsidP="003C69C1">
            <w:r w:rsidRPr="003C69C1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25861" w14:textId="77777777" w:rsidR="003C69C1" w:rsidRPr="003C69C1" w:rsidRDefault="003C69C1" w:rsidP="003C69C1">
            <w:r w:rsidRPr="003C69C1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56078" w14:textId="77777777" w:rsidR="003C69C1" w:rsidRPr="003C69C1" w:rsidRDefault="003C69C1" w:rsidP="003C69C1">
            <w:r w:rsidRPr="003C69C1">
              <w:rPr>
                <w:b/>
                <w:bCs/>
              </w:rPr>
              <w:t>High</w:t>
            </w:r>
            <w:r w:rsidRPr="003C69C1">
              <w:t xml:space="preserve"> (Quick Win)</w:t>
            </w:r>
          </w:p>
        </w:tc>
      </w:tr>
      <w:tr w:rsidR="003C69C1" w:rsidRPr="003C69C1" w14:paraId="34A338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09BB4" w14:textId="77777777" w:rsidR="003C69C1" w:rsidRPr="003C69C1" w:rsidRDefault="003C69C1" w:rsidP="003C69C1">
            <w:r w:rsidRPr="003C69C1">
              <w:rPr>
                <w:b/>
                <w:bCs/>
              </w:rPr>
              <w:t>Automated "Pending" Reminders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23198" w14:textId="77777777" w:rsidR="003C69C1" w:rsidRPr="003C69C1" w:rsidRDefault="003C69C1" w:rsidP="003C69C1">
            <w:r w:rsidRPr="003C69C1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54899" w14:textId="77777777" w:rsidR="003C69C1" w:rsidRPr="003C69C1" w:rsidRDefault="003C69C1" w:rsidP="003C69C1">
            <w:r w:rsidRPr="003C69C1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EC7C9" w14:textId="77777777" w:rsidR="003C69C1" w:rsidRPr="003C69C1" w:rsidRDefault="003C69C1" w:rsidP="003C69C1">
            <w:r w:rsidRPr="003C69C1">
              <w:rPr>
                <w:b/>
                <w:bCs/>
              </w:rPr>
              <w:t>High</w:t>
            </w:r>
            <w:r w:rsidRPr="003C69C1">
              <w:t xml:space="preserve"> (Quick Win)</w:t>
            </w:r>
          </w:p>
        </w:tc>
      </w:tr>
      <w:tr w:rsidR="003C69C1" w:rsidRPr="003C69C1" w14:paraId="5AA181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47482" w14:textId="77777777" w:rsidR="003C69C1" w:rsidRPr="003C69C1" w:rsidRDefault="003C69C1" w:rsidP="003C69C1">
            <w:r w:rsidRPr="003C69C1">
              <w:rPr>
                <w:b/>
                <w:bCs/>
              </w:rPr>
              <w:t>Custom AI Triage Bot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68D72" w14:textId="77777777" w:rsidR="003C69C1" w:rsidRPr="003C69C1" w:rsidRDefault="003C69C1" w:rsidP="003C69C1">
            <w:r w:rsidRPr="003C69C1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D2FBF" w14:textId="77777777" w:rsidR="003C69C1" w:rsidRPr="003C69C1" w:rsidRDefault="003C69C1" w:rsidP="003C69C1">
            <w:r w:rsidRPr="003C69C1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D8A5A" w14:textId="77777777" w:rsidR="003C69C1" w:rsidRPr="003C69C1" w:rsidRDefault="003C69C1" w:rsidP="003C69C1">
            <w:r w:rsidRPr="003C69C1">
              <w:rPr>
                <w:b/>
                <w:bCs/>
              </w:rPr>
              <w:t>Low</w:t>
            </w:r>
            <w:r w:rsidRPr="003C69C1">
              <w:t xml:space="preserve"> (Long-term)</w:t>
            </w:r>
          </w:p>
        </w:tc>
      </w:tr>
    </w:tbl>
    <w:p w14:paraId="01042127" w14:textId="77777777" w:rsidR="003C69C1" w:rsidRPr="003C69C1" w:rsidRDefault="003C69C1" w:rsidP="003C69C1">
      <w:r w:rsidRPr="003C69C1">
        <w:pict w14:anchorId="02EBEE9F">
          <v:rect id="_x0000_i1044" style="width:0;height:1.5pt" o:hralign="center" o:hrstd="t" o:hr="t" fillcolor="#a0a0a0" stroked="f"/>
        </w:pict>
      </w:r>
    </w:p>
    <w:p w14:paraId="167873AB" w14:textId="77777777" w:rsidR="003C69C1" w:rsidRPr="003C69C1" w:rsidRDefault="003C69C1" w:rsidP="003C69C1">
      <w:pPr>
        <w:rPr>
          <w:b/>
          <w:bCs/>
        </w:rPr>
      </w:pPr>
      <w:r w:rsidRPr="003C69C1">
        <w:rPr>
          <w:b/>
          <w:bCs/>
        </w:rPr>
        <w:t>3. Implementation Framework</w:t>
      </w:r>
    </w:p>
    <w:p w14:paraId="25FA17D4" w14:textId="77777777" w:rsidR="003C69C1" w:rsidRPr="003C69C1" w:rsidRDefault="003C69C1" w:rsidP="003C69C1">
      <w:r w:rsidRPr="003C69C1">
        <w:t>Use this section to flesh out the top-priority ideas from your matrix.</w:t>
      </w:r>
    </w:p>
    <w:p w14:paraId="0670E18B" w14:textId="77777777" w:rsidR="003C69C1" w:rsidRPr="003C69C1" w:rsidRDefault="003C69C1" w:rsidP="003C69C1">
      <w:pPr>
        <w:rPr>
          <w:b/>
          <w:bCs/>
        </w:rPr>
      </w:pPr>
      <w:r w:rsidRPr="003C69C1">
        <w:rPr>
          <w:b/>
          <w:bCs/>
        </w:rPr>
        <w:t>Selected Idea: [Insert Idea Name]</w:t>
      </w:r>
    </w:p>
    <w:p w14:paraId="33895233" w14:textId="77777777" w:rsidR="003C69C1" w:rsidRPr="003C69C1" w:rsidRDefault="003C69C1" w:rsidP="003C69C1">
      <w:pPr>
        <w:numPr>
          <w:ilvl w:val="0"/>
          <w:numId w:val="2"/>
        </w:numPr>
      </w:pPr>
      <w:r w:rsidRPr="003C69C1">
        <w:rPr>
          <w:b/>
          <w:bCs/>
        </w:rPr>
        <w:t>Problem Statement:</w:t>
      </w:r>
      <w:r w:rsidRPr="003C69C1">
        <w:t xml:space="preserve"> What specific bottleneck does this solve? (e.g., "Agents spend 2 hours a day manually picking tickets.")</w:t>
      </w:r>
    </w:p>
    <w:p w14:paraId="36232F4E" w14:textId="77777777" w:rsidR="003C69C1" w:rsidRPr="003C69C1" w:rsidRDefault="003C69C1" w:rsidP="003C69C1">
      <w:pPr>
        <w:numPr>
          <w:ilvl w:val="0"/>
          <w:numId w:val="2"/>
        </w:numPr>
      </w:pPr>
      <w:r w:rsidRPr="003C69C1">
        <w:rPr>
          <w:b/>
          <w:bCs/>
        </w:rPr>
        <w:t>Workflow Design:</w:t>
      </w:r>
    </w:p>
    <w:p w14:paraId="7EDA8B14" w14:textId="77777777" w:rsidR="003C69C1" w:rsidRPr="003C69C1" w:rsidRDefault="003C69C1" w:rsidP="003C69C1">
      <w:pPr>
        <w:numPr>
          <w:ilvl w:val="1"/>
          <w:numId w:val="2"/>
        </w:numPr>
      </w:pPr>
      <w:r w:rsidRPr="003C69C1">
        <w:rPr>
          <w:i/>
          <w:iCs/>
        </w:rPr>
        <w:t>Trigger:</w:t>
      </w:r>
      <w:r w:rsidRPr="003C69C1">
        <w:t xml:space="preserve"> A new ticket arrives via Email/Chat.</w:t>
      </w:r>
    </w:p>
    <w:p w14:paraId="21166837" w14:textId="77777777" w:rsidR="003C69C1" w:rsidRPr="003C69C1" w:rsidRDefault="003C69C1" w:rsidP="003C69C1">
      <w:pPr>
        <w:numPr>
          <w:ilvl w:val="1"/>
          <w:numId w:val="2"/>
        </w:numPr>
      </w:pPr>
      <w:r w:rsidRPr="003C69C1">
        <w:rPr>
          <w:i/>
          <w:iCs/>
        </w:rPr>
        <w:t>Action:</w:t>
      </w:r>
      <w:r w:rsidRPr="003C69C1">
        <w:t xml:space="preserve"> System checks Agent [X]'s current load and skill set.</w:t>
      </w:r>
    </w:p>
    <w:p w14:paraId="73A8D9D3" w14:textId="77777777" w:rsidR="003C69C1" w:rsidRPr="003C69C1" w:rsidRDefault="003C69C1" w:rsidP="003C69C1">
      <w:pPr>
        <w:numPr>
          <w:ilvl w:val="1"/>
          <w:numId w:val="2"/>
        </w:numPr>
      </w:pPr>
      <w:r w:rsidRPr="003C69C1">
        <w:rPr>
          <w:i/>
          <w:iCs/>
        </w:rPr>
        <w:t>Outcome:</w:t>
      </w:r>
      <w:r w:rsidRPr="003C69C1">
        <w:t xml:space="preserve"> Ticket is assigned and the SLA timer starts.</w:t>
      </w:r>
    </w:p>
    <w:p w14:paraId="2FB9574F" w14:textId="77777777" w:rsidR="003C69C1" w:rsidRPr="003C69C1" w:rsidRDefault="003C69C1" w:rsidP="003C69C1">
      <w:pPr>
        <w:numPr>
          <w:ilvl w:val="0"/>
          <w:numId w:val="2"/>
        </w:numPr>
      </w:pPr>
      <w:r w:rsidRPr="003C69C1">
        <w:rPr>
          <w:b/>
          <w:bCs/>
        </w:rPr>
        <w:t>Success Metric:</w:t>
      </w:r>
      <w:r w:rsidRPr="003C69C1">
        <w:t xml:space="preserve"> How will we know it worked? (e.g., "15% reduction in First Response Time.")</w:t>
      </w:r>
    </w:p>
    <w:p w14:paraId="74573BA7" w14:textId="77777777" w:rsidR="003C69C1" w:rsidRPr="003C69C1" w:rsidRDefault="003C69C1" w:rsidP="003C69C1">
      <w:r w:rsidRPr="003C69C1">
        <w:pict w14:anchorId="302DEF61">
          <v:rect id="_x0000_i1045" style="width:0;height:1.5pt" o:hralign="center" o:hrstd="t" o:hr="t" fillcolor="#a0a0a0" stroked="f"/>
        </w:pict>
      </w:r>
    </w:p>
    <w:p w14:paraId="51985A39" w14:textId="77777777" w:rsidR="003C69C1" w:rsidRPr="003C69C1" w:rsidRDefault="003C69C1" w:rsidP="003C69C1">
      <w:pPr>
        <w:rPr>
          <w:b/>
          <w:bCs/>
        </w:rPr>
      </w:pPr>
      <w:r w:rsidRPr="003C69C1">
        <w:rPr>
          <w:b/>
          <w:bCs/>
        </w:rPr>
        <w:t>4. Discussion &amp; Refinement</w:t>
      </w:r>
    </w:p>
    <w:p w14:paraId="5CCA0D8E" w14:textId="77777777" w:rsidR="003C69C1" w:rsidRPr="003C69C1" w:rsidRDefault="003C69C1" w:rsidP="003C69C1">
      <w:pPr>
        <w:numPr>
          <w:ilvl w:val="0"/>
          <w:numId w:val="3"/>
        </w:numPr>
      </w:pPr>
      <w:r w:rsidRPr="003C69C1">
        <w:rPr>
          <w:b/>
          <w:bCs/>
        </w:rPr>
        <w:t>What is the "Human Fail-safe"?</w:t>
      </w:r>
      <w:r w:rsidRPr="003C69C1">
        <w:t xml:space="preserve"> If the automation fails or assigns a ticket incorrectly, how can an agent re-route it without breaking the workflow?</w:t>
      </w:r>
    </w:p>
    <w:p w14:paraId="4E76DA0D" w14:textId="77777777" w:rsidR="003C69C1" w:rsidRPr="003C69C1" w:rsidRDefault="003C69C1" w:rsidP="003C69C1">
      <w:pPr>
        <w:numPr>
          <w:ilvl w:val="0"/>
          <w:numId w:val="3"/>
        </w:numPr>
      </w:pPr>
      <w:r w:rsidRPr="003C69C1">
        <w:rPr>
          <w:b/>
          <w:bCs/>
        </w:rPr>
        <w:t>Integration Check:</w:t>
      </w:r>
      <w:r w:rsidRPr="003C69C1">
        <w:t xml:space="preserve"> Does our current CRM/Helpdesk software support these triggers natively, or do we need middleware (like Zapier or custom APIs)?</w:t>
      </w:r>
    </w:p>
    <w:p w14:paraId="1A8B1812" w14:textId="77777777" w:rsidR="00E402A6" w:rsidRPr="003C69C1" w:rsidRDefault="00E402A6">
      <w:pPr>
        <w:rPr>
          <w:lang w:val="en-US"/>
        </w:rPr>
      </w:pPr>
    </w:p>
    <w:sectPr w:rsidR="00E402A6" w:rsidRPr="003C6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62DE"/>
    <w:multiLevelType w:val="multilevel"/>
    <w:tmpl w:val="6570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8774B"/>
    <w:multiLevelType w:val="multilevel"/>
    <w:tmpl w:val="9764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A43B0"/>
    <w:multiLevelType w:val="multilevel"/>
    <w:tmpl w:val="EDA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264395">
    <w:abstractNumId w:val="0"/>
  </w:num>
  <w:num w:numId="2" w16cid:durableId="2065592791">
    <w:abstractNumId w:val="2"/>
  </w:num>
  <w:num w:numId="3" w16cid:durableId="1476871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C1"/>
    <w:rsid w:val="002558B6"/>
    <w:rsid w:val="003C69C1"/>
    <w:rsid w:val="00AB5628"/>
    <w:rsid w:val="00E4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52CD6"/>
  <w15:chartTrackingRefBased/>
  <w15:docId w15:val="{EA3F3FF9-6650-4A76-B39E-64FDEE1ED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Wangtoe Maknesh</dc:creator>
  <cp:keywords/>
  <dc:description/>
  <cp:lastModifiedBy>Wangtoe Maknesh</cp:lastModifiedBy>
  <cp:revision>1</cp:revision>
  <dcterms:created xsi:type="dcterms:W3CDTF">2026-04-06T05:19:00Z</dcterms:created>
  <dcterms:modified xsi:type="dcterms:W3CDTF">2026-04-06T05:23:00Z</dcterms:modified>
</cp:coreProperties>
</file>