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71AD" w14:textId="77777777" w:rsidR="007A5277" w:rsidRPr="007A5277" w:rsidRDefault="007A5277" w:rsidP="007A5277">
      <w:r w:rsidRPr="007A5277">
        <w:rPr>
          <w:b/>
          <w:bCs/>
        </w:rPr>
        <w:t>Ideation Phase</w:t>
      </w:r>
    </w:p>
    <w:p w14:paraId="75F5B03E" w14:textId="77777777" w:rsidR="007A5277" w:rsidRPr="007A5277" w:rsidRDefault="007A5277" w:rsidP="007A5277">
      <w:r w:rsidRPr="007A5277">
        <w:rPr>
          <w:b/>
          <w:bCs/>
        </w:rPr>
        <w:t>Empathize &amp; Discover</w:t>
      </w:r>
    </w:p>
    <w:p w14:paraId="6D7735C7" w14:textId="77777777" w:rsidR="007A5277" w:rsidRPr="007A5277" w:rsidRDefault="007A5277" w:rsidP="007A5277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51"/>
      </w:tblGrid>
      <w:tr w:rsidR="007A5277" w:rsidRPr="007A5277" w14:paraId="534D4D9C" w14:textId="77777777" w:rsidTr="007A52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70BDB" w14:textId="77777777" w:rsidR="007A5277" w:rsidRPr="007A5277" w:rsidRDefault="007A5277" w:rsidP="007A5277">
            <w:r w:rsidRPr="007A5277">
              <w:t>Date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E8E13" w14:textId="77777777" w:rsidR="007A5277" w:rsidRPr="007A5277" w:rsidRDefault="007A5277" w:rsidP="007A5277">
            <w:r w:rsidRPr="007A5277">
              <w:t>31 January 2025</w:t>
            </w:r>
          </w:p>
        </w:tc>
      </w:tr>
      <w:tr w:rsidR="007A5277" w:rsidRPr="007A5277" w14:paraId="0A7E747F" w14:textId="77777777" w:rsidTr="007A52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74A4A" w14:textId="77777777" w:rsidR="007A5277" w:rsidRPr="007A5277" w:rsidRDefault="007A5277" w:rsidP="007A5277">
            <w:r w:rsidRPr="007A5277">
              <w:t>Team ID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9D2F2" w14:textId="77777777" w:rsidR="007A5277" w:rsidRPr="007A5277" w:rsidRDefault="007A5277" w:rsidP="007A5277"/>
        </w:tc>
      </w:tr>
      <w:tr w:rsidR="007A5277" w:rsidRPr="007A5277" w14:paraId="0C744CD8" w14:textId="77777777" w:rsidTr="007A52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7D2CD" w14:textId="77777777" w:rsidR="007A5277" w:rsidRPr="007A5277" w:rsidRDefault="007A5277" w:rsidP="007A5277">
            <w:r w:rsidRPr="007A5277">
              <w:t>Project Name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ED1D2" w14:textId="77777777" w:rsidR="007A5277" w:rsidRPr="007A5277" w:rsidRDefault="007A5277" w:rsidP="007A5277"/>
        </w:tc>
      </w:tr>
      <w:tr w:rsidR="007A5277" w:rsidRPr="007A5277" w14:paraId="5584945A" w14:textId="77777777" w:rsidTr="007A52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4AEFE" w14:textId="77777777" w:rsidR="007A5277" w:rsidRPr="007A5277" w:rsidRDefault="007A5277" w:rsidP="007A5277">
            <w:r w:rsidRPr="007A5277">
              <w:t>Maximum Marks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2CC8" w14:textId="77777777" w:rsidR="007A5277" w:rsidRPr="007A5277" w:rsidRDefault="007A5277" w:rsidP="007A5277">
            <w:r w:rsidRPr="007A5277">
              <w:t>4 Marks</w:t>
            </w:r>
          </w:p>
        </w:tc>
      </w:tr>
    </w:tbl>
    <w:p w14:paraId="68EB1165" w14:textId="77777777" w:rsidR="00E402A6" w:rsidRDefault="00E402A6"/>
    <w:p w14:paraId="405714A8" w14:textId="77777777" w:rsidR="007A5277" w:rsidRDefault="007A5277"/>
    <w:p w14:paraId="53F8F0A6" w14:textId="77777777" w:rsidR="007A5277" w:rsidRPr="007A5277" w:rsidRDefault="007A5277" w:rsidP="007A5277">
      <w:pPr>
        <w:rPr>
          <w:b/>
          <w:bCs/>
        </w:rPr>
      </w:pPr>
      <w:r w:rsidRPr="007A5277">
        <w:rPr>
          <w:b/>
          <w:bCs/>
        </w:rPr>
        <w:t>1. Empathy Mapping: The Three Perspectives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4364"/>
        <w:gridCol w:w="3072"/>
      </w:tblGrid>
      <w:tr w:rsidR="007A5277" w:rsidRPr="007A5277" w14:paraId="660E8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F10A" w14:textId="77777777" w:rsidR="007A5277" w:rsidRPr="007A5277" w:rsidRDefault="007A5277" w:rsidP="007A5277">
            <w:r w:rsidRPr="007A5277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FD337" w14:textId="77777777" w:rsidR="007A5277" w:rsidRPr="007A5277" w:rsidRDefault="007A5277" w:rsidP="007A5277">
            <w:r w:rsidRPr="007A5277">
              <w:rPr>
                <w:b/>
                <w:bCs/>
              </w:rPr>
              <w:t>The Core Friction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C2DE" w14:textId="77777777" w:rsidR="007A5277" w:rsidRPr="007A5277" w:rsidRDefault="007A5277" w:rsidP="007A5277">
            <w:r w:rsidRPr="007A5277">
              <w:rPr>
                <w:b/>
                <w:bCs/>
              </w:rPr>
              <w:t>The "Silent" Impact</w:t>
            </w:r>
          </w:p>
        </w:tc>
      </w:tr>
      <w:tr w:rsidR="007A5277" w:rsidRPr="007A5277" w14:paraId="7BAAF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9BFDA" w14:textId="77777777" w:rsidR="007A5277" w:rsidRPr="007A5277" w:rsidRDefault="007A5277" w:rsidP="007A5277">
            <w:r w:rsidRPr="007A5277">
              <w:rPr>
                <w:b/>
                <w:bCs/>
              </w:rPr>
              <w:t>The Lead (Assigner)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F0A7" w14:textId="77777777" w:rsidR="007A5277" w:rsidRPr="007A5277" w:rsidRDefault="007A5277" w:rsidP="007A5277">
            <w:r w:rsidRPr="007A5277">
              <w:rPr>
                <w:b/>
                <w:bCs/>
              </w:rPr>
              <w:t>Decision Fatigue.</w:t>
            </w:r>
            <w:r w:rsidRPr="007A5277">
              <w:t xml:space="preserve"> Manually triaging 50+ tickets a day requires constant context-switching between technical domains and agent availability.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A0412" w14:textId="77777777" w:rsidR="007A5277" w:rsidRPr="007A5277" w:rsidRDefault="007A5277" w:rsidP="007A5277">
            <w:r w:rsidRPr="007A5277">
              <w:t>They become a bottleneck; high-priority tickets sit in the "Unassigned" abyss while the lead is in a meeting.</w:t>
            </w:r>
          </w:p>
        </w:tc>
      </w:tr>
      <w:tr w:rsidR="007A5277" w:rsidRPr="007A5277" w14:paraId="4F7FB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0D318" w14:textId="77777777" w:rsidR="007A5277" w:rsidRPr="007A5277" w:rsidRDefault="007A5277" w:rsidP="007A5277">
            <w:r w:rsidRPr="007A5277">
              <w:rPr>
                <w:b/>
                <w:bCs/>
              </w:rPr>
              <w:t>The Agent (Receiver)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F1C8E" w14:textId="77777777" w:rsidR="007A5277" w:rsidRPr="007A5277" w:rsidRDefault="007A5277" w:rsidP="007A5277">
            <w:r w:rsidRPr="007A5277">
              <w:rPr>
                <w:b/>
                <w:bCs/>
              </w:rPr>
              <w:t>The "Cherry-Picking" Paradox.</w:t>
            </w:r>
            <w:r w:rsidRPr="007A5277">
              <w:t xml:space="preserve"> If assignment is transparent/manual, agents naturally grab the easy wins. Harder, more critical tickets get ignored.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4F73" w14:textId="77777777" w:rsidR="007A5277" w:rsidRPr="007A5277" w:rsidRDefault="007A5277" w:rsidP="007A5277">
            <w:r w:rsidRPr="007A5277">
              <w:t>Burnout for high-performers who end up with all the "heavy lifts" while metrics look better for those doing less.</w:t>
            </w:r>
          </w:p>
        </w:tc>
      </w:tr>
      <w:tr w:rsidR="007A5277" w:rsidRPr="007A5277" w14:paraId="0CDC9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9FB80" w14:textId="77777777" w:rsidR="007A5277" w:rsidRPr="007A5277" w:rsidRDefault="007A5277" w:rsidP="007A5277">
            <w:r w:rsidRPr="007A5277">
              <w:rPr>
                <w:b/>
                <w:bCs/>
              </w:rPr>
              <w:t>The 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25C34" w14:textId="77777777" w:rsidR="007A5277" w:rsidRPr="007A5277" w:rsidRDefault="007A5277" w:rsidP="007A5277">
            <w:r w:rsidRPr="007A5277">
              <w:rPr>
                <w:b/>
                <w:bCs/>
              </w:rPr>
              <w:t>The "Pass-the-Parcel" Delay.</w:t>
            </w:r>
            <w:r w:rsidRPr="007A5277">
              <w:t xml:space="preserve"> Every time a ticket is re-assigned because it went to the wrong person, the resolution clock resets in the customer's mind.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816B9" w14:textId="77777777" w:rsidR="007A5277" w:rsidRPr="007A5277" w:rsidRDefault="007A5277" w:rsidP="007A5277">
            <w:r w:rsidRPr="007A5277">
              <w:t xml:space="preserve">Lost trust. A 2-hour delay with the </w:t>
            </w:r>
            <w:r w:rsidRPr="007A5277">
              <w:rPr>
                <w:i/>
                <w:iCs/>
              </w:rPr>
              <w:t>right</w:t>
            </w:r>
            <w:r w:rsidRPr="007A5277">
              <w:t xml:space="preserve"> person feels shorter than a 2-hour "triage" wait.</w:t>
            </w:r>
          </w:p>
        </w:tc>
      </w:tr>
    </w:tbl>
    <w:p w14:paraId="0689D61B" w14:textId="77777777" w:rsidR="007A5277" w:rsidRPr="007A5277" w:rsidRDefault="007A5277" w:rsidP="007A5277">
      <w:r w:rsidRPr="007A5277">
        <w:pict w14:anchorId="394F015A">
          <v:rect id="_x0000_i1079" style="width:0;height:1.5pt" o:hralign="center" o:hrstd="t" o:hr="t" fillcolor="#a0a0a0" stroked="f"/>
        </w:pict>
      </w:r>
    </w:p>
    <w:p w14:paraId="70E77736" w14:textId="77777777" w:rsidR="007A5277" w:rsidRPr="007A5277" w:rsidRDefault="007A5277" w:rsidP="007A5277">
      <w:pPr>
        <w:rPr>
          <w:b/>
          <w:bCs/>
        </w:rPr>
      </w:pPr>
      <w:r w:rsidRPr="007A5277">
        <w:rPr>
          <w:b/>
          <w:bCs/>
        </w:rPr>
        <w:t>2. Discovery: Identifying Your "Efficiency Leaks"</w:t>
      </w:r>
    </w:p>
    <w:p w14:paraId="7AD555AA" w14:textId="77777777" w:rsidR="007A5277" w:rsidRPr="007A5277" w:rsidRDefault="007A5277" w:rsidP="007A5277">
      <w:r w:rsidRPr="007A5277">
        <w:t>Before implementing a tool or a new "Round Robin" rule, ask these four diagnostic questions to see where the current process is failing:</w:t>
      </w:r>
    </w:p>
    <w:p w14:paraId="65444F1F" w14:textId="77777777" w:rsidR="007A5277" w:rsidRPr="007A5277" w:rsidRDefault="007A5277" w:rsidP="007A5277">
      <w:pPr>
        <w:numPr>
          <w:ilvl w:val="0"/>
          <w:numId w:val="2"/>
        </w:numPr>
      </w:pPr>
      <w:r w:rsidRPr="007A5277">
        <w:rPr>
          <w:b/>
          <w:bCs/>
        </w:rPr>
        <w:t>The Skill Gap:</w:t>
      </w:r>
      <w:r w:rsidRPr="007A5277">
        <w:t xml:space="preserve"> Do we actually know who is "best" at what, or are we assigning based on who "isn't busy"? (e.g., Is there a tagged skills matrix, or is it all in the Lead's head?)</w:t>
      </w:r>
    </w:p>
    <w:p w14:paraId="089C358D" w14:textId="77777777" w:rsidR="007A5277" w:rsidRPr="007A5277" w:rsidRDefault="007A5277" w:rsidP="007A5277">
      <w:pPr>
        <w:numPr>
          <w:ilvl w:val="0"/>
          <w:numId w:val="2"/>
        </w:numPr>
      </w:pPr>
      <w:r w:rsidRPr="007A5277">
        <w:rPr>
          <w:b/>
          <w:bCs/>
        </w:rPr>
        <w:lastRenderedPageBreak/>
        <w:t>The Re-assignment Rate:</w:t>
      </w:r>
      <w:r w:rsidRPr="007A5277">
        <w:t xml:space="preserve"> What percentage of tickets are moved </w:t>
      </w:r>
      <w:r w:rsidRPr="007A5277">
        <w:rPr>
          <w:i/>
          <w:iCs/>
        </w:rPr>
        <w:t>after</w:t>
      </w:r>
      <w:r w:rsidRPr="007A5277">
        <w:t xml:space="preserve"> the initial assignment? If it’s &gt;15%, your triage criteria are likely too vague.</w:t>
      </w:r>
    </w:p>
    <w:p w14:paraId="6BBF1B2A" w14:textId="77777777" w:rsidR="007A5277" w:rsidRPr="007A5277" w:rsidRDefault="007A5277" w:rsidP="007A5277">
      <w:pPr>
        <w:numPr>
          <w:ilvl w:val="0"/>
          <w:numId w:val="2"/>
        </w:numPr>
      </w:pPr>
      <w:r w:rsidRPr="007A5277">
        <w:rPr>
          <w:b/>
          <w:bCs/>
        </w:rPr>
        <w:t>The "Shadow" Triage:</w:t>
      </w:r>
      <w:r w:rsidRPr="007A5277">
        <w:t xml:space="preserve"> Are agents asking for help in Slack/Teams </w:t>
      </w:r>
      <w:r w:rsidRPr="007A5277">
        <w:rPr>
          <w:i/>
          <w:iCs/>
        </w:rPr>
        <w:t>after</w:t>
      </w:r>
      <w:r w:rsidRPr="007A5277">
        <w:t xml:space="preserve"> receiving a ticket? This signals that the assignment didn't match their actual competency level.</w:t>
      </w:r>
    </w:p>
    <w:p w14:paraId="1D821C43" w14:textId="77777777" w:rsidR="007A5277" w:rsidRPr="007A5277" w:rsidRDefault="007A5277" w:rsidP="007A5277">
      <w:pPr>
        <w:numPr>
          <w:ilvl w:val="0"/>
          <w:numId w:val="2"/>
        </w:numPr>
      </w:pPr>
      <w:r w:rsidRPr="007A5277">
        <w:rPr>
          <w:b/>
          <w:bCs/>
        </w:rPr>
        <w:t>Capacity vs. Load:</w:t>
      </w:r>
      <w:r w:rsidRPr="007A5277">
        <w:t xml:space="preserve"> Are we assigning based on "number of tickets" or "estimated effort"? A complex server migration is not equal to a password reset.</w:t>
      </w:r>
    </w:p>
    <w:p w14:paraId="2382EF83" w14:textId="77777777" w:rsidR="007A5277" w:rsidRPr="007A5277" w:rsidRDefault="007A5277" w:rsidP="007A5277">
      <w:r w:rsidRPr="007A5277">
        <w:pict w14:anchorId="26F3A034">
          <v:rect id="_x0000_i1080" style="width:0;height:1.5pt" o:hralign="center" o:hrstd="t" o:hr="t" fillcolor="#a0a0a0" stroked="f"/>
        </w:pict>
      </w:r>
    </w:p>
    <w:p w14:paraId="712B3EC4" w14:textId="77777777" w:rsidR="007A5277" w:rsidRPr="007A5277" w:rsidRDefault="007A5277" w:rsidP="007A5277">
      <w:pPr>
        <w:rPr>
          <w:b/>
          <w:bCs/>
        </w:rPr>
      </w:pPr>
      <w:r w:rsidRPr="007A5277">
        <w:rPr>
          <w:b/>
          <w:bCs/>
        </w:rPr>
        <w:t>3. The Path to Streamlining</w:t>
      </w:r>
    </w:p>
    <w:p w14:paraId="2313DEAA" w14:textId="77777777" w:rsidR="007A5277" w:rsidRPr="007A5277" w:rsidRDefault="007A5277" w:rsidP="007A5277">
      <w:r w:rsidRPr="007A5277">
        <w:t>Efficiency in support operations usually follows a specific evolution. Most teams start at Stage 1 and get stuck at Stage 2.</w:t>
      </w:r>
    </w:p>
    <w:p w14:paraId="4C51E42B" w14:textId="77777777" w:rsidR="007A5277" w:rsidRPr="007A5277" w:rsidRDefault="007A5277" w:rsidP="007A5277">
      <w:r w:rsidRPr="007A5277">
        <w:t>Manual Triage</w:t>
      </w:r>
    </w:p>
    <w:p w14:paraId="7CAB193D" w14:textId="77777777" w:rsidR="007A5277" w:rsidRPr="007A5277" w:rsidRDefault="007A5277" w:rsidP="007A5277">
      <w:r w:rsidRPr="007A5277">
        <w:t>Stage 1: Reactive</w:t>
      </w:r>
    </w:p>
    <w:p w14:paraId="4AF42E46" w14:textId="77777777" w:rsidR="007A5277" w:rsidRPr="007A5277" w:rsidRDefault="007A5277" w:rsidP="007A5277">
      <w:r w:rsidRPr="007A5277">
        <w:t>A human lead reads every ticket and pings an agent. High accuracy, but zero scalability. The lead is the single point of failure.</w:t>
      </w:r>
    </w:p>
    <w:p w14:paraId="14A009AD" w14:textId="77777777" w:rsidR="007A5277" w:rsidRPr="007A5277" w:rsidRDefault="007A5277" w:rsidP="007A5277">
      <w:r w:rsidRPr="007A5277">
        <w:t>Basic Round Robin</w:t>
      </w:r>
    </w:p>
    <w:p w14:paraId="5A9FE7F2" w14:textId="77777777" w:rsidR="007A5277" w:rsidRPr="007A5277" w:rsidRDefault="007A5277" w:rsidP="007A5277">
      <w:r w:rsidRPr="007A5277">
        <w:t>Stage 2: Standardized</w:t>
      </w:r>
    </w:p>
    <w:p w14:paraId="43920E4C" w14:textId="77777777" w:rsidR="007A5277" w:rsidRPr="007A5277" w:rsidRDefault="007A5277" w:rsidP="007A5277">
      <w:r w:rsidRPr="007A5277">
        <w:t>Tickets are distributed equally (1-2-3-1-2-3). Scalable, but ignores skill levels and ticket complexity. Leads to high re-assignment rates.</w:t>
      </w:r>
    </w:p>
    <w:p w14:paraId="553B5C37" w14:textId="77777777" w:rsidR="007A5277" w:rsidRPr="007A5277" w:rsidRDefault="007A5277" w:rsidP="007A5277">
      <w:r w:rsidRPr="007A5277">
        <w:t>Weighted/Skill-Based</w:t>
      </w:r>
    </w:p>
    <w:p w14:paraId="614D8551" w14:textId="77777777" w:rsidR="007A5277" w:rsidRPr="007A5277" w:rsidRDefault="007A5277" w:rsidP="007A5277">
      <w:r w:rsidRPr="007A5277">
        <w:t>Stage 3: Optimized</w:t>
      </w:r>
    </w:p>
    <w:p w14:paraId="76005E5F" w14:textId="77777777" w:rsidR="007A5277" w:rsidRPr="007A5277" w:rsidRDefault="007A5277" w:rsidP="007A5277">
      <w:r w:rsidRPr="007A5277">
        <w:t>Automation tags tickets (e.g., "Database," "Billing") and matches them to agents with those specific tags. Efficiency spikes as the "right" person gets the "right" work.</w:t>
      </w:r>
    </w:p>
    <w:p w14:paraId="07315C93" w14:textId="77777777" w:rsidR="007A5277" w:rsidRPr="007A5277" w:rsidRDefault="007A5277" w:rsidP="007A5277">
      <w:r w:rsidRPr="007A5277">
        <w:t>Predictive Routing</w:t>
      </w:r>
    </w:p>
    <w:p w14:paraId="0BB922D6" w14:textId="77777777" w:rsidR="007A5277" w:rsidRPr="007A5277" w:rsidRDefault="007A5277" w:rsidP="007A5277">
      <w:r w:rsidRPr="007A5277">
        <w:t>Stage 4: Intelligent</w:t>
      </w:r>
    </w:p>
    <w:p w14:paraId="587A1E64" w14:textId="77777777" w:rsidR="007A5277" w:rsidRPr="007A5277" w:rsidRDefault="007A5277" w:rsidP="007A5277">
      <w:r w:rsidRPr="007A5277">
        <w:t xml:space="preserve">AI </w:t>
      </w:r>
      <w:proofErr w:type="spellStart"/>
      <w:r w:rsidRPr="007A5277">
        <w:t>analyzes</w:t>
      </w:r>
      <w:proofErr w:type="spellEnd"/>
      <w:r w:rsidRPr="007A5277">
        <w:t xml:space="preserve"> sentiment and historical resolution data to route tickets. It predicts "effort" rather than just counting "volume."</w:t>
      </w:r>
    </w:p>
    <w:p w14:paraId="5FECDA70" w14:textId="77777777" w:rsidR="007A5277" w:rsidRPr="007A5277" w:rsidRDefault="007A5277" w:rsidP="007A5277">
      <w:r w:rsidRPr="007A5277">
        <w:pict w14:anchorId="6B55C1CE">
          <v:rect id="_x0000_i1081" style="width:0;height:1.5pt" o:hralign="center" o:hrstd="t" o:hr="t" fillcolor="#a0a0a0" stroked="f"/>
        </w:pict>
      </w:r>
    </w:p>
    <w:p w14:paraId="1C84DB0C" w14:textId="77777777" w:rsidR="007A5277" w:rsidRPr="007A5277" w:rsidRDefault="007A5277" w:rsidP="007A5277">
      <w:r w:rsidRPr="007A5277">
        <w:rPr>
          <w:b/>
          <w:bCs/>
        </w:rPr>
        <w:t>The Golden Rule of Assignment:</w:t>
      </w:r>
      <w:r w:rsidRPr="007A5277">
        <w:t xml:space="preserve"> The best assignment is the one the agent feels "equipped" to handle. If an agent feels overwhelmed by the </w:t>
      </w:r>
      <w:r w:rsidRPr="007A5277">
        <w:rPr>
          <w:i/>
          <w:iCs/>
        </w:rPr>
        <w:t>type</w:t>
      </w:r>
      <w:r w:rsidRPr="007A5277">
        <w:t xml:space="preserve"> of work, no amount of workflow automation will fix your resolution times.</w:t>
      </w:r>
    </w:p>
    <w:p w14:paraId="5907A788" w14:textId="77777777" w:rsidR="007A5277" w:rsidRDefault="007A5277"/>
    <w:sectPr w:rsidR="007A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96D5F"/>
    <w:multiLevelType w:val="multilevel"/>
    <w:tmpl w:val="6DE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8652F"/>
    <w:multiLevelType w:val="multilevel"/>
    <w:tmpl w:val="03D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9483">
    <w:abstractNumId w:val="0"/>
  </w:num>
  <w:num w:numId="2" w16cid:durableId="190109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77"/>
    <w:rsid w:val="002558B6"/>
    <w:rsid w:val="007A5277"/>
    <w:rsid w:val="00AB5628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2E22"/>
  <w15:chartTrackingRefBased/>
  <w15:docId w15:val="{4BC1EE0A-3D42-4F30-AB73-8A7D3619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2026-04-06T05:31:00Z</dcterms:created>
  <dcterms:modified xsi:type="dcterms:W3CDTF">2026-04-06T05:35:00Z</dcterms:modified>
</cp:coreProperties>
</file>