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E5984" w14:textId="77777777" w:rsidR="00BC7224" w:rsidRPr="00BC7224" w:rsidRDefault="00BC7224" w:rsidP="00BC7224">
      <w:r w:rsidRPr="00BC7224">
        <w:rPr>
          <w:b/>
          <w:bCs/>
        </w:rPr>
        <w:t>Project Design Phase-II</w:t>
      </w:r>
    </w:p>
    <w:p w14:paraId="5E5CE8DB" w14:textId="77777777" w:rsidR="00BC7224" w:rsidRPr="00BC7224" w:rsidRDefault="00BC7224" w:rsidP="00BC7224">
      <w:r w:rsidRPr="00BC7224">
        <w:rPr>
          <w:b/>
          <w:bCs/>
        </w:rPr>
        <w:t>Technology Stack (Architecture &amp; Stack)</w:t>
      </w:r>
    </w:p>
    <w:p w14:paraId="2D5DF379" w14:textId="77777777" w:rsidR="00BC7224" w:rsidRPr="00BC7224" w:rsidRDefault="00BC7224" w:rsidP="00BC7224"/>
    <w:tbl>
      <w:tblPr>
        <w:tblW w:w="949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577"/>
      </w:tblGrid>
      <w:tr w:rsidR="00BC7224" w:rsidRPr="00BC7224" w14:paraId="0788FCCD" w14:textId="77777777" w:rsidTr="00BC722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2419A" w14:textId="77777777" w:rsidR="00BC7224" w:rsidRPr="00BC7224" w:rsidRDefault="00BC7224" w:rsidP="00BC7224">
            <w:r w:rsidRPr="00BC7224">
              <w:t>Date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AB5FD9" w14:textId="77777777" w:rsidR="00BC7224" w:rsidRPr="00BC7224" w:rsidRDefault="00BC7224" w:rsidP="00BC7224">
            <w:r w:rsidRPr="00BC7224">
              <w:t>31 January 3035</w:t>
            </w:r>
          </w:p>
        </w:tc>
      </w:tr>
      <w:tr w:rsidR="00BC7224" w:rsidRPr="00BC7224" w14:paraId="26D56D5D" w14:textId="77777777" w:rsidTr="00BC722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6E657" w14:textId="77777777" w:rsidR="00BC7224" w:rsidRPr="00BC7224" w:rsidRDefault="00BC7224" w:rsidP="00BC7224">
            <w:r w:rsidRPr="00BC7224">
              <w:t>Team ID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F7556" w14:textId="77777777" w:rsidR="00BC7224" w:rsidRPr="00BC7224" w:rsidRDefault="00BC7224" w:rsidP="00BC7224"/>
        </w:tc>
      </w:tr>
      <w:tr w:rsidR="00BC7224" w:rsidRPr="00BC7224" w14:paraId="55CD5DBC" w14:textId="77777777" w:rsidTr="00BC722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14BD8" w14:textId="77777777" w:rsidR="00BC7224" w:rsidRPr="00BC7224" w:rsidRDefault="00BC7224" w:rsidP="00BC7224">
            <w:r w:rsidRPr="00BC7224">
              <w:t>Project Name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78D1D" w14:textId="77777777" w:rsidR="00BC7224" w:rsidRPr="00BC7224" w:rsidRDefault="00BC7224" w:rsidP="00BC7224"/>
        </w:tc>
      </w:tr>
      <w:tr w:rsidR="00BC7224" w:rsidRPr="00BC7224" w14:paraId="26F24F93" w14:textId="77777777" w:rsidTr="00BC722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91EB16" w14:textId="77777777" w:rsidR="00BC7224" w:rsidRPr="00BC7224" w:rsidRDefault="00BC7224" w:rsidP="00BC7224">
            <w:r w:rsidRPr="00BC7224">
              <w:t>Maximum Marks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F47325" w14:textId="77777777" w:rsidR="00BC7224" w:rsidRPr="00BC7224" w:rsidRDefault="00BC7224" w:rsidP="00BC7224">
            <w:r w:rsidRPr="00BC7224">
              <w:t>4 Marks</w:t>
            </w:r>
          </w:p>
        </w:tc>
      </w:tr>
    </w:tbl>
    <w:p w14:paraId="0955CB91" w14:textId="77777777" w:rsidR="00E402A6" w:rsidRDefault="00E402A6"/>
    <w:p w14:paraId="6A2C261B" w14:textId="77777777" w:rsidR="00BC7224" w:rsidRDefault="00BC7224"/>
    <w:p w14:paraId="78C2693C" w14:textId="77777777" w:rsidR="00BC7224" w:rsidRPr="00BC7224" w:rsidRDefault="00BC7224" w:rsidP="00BC7224">
      <w:pPr>
        <w:rPr>
          <w:b/>
          <w:bCs/>
        </w:rPr>
      </w:pPr>
      <w:r w:rsidRPr="00BC7224">
        <w:rPr>
          <w:b/>
          <w:bCs/>
        </w:rPr>
        <w:t>1. The Modern Architecture</w:t>
      </w:r>
    </w:p>
    <w:p w14:paraId="554C0E2B" w14:textId="77777777" w:rsidR="00BC7224" w:rsidRPr="00BC7224" w:rsidRDefault="00BC7224" w:rsidP="00BC7224">
      <w:r w:rsidRPr="00BC7224">
        <w:t>An efficient ticketing architecture acts as a pipeline that filters and enriches data before it ever hits a human's queue.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832"/>
        <w:gridCol w:w="5783"/>
      </w:tblGrid>
      <w:tr w:rsidR="00BC7224" w:rsidRPr="00BC7224" w14:paraId="163451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86CB3" w14:textId="77777777" w:rsidR="00BC7224" w:rsidRPr="00BC7224" w:rsidRDefault="00BC7224" w:rsidP="00BC7224">
            <w:r w:rsidRPr="00BC7224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EEA23" w14:textId="77777777" w:rsidR="00BC7224" w:rsidRPr="00BC7224" w:rsidRDefault="00BC7224" w:rsidP="00BC7224">
            <w:r w:rsidRPr="00BC7224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93C20" w14:textId="77777777" w:rsidR="00BC7224" w:rsidRPr="00BC7224" w:rsidRDefault="00BC7224" w:rsidP="00BC7224">
            <w:r w:rsidRPr="00BC7224">
              <w:rPr>
                <w:b/>
                <w:bCs/>
              </w:rPr>
              <w:t>Function</w:t>
            </w:r>
          </w:p>
        </w:tc>
      </w:tr>
      <w:tr w:rsidR="00BC7224" w:rsidRPr="00BC7224" w14:paraId="51A2E8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08B61" w14:textId="77777777" w:rsidR="00BC7224" w:rsidRPr="00BC7224" w:rsidRDefault="00BC7224" w:rsidP="00BC7224">
            <w:r w:rsidRPr="00BC7224">
              <w:rPr>
                <w:b/>
                <w:bCs/>
              </w:rPr>
              <w:t>Ingestion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00B37" w14:textId="77777777" w:rsidR="00BC7224" w:rsidRPr="00BC7224" w:rsidRDefault="00BC7224" w:rsidP="00BC7224">
            <w:r w:rsidRPr="00BC7224">
              <w:t>Omnichannel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B03F0" w14:textId="77777777" w:rsidR="00BC7224" w:rsidRPr="00BC7224" w:rsidRDefault="00BC7224" w:rsidP="00BC7224">
            <w:r w:rsidRPr="00BC7224">
              <w:t>Aggregates from Slack, Microsoft Teams, Email, and Chat.</w:t>
            </w:r>
          </w:p>
        </w:tc>
      </w:tr>
      <w:tr w:rsidR="00BC7224" w:rsidRPr="00BC7224" w14:paraId="2C7471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0454F" w14:textId="77777777" w:rsidR="00BC7224" w:rsidRPr="00BC7224" w:rsidRDefault="00BC7224" w:rsidP="00BC7224">
            <w:r w:rsidRPr="00BC7224">
              <w:rPr>
                <w:b/>
                <w:bCs/>
              </w:rPr>
              <w:t>Intelligence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FCA9A" w14:textId="77777777" w:rsidR="00BC7224" w:rsidRPr="00BC7224" w:rsidRDefault="00BC7224" w:rsidP="00BC7224">
            <w:r w:rsidRPr="00BC7224">
              <w:t>LLM Orchestrator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C6D28" w14:textId="77777777" w:rsidR="00BC7224" w:rsidRPr="00BC7224" w:rsidRDefault="00BC7224" w:rsidP="00BC7224">
            <w:proofErr w:type="spellStart"/>
            <w:r w:rsidRPr="00BC7224">
              <w:t>Analyzes</w:t>
            </w:r>
            <w:proofErr w:type="spellEnd"/>
            <w:r w:rsidRPr="00BC7224">
              <w:t xml:space="preserve"> </w:t>
            </w:r>
            <w:r w:rsidRPr="00BC7224">
              <w:rPr>
                <w:b/>
                <w:bCs/>
              </w:rPr>
              <w:t>Intent</w:t>
            </w:r>
            <w:r w:rsidRPr="00BC7224">
              <w:t xml:space="preserve"> (what they want) and </w:t>
            </w:r>
            <w:r w:rsidRPr="00BC7224">
              <w:rPr>
                <w:b/>
                <w:bCs/>
              </w:rPr>
              <w:t>Sentiment</w:t>
            </w:r>
            <w:r w:rsidRPr="00BC7224">
              <w:t xml:space="preserve"> (how mad they are).</w:t>
            </w:r>
          </w:p>
        </w:tc>
      </w:tr>
      <w:tr w:rsidR="00BC7224" w:rsidRPr="00BC7224" w14:paraId="6DDEB8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29BB4" w14:textId="77777777" w:rsidR="00BC7224" w:rsidRPr="00BC7224" w:rsidRDefault="00BC7224" w:rsidP="00BC7224">
            <w:r w:rsidRPr="00BC7224">
              <w:rPr>
                <w:b/>
                <w:bCs/>
              </w:rPr>
              <w:t>Routing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C0BE6" w14:textId="77777777" w:rsidR="00BC7224" w:rsidRPr="00BC7224" w:rsidRDefault="00BC7224" w:rsidP="00BC7224">
            <w:r w:rsidRPr="00BC7224">
              <w:t>Skill-Based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169A6" w14:textId="77777777" w:rsidR="00BC7224" w:rsidRPr="00BC7224" w:rsidRDefault="00BC7224" w:rsidP="00BC7224">
            <w:r w:rsidRPr="00BC7224">
              <w:t>Matches ticket metadata to technician "tags" and current availability.</w:t>
            </w:r>
          </w:p>
        </w:tc>
      </w:tr>
      <w:tr w:rsidR="00BC7224" w:rsidRPr="00BC7224" w14:paraId="090E7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3A255" w14:textId="77777777" w:rsidR="00BC7224" w:rsidRPr="00BC7224" w:rsidRDefault="00BC7224" w:rsidP="00BC7224">
            <w:r w:rsidRPr="00BC7224">
              <w:rPr>
                <w:b/>
                <w:bCs/>
              </w:rPr>
              <w:t>Execution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74A0E" w14:textId="77777777" w:rsidR="00BC7224" w:rsidRPr="00BC7224" w:rsidRDefault="00BC7224" w:rsidP="00BC7224">
            <w:r w:rsidRPr="00BC7224">
              <w:t>Agentic Workflows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0D740" w14:textId="77777777" w:rsidR="00BC7224" w:rsidRPr="00BC7224" w:rsidRDefault="00BC7224" w:rsidP="00BC7224">
            <w:r w:rsidRPr="00BC7224">
              <w:t>Triggers automated actions (e.g., password reset) before assigning to a human.</w:t>
            </w:r>
          </w:p>
        </w:tc>
      </w:tr>
    </w:tbl>
    <w:p w14:paraId="0AC88692" w14:textId="77777777" w:rsidR="00BC7224" w:rsidRPr="00BC7224" w:rsidRDefault="00BC7224" w:rsidP="00BC7224">
      <w:r w:rsidRPr="00BC7224">
        <w:pict w14:anchorId="3E2FEC26">
          <v:rect id="_x0000_i1061" style="width:0;height:1.5pt" o:hralign="center" o:hrstd="t" o:hr="t" fillcolor="#a0a0a0" stroked="f"/>
        </w:pict>
      </w:r>
    </w:p>
    <w:p w14:paraId="49DF4284" w14:textId="77777777" w:rsidR="00BC7224" w:rsidRPr="00BC7224" w:rsidRDefault="00BC7224" w:rsidP="00BC7224">
      <w:pPr>
        <w:rPr>
          <w:b/>
          <w:bCs/>
        </w:rPr>
      </w:pPr>
      <w:r w:rsidRPr="00BC7224">
        <w:rPr>
          <w:b/>
          <w:bCs/>
        </w:rPr>
        <w:t>2. Recommended Tech Stacks</w:t>
      </w:r>
    </w:p>
    <w:p w14:paraId="150793A1" w14:textId="77777777" w:rsidR="00BC7224" w:rsidRPr="00BC7224" w:rsidRDefault="00BC7224" w:rsidP="00BC7224">
      <w:r w:rsidRPr="00BC7224">
        <w:t>Depending on your organization's scale and privacy requirements, you'll likely fall into one of these three "Blueprints."</w:t>
      </w:r>
    </w:p>
    <w:p w14:paraId="5EB73A83" w14:textId="77777777" w:rsidR="00BC7224" w:rsidRPr="00BC7224" w:rsidRDefault="00BC7224" w:rsidP="00BC7224">
      <w:pPr>
        <w:rPr>
          <w:b/>
          <w:bCs/>
        </w:rPr>
      </w:pPr>
      <w:r w:rsidRPr="00BC7224">
        <w:rPr>
          <w:b/>
          <w:bCs/>
        </w:rPr>
        <w:t>Blueprint A: The "AI-First" Enterprise (SaaS)</w:t>
      </w:r>
    </w:p>
    <w:p w14:paraId="364CA82E" w14:textId="77777777" w:rsidR="00BC7224" w:rsidRPr="00BC7224" w:rsidRDefault="00BC7224" w:rsidP="00BC7224">
      <w:r w:rsidRPr="00BC7224">
        <w:rPr>
          <w:i/>
          <w:iCs/>
        </w:rPr>
        <w:t>Best for: Rapid deployment and high-volume B2B support.</w:t>
      </w:r>
    </w:p>
    <w:p w14:paraId="35DCB877" w14:textId="77777777" w:rsidR="00BC7224" w:rsidRPr="00BC7224" w:rsidRDefault="00BC7224" w:rsidP="00BC7224">
      <w:pPr>
        <w:numPr>
          <w:ilvl w:val="0"/>
          <w:numId w:val="4"/>
        </w:numPr>
      </w:pPr>
      <w:r w:rsidRPr="00BC7224">
        <w:rPr>
          <w:b/>
          <w:bCs/>
        </w:rPr>
        <w:t>Platform:</w:t>
      </w:r>
      <w:r w:rsidRPr="00BC7224">
        <w:t xml:space="preserve"> </w:t>
      </w:r>
      <w:r w:rsidRPr="00BC7224">
        <w:rPr>
          <w:b/>
          <w:bCs/>
        </w:rPr>
        <w:t>Pylon</w:t>
      </w:r>
      <w:r w:rsidRPr="00BC7224">
        <w:t xml:space="preserve"> or </w:t>
      </w:r>
      <w:r w:rsidRPr="00BC7224">
        <w:rPr>
          <w:b/>
          <w:bCs/>
        </w:rPr>
        <w:t>Intercom</w:t>
      </w:r>
      <w:r w:rsidRPr="00BC7224">
        <w:t>. These are built for 2026 standards, moving away from "folders" toward "conversations."</w:t>
      </w:r>
    </w:p>
    <w:p w14:paraId="6F9D7935" w14:textId="77777777" w:rsidR="00BC7224" w:rsidRPr="00BC7224" w:rsidRDefault="00BC7224" w:rsidP="00BC7224">
      <w:pPr>
        <w:numPr>
          <w:ilvl w:val="0"/>
          <w:numId w:val="4"/>
        </w:numPr>
      </w:pPr>
      <w:r w:rsidRPr="00BC7224">
        <w:rPr>
          <w:b/>
          <w:bCs/>
        </w:rPr>
        <w:lastRenderedPageBreak/>
        <w:t>Intelligence:</w:t>
      </w:r>
      <w:r w:rsidRPr="00BC7224">
        <w:t xml:space="preserve"> Native AI Agents (like Intercom’s </w:t>
      </w:r>
      <w:r w:rsidRPr="00BC7224">
        <w:rPr>
          <w:b/>
          <w:bCs/>
        </w:rPr>
        <w:t>Fin</w:t>
      </w:r>
      <w:r w:rsidRPr="00BC7224">
        <w:t>) that handle "Level 0" support autonomously.</w:t>
      </w:r>
    </w:p>
    <w:p w14:paraId="073FC724" w14:textId="77777777" w:rsidR="00BC7224" w:rsidRPr="00BC7224" w:rsidRDefault="00BC7224" w:rsidP="00BC7224">
      <w:pPr>
        <w:numPr>
          <w:ilvl w:val="0"/>
          <w:numId w:val="4"/>
        </w:numPr>
      </w:pPr>
      <w:r w:rsidRPr="00BC7224">
        <w:rPr>
          <w:b/>
          <w:bCs/>
        </w:rPr>
        <w:t>Integration:</w:t>
      </w:r>
      <w:r w:rsidRPr="00BC7224">
        <w:t xml:space="preserve"> Heavy focus on </w:t>
      </w:r>
      <w:r w:rsidRPr="00BC7224">
        <w:rPr>
          <w:b/>
          <w:bCs/>
        </w:rPr>
        <w:t>Slack/Teams native</w:t>
      </w:r>
      <w:r w:rsidRPr="00BC7224">
        <w:t xml:space="preserve"> support so users never leave their workspace.</w:t>
      </w:r>
    </w:p>
    <w:p w14:paraId="34C75E4F" w14:textId="77777777" w:rsidR="00BC7224" w:rsidRPr="00BC7224" w:rsidRDefault="00BC7224" w:rsidP="00BC7224">
      <w:pPr>
        <w:rPr>
          <w:b/>
          <w:bCs/>
        </w:rPr>
      </w:pPr>
      <w:r w:rsidRPr="00BC7224">
        <w:rPr>
          <w:b/>
          <w:bCs/>
        </w:rPr>
        <w:t>Blueprint B: The Engineering-Led Stack (Dev-Centric)</w:t>
      </w:r>
    </w:p>
    <w:p w14:paraId="5F79D94F" w14:textId="77777777" w:rsidR="00BC7224" w:rsidRPr="00BC7224" w:rsidRDefault="00BC7224" w:rsidP="00BC7224">
      <w:r w:rsidRPr="00BC7224">
        <w:rPr>
          <w:i/>
          <w:iCs/>
        </w:rPr>
        <w:t>Best for: Software companies where support and dev are tightly linked.</w:t>
      </w:r>
    </w:p>
    <w:p w14:paraId="60929905" w14:textId="77777777" w:rsidR="00BC7224" w:rsidRPr="00BC7224" w:rsidRDefault="00BC7224" w:rsidP="00BC7224">
      <w:pPr>
        <w:numPr>
          <w:ilvl w:val="0"/>
          <w:numId w:val="5"/>
        </w:numPr>
      </w:pPr>
      <w:r w:rsidRPr="00BC7224">
        <w:rPr>
          <w:b/>
          <w:bCs/>
        </w:rPr>
        <w:t>Platform:</w:t>
      </w:r>
      <w:r w:rsidRPr="00BC7224">
        <w:t xml:space="preserve"> </w:t>
      </w:r>
      <w:r w:rsidRPr="00BC7224">
        <w:rPr>
          <w:b/>
          <w:bCs/>
        </w:rPr>
        <w:t>Jira Service Management</w:t>
      </w:r>
      <w:r w:rsidRPr="00BC7224">
        <w:t xml:space="preserve"> (JSM).</w:t>
      </w:r>
    </w:p>
    <w:p w14:paraId="73052F2D" w14:textId="77777777" w:rsidR="00BC7224" w:rsidRPr="00BC7224" w:rsidRDefault="00BC7224" w:rsidP="00BC7224">
      <w:pPr>
        <w:numPr>
          <w:ilvl w:val="0"/>
          <w:numId w:val="5"/>
        </w:numPr>
      </w:pPr>
      <w:r w:rsidRPr="00BC7224">
        <w:rPr>
          <w:b/>
          <w:bCs/>
        </w:rPr>
        <w:t>Intelligence:</w:t>
      </w:r>
      <w:r w:rsidRPr="00BC7224">
        <w:t xml:space="preserve"> </w:t>
      </w:r>
      <w:r w:rsidRPr="00BC7224">
        <w:rPr>
          <w:b/>
          <w:bCs/>
        </w:rPr>
        <w:t>Atlassian Intelligence</w:t>
      </w:r>
      <w:r w:rsidRPr="00BC7224">
        <w:t xml:space="preserve"> for auto-summarization and "similar ticket" suggestions.</w:t>
      </w:r>
    </w:p>
    <w:p w14:paraId="28EFD3CD" w14:textId="77777777" w:rsidR="00BC7224" w:rsidRPr="00BC7224" w:rsidRDefault="00BC7224" w:rsidP="00BC7224">
      <w:pPr>
        <w:numPr>
          <w:ilvl w:val="0"/>
          <w:numId w:val="5"/>
        </w:numPr>
      </w:pPr>
      <w:r w:rsidRPr="00BC7224">
        <w:rPr>
          <w:b/>
          <w:bCs/>
        </w:rPr>
        <w:t>Routing:</w:t>
      </w:r>
      <w:r w:rsidRPr="00BC7224">
        <w:t xml:space="preserve"> Custom </w:t>
      </w:r>
      <w:r w:rsidRPr="00BC7224">
        <w:rPr>
          <w:b/>
          <w:bCs/>
        </w:rPr>
        <w:t>webhooks</w:t>
      </w:r>
      <w:r w:rsidRPr="00BC7224">
        <w:t xml:space="preserve"> connected to </w:t>
      </w:r>
      <w:r w:rsidRPr="00BC7224">
        <w:rPr>
          <w:b/>
          <w:bCs/>
        </w:rPr>
        <w:t>Zapier</w:t>
      </w:r>
      <w:r w:rsidRPr="00BC7224">
        <w:t xml:space="preserve"> or </w:t>
      </w:r>
      <w:r w:rsidRPr="00BC7224">
        <w:rPr>
          <w:b/>
          <w:bCs/>
        </w:rPr>
        <w:t>Make.com</w:t>
      </w:r>
      <w:r w:rsidRPr="00BC7224">
        <w:t xml:space="preserve"> for complex logic (e.g., routing based on GitHub repo activity).</w:t>
      </w:r>
    </w:p>
    <w:p w14:paraId="139D1C18" w14:textId="77777777" w:rsidR="00BC7224" w:rsidRPr="00BC7224" w:rsidRDefault="00BC7224" w:rsidP="00BC7224">
      <w:pPr>
        <w:rPr>
          <w:b/>
          <w:bCs/>
        </w:rPr>
      </w:pPr>
      <w:r w:rsidRPr="00BC7224">
        <w:rPr>
          <w:b/>
          <w:bCs/>
        </w:rPr>
        <w:t>Blueprint C: The Custom/Private Stack (Open-Source)</w:t>
      </w:r>
    </w:p>
    <w:p w14:paraId="0D4B762D" w14:textId="77777777" w:rsidR="00BC7224" w:rsidRPr="00BC7224" w:rsidRDefault="00BC7224" w:rsidP="00BC7224">
      <w:r w:rsidRPr="00BC7224">
        <w:rPr>
          <w:i/>
          <w:iCs/>
        </w:rPr>
        <w:t>Best for: Highly regulated industries with strict data residency (Healthcare, FinTech).</w:t>
      </w:r>
    </w:p>
    <w:p w14:paraId="23014B54" w14:textId="77777777" w:rsidR="00BC7224" w:rsidRPr="00BC7224" w:rsidRDefault="00BC7224" w:rsidP="00BC7224">
      <w:pPr>
        <w:numPr>
          <w:ilvl w:val="0"/>
          <w:numId w:val="6"/>
        </w:numPr>
      </w:pPr>
      <w:r w:rsidRPr="00BC7224">
        <w:rPr>
          <w:b/>
          <w:bCs/>
        </w:rPr>
        <w:t>Core:</w:t>
      </w:r>
      <w:r w:rsidRPr="00BC7224">
        <w:t xml:space="preserve"> </w:t>
      </w:r>
      <w:proofErr w:type="spellStart"/>
      <w:r w:rsidRPr="00BC7224">
        <w:rPr>
          <w:b/>
          <w:bCs/>
        </w:rPr>
        <w:t>osTicket</w:t>
      </w:r>
      <w:proofErr w:type="spellEnd"/>
      <w:r w:rsidRPr="00BC7224">
        <w:t xml:space="preserve"> or </w:t>
      </w:r>
      <w:proofErr w:type="spellStart"/>
      <w:r w:rsidRPr="00BC7224">
        <w:rPr>
          <w:b/>
          <w:bCs/>
        </w:rPr>
        <w:t>Zammad</w:t>
      </w:r>
      <w:proofErr w:type="spellEnd"/>
      <w:r w:rsidRPr="00BC7224">
        <w:t xml:space="preserve"> (Open-Source).</w:t>
      </w:r>
    </w:p>
    <w:p w14:paraId="03B3AB16" w14:textId="77777777" w:rsidR="00BC7224" w:rsidRPr="00BC7224" w:rsidRDefault="00BC7224" w:rsidP="00BC7224">
      <w:pPr>
        <w:numPr>
          <w:ilvl w:val="0"/>
          <w:numId w:val="6"/>
        </w:numPr>
      </w:pPr>
      <w:r w:rsidRPr="00BC7224">
        <w:rPr>
          <w:b/>
          <w:bCs/>
        </w:rPr>
        <w:t>AI Layer:</w:t>
      </w:r>
      <w:r w:rsidRPr="00BC7224">
        <w:t xml:space="preserve"> Self-hosted </w:t>
      </w:r>
      <w:r w:rsidRPr="00BC7224">
        <w:rPr>
          <w:b/>
          <w:bCs/>
        </w:rPr>
        <w:t>Llama 3</w:t>
      </w:r>
      <w:r w:rsidRPr="00BC7224">
        <w:t xml:space="preserve"> or </w:t>
      </w:r>
      <w:r w:rsidRPr="00BC7224">
        <w:rPr>
          <w:b/>
          <w:bCs/>
        </w:rPr>
        <w:t>Mistral</w:t>
      </w:r>
      <w:r w:rsidRPr="00BC7224">
        <w:t xml:space="preserve"> models via </w:t>
      </w:r>
      <w:proofErr w:type="spellStart"/>
      <w:r w:rsidRPr="00BC7224">
        <w:rPr>
          <w:b/>
          <w:bCs/>
        </w:rPr>
        <w:t>Ollama</w:t>
      </w:r>
      <w:proofErr w:type="spellEnd"/>
      <w:r w:rsidRPr="00BC7224">
        <w:t>.</w:t>
      </w:r>
    </w:p>
    <w:p w14:paraId="1EB72F1B" w14:textId="77777777" w:rsidR="00BC7224" w:rsidRPr="00BC7224" w:rsidRDefault="00BC7224" w:rsidP="00BC7224">
      <w:pPr>
        <w:numPr>
          <w:ilvl w:val="0"/>
          <w:numId w:val="6"/>
        </w:numPr>
      </w:pPr>
      <w:r w:rsidRPr="00BC7224">
        <w:rPr>
          <w:b/>
          <w:bCs/>
        </w:rPr>
        <w:t>Pipeline:</w:t>
      </w:r>
      <w:r w:rsidRPr="00BC7224">
        <w:t xml:space="preserve"> </w:t>
      </w:r>
      <w:r w:rsidRPr="00BC7224">
        <w:rPr>
          <w:b/>
          <w:bCs/>
        </w:rPr>
        <w:t>n8n</w:t>
      </w:r>
      <w:r w:rsidRPr="00BC7224">
        <w:t xml:space="preserve"> (Open-source automation) to bridge the ticketing DB with the local LLM for private triage.</w:t>
      </w:r>
    </w:p>
    <w:p w14:paraId="7496D68D" w14:textId="77777777" w:rsidR="00BC7224" w:rsidRPr="00BC7224" w:rsidRDefault="00BC7224" w:rsidP="00BC7224">
      <w:r w:rsidRPr="00BC7224">
        <w:pict w14:anchorId="4F833CDA">
          <v:rect id="_x0000_i1062" style="width:0;height:1.5pt" o:hralign="center" o:hrstd="t" o:hr="t" fillcolor="#a0a0a0" stroked="f"/>
        </w:pict>
      </w:r>
    </w:p>
    <w:p w14:paraId="59B1E4D2" w14:textId="77777777" w:rsidR="00BC7224" w:rsidRPr="00BC7224" w:rsidRDefault="00BC7224" w:rsidP="00BC7224">
      <w:pPr>
        <w:rPr>
          <w:b/>
          <w:bCs/>
        </w:rPr>
      </w:pPr>
      <w:r w:rsidRPr="00BC7224">
        <w:rPr>
          <w:b/>
          <w:bCs/>
        </w:rPr>
        <w:t>3. Implementation Path</w:t>
      </w:r>
    </w:p>
    <w:p w14:paraId="18A42109" w14:textId="77777777" w:rsidR="00BC7224" w:rsidRPr="00BC7224" w:rsidRDefault="00BC7224" w:rsidP="00BC7224">
      <w:r w:rsidRPr="00BC7224">
        <w:t>Effective streamlining follows a "Shadow-to-Auto" progression to ensure the AI doesn't route incorrectly.</w:t>
      </w:r>
    </w:p>
    <w:p w14:paraId="6B941A74" w14:textId="77777777" w:rsidR="00BC7224" w:rsidRPr="00BC7224" w:rsidRDefault="00BC7224" w:rsidP="00BC7224">
      <w:r w:rsidRPr="00BC7224">
        <w:t>1</w:t>
      </w:r>
    </w:p>
    <w:p w14:paraId="2BC7B938" w14:textId="77777777" w:rsidR="00BC7224" w:rsidRPr="00BC7224" w:rsidRDefault="00BC7224" w:rsidP="00BC7224">
      <w:r w:rsidRPr="00BC7224">
        <w:t>Data Mapping</w:t>
      </w:r>
    </w:p>
    <w:p w14:paraId="28197489" w14:textId="77777777" w:rsidR="00BC7224" w:rsidRPr="00BC7224" w:rsidRDefault="00BC7224" w:rsidP="00BC7224">
      <w:r w:rsidRPr="00BC7224">
        <w:t>Weeks 1-2</w:t>
      </w:r>
    </w:p>
    <w:p w14:paraId="7398616A" w14:textId="77777777" w:rsidR="00BC7224" w:rsidRPr="00BC7224" w:rsidRDefault="00BC7224" w:rsidP="00BC7224">
      <w:r w:rsidRPr="00BC7224">
        <w:t xml:space="preserve">Export 90 days of historical tickets. Group them into the top 15 </w:t>
      </w:r>
      <w:r w:rsidRPr="00BC7224">
        <w:rPr>
          <w:b/>
          <w:bCs/>
        </w:rPr>
        <w:t>Intents</w:t>
      </w:r>
      <w:r w:rsidRPr="00BC7224">
        <w:t xml:space="preserve"> (e.g., "Billing Dispute," "Hardware Failure," "Access Request").</w:t>
      </w:r>
    </w:p>
    <w:p w14:paraId="37DE21CF" w14:textId="77777777" w:rsidR="00BC7224" w:rsidRPr="00BC7224" w:rsidRDefault="00BC7224" w:rsidP="00BC7224">
      <w:r w:rsidRPr="00BC7224">
        <w:t>2</w:t>
      </w:r>
    </w:p>
    <w:p w14:paraId="5FC3D73E" w14:textId="77777777" w:rsidR="00BC7224" w:rsidRPr="00BC7224" w:rsidRDefault="00BC7224" w:rsidP="00BC7224">
      <w:r w:rsidRPr="00BC7224">
        <w:t>Shadow Mode</w:t>
      </w:r>
    </w:p>
    <w:p w14:paraId="77254594" w14:textId="77777777" w:rsidR="00BC7224" w:rsidRPr="00BC7224" w:rsidRDefault="00BC7224" w:rsidP="00BC7224">
      <w:r w:rsidRPr="00BC7224">
        <w:t>Weeks 3-4</w:t>
      </w:r>
    </w:p>
    <w:p w14:paraId="6BEB39B8" w14:textId="77777777" w:rsidR="00BC7224" w:rsidRPr="00BC7224" w:rsidRDefault="00BC7224" w:rsidP="00BC7224">
      <w:r w:rsidRPr="00BC7224">
        <w:lastRenderedPageBreak/>
        <w:t xml:space="preserve">Deploy the LLM to tag tickets in the background. Do not let it route yet. Measure the </w:t>
      </w:r>
      <w:r w:rsidRPr="00BC7224">
        <w:rPr>
          <w:b/>
          <w:bCs/>
        </w:rPr>
        <w:t>Correction Rate</w:t>
      </w:r>
      <w:r w:rsidRPr="00BC7224">
        <w:t xml:space="preserve"> (how often a human has to fix the AI's tag).</w:t>
      </w:r>
    </w:p>
    <w:p w14:paraId="3A124AE5" w14:textId="77777777" w:rsidR="00BC7224" w:rsidRPr="00BC7224" w:rsidRDefault="00BC7224" w:rsidP="00BC7224">
      <w:r w:rsidRPr="00BC7224">
        <w:t>3</w:t>
      </w:r>
    </w:p>
    <w:p w14:paraId="6AD00131" w14:textId="77777777" w:rsidR="00BC7224" w:rsidRPr="00BC7224" w:rsidRDefault="00BC7224" w:rsidP="00BC7224">
      <w:r w:rsidRPr="00BC7224">
        <w:t>Dynamic Routing</w:t>
      </w:r>
    </w:p>
    <w:p w14:paraId="48CA9203" w14:textId="77777777" w:rsidR="00BC7224" w:rsidRPr="00BC7224" w:rsidRDefault="00BC7224" w:rsidP="00BC7224">
      <w:r w:rsidRPr="00BC7224">
        <w:t>Week 5+</w:t>
      </w:r>
    </w:p>
    <w:p w14:paraId="1E50556F" w14:textId="77777777" w:rsidR="00BC7224" w:rsidRPr="00BC7224" w:rsidRDefault="00BC7224" w:rsidP="00BC7224">
      <w:r w:rsidRPr="00BC7224">
        <w:t xml:space="preserve">Turn on automated assignment for intents with &gt;90% accuracy. Move from static rotation to </w:t>
      </w:r>
      <w:r w:rsidRPr="00BC7224">
        <w:rPr>
          <w:b/>
          <w:bCs/>
        </w:rPr>
        <w:t>Workload-Aware</w:t>
      </w:r>
      <w:r w:rsidRPr="00BC7224">
        <w:t xml:space="preserve"> routing (assign to the person with the fewest open tickets, not just "the next person").</w:t>
      </w:r>
    </w:p>
    <w:p w14:paraId="42CAA449" w14:textId="77777777" w:rsidR="00BC7224" w:rsidRDefault="00BC7224"/>
    <w:sectPr w:rsidR="00BC7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395D"/>
    <w:multiLevelType w:val="multilevel"/>
    <w:tmpl w:val="B3E6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95660"/>
    <w:multiLevelType w:val="multilevel"/>
    <w:tmpl w:val="D300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60763"/>
    <w:multiLevelType w:val="multilevel"/>
    <w:tmpl w:val="0C00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757C2"/>
    <w:multiLevelType w:val="multilevel"/>
    <w:tmpl w:val="D3CC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E52323"/>
    <w:multiLevelType w:val="multilevel"/>
    <w:tmpl w:val="7042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51683"/>
    <w:multiLevelType w:val="multilevel"/>
    <w:tmpl w:val="C05E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95659">
    <w:abstractNumId w:val="4"/>
  </w:num>
  <w:num w:numId="2" w16cid:durableId="1460492959">
    <w:abstractNumId w:val="1"/>
  </w:num>
  <w:num w:numId="3" w16cid:durableId="196086275">
    <w:abstractNumId w:val="3"/>
  </w:num>
  <w:num w:numId="4" w16cid:durableId="1356690479">
    <w:abstractNumId w:val="0"/>
  </w:num>
  <w:num w:numId="5" w16cid:durableId="1509560004">
    <w:abstractNumId w:val="5"/>
  </w:num>
  <w:num w:numId="6" w16cid:durableId="1370884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224"/>
    <w:rsid w:val="002558B6"/>
    <w:rsid w:val="00571281"/>
    <w:rsid w:val="00BC7224"/>
    <w:rsid w:val="00E4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A4055"/>
  <w15:chartTrackingRefBased/>
  <w15:docId w15:val="{E62E9A4A-DB5B-4B9C-9140-16E5190F9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Wangtoe Maknesh</dc:creator>
  <cp:keywords/>
  <dc:description/>
  <cp:lastModifiedBy>Wangtoe Maknesh</cp:lastModifiedBy>
  <cp:revision>1</cp:revision>
  <dcterms:created xsi:type="dcterms:W3CDTF">2026-04-06T05:46:00Z</dcterms:created>
  <dcterms:modified xsi:type="dcterms:W3CDTF">2026-04-06T05:50:00Z</dcterms:modified>
</cp:coreProperties>
</file>