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7590" w14:textId="77777777" w:rsidR="008A4380" w:rsidRPr="008A4380" w:rsidRDefault="008A4380" w:rsidP="008A4380">
      <w:r w:rsidRPr="008A4380">
        <w:rPr>
          <w:b/>
          <w:bCs/>
        </w:rPr>
        <w:t>Project Design Phase-II</w:t>
      </w:r>
    </w:p>
    <w:p w14:paraId="61C4FD50" w14:textId="77777777" w:rsidR="008A4380" w:rsidRPr="008A4380" w:rsidRDefault="008A4380" w:rsidP="008A4380">
      <w:r w:rsidRPr="008A4380">
        <w:rPr>
          <w:b/>
          <w:bCs/>
        </w:rPr>
        <w:t>Data Flow Diagram &amp; User Stories</w:t>
      </w:r>
    </w:p>
    <w:tbl>
      <w:tblPr>
        <w:tblpPr w:leftFromText="180" w:rightFromText="180" w:vertAnchor="text" w:horzAnchor="margin" w:tblpY="395"/>
        <w:tblW w:w="9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860"/>
      </w:tblGrid>
      <w:tr w:rsidR="008A4380" w:rsidRPr="008A4380" w14:paraId="1D6D2EB4" w14:textId="77777777" w:rsidTr="008A438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06A2D" w14:textId="77777777" w:rsidR="008A4380" w:rsidRPr="008A4380" w:rsidRDefault="008A4380" w:rsidP="008A4380">
            <w:r w:rsidRPr="008A4380">
              <w:t>Date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63071" w14:textId="77777777" w:rsidR="008A4380" w:rsidRPr="008A4380" w:rsidRDefault="008A4380" w:rsidP="008A4380">
            <w:r w:rsidRPr="008A4380">
              <w:t>31 January 2025</w:t>
            </w:r>
          </w:p>
        </w:tc>
      </w:tr>
      <w:tr w:rsidR="008A4380" w:rsidRPr="008A4380" w14:paraId="1122DC7B" w14:textId="77777777" w:rsidTr="008A438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56618" w14:textId="77777777" w:rsidR="008A4380" w:rsidRPr="008A4380" w:rsidRDefault="008A4380" w:rsidP="008A4380">
            <w:r w:rsidRPr="008A4380">
              <w:t>Team ID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A4AC2" w14:textId="77777777" w:rsidR="008A4380" w:rsidRPr="008A4380" w:rsidRDefault="008A4380" w:rsidP="008A4380"/>
        </w:tc>
      </w:tr>
      <w:tr w:rsidR="008A4380" w:rsidRPr="008A4380" w14:paraId="0D3A0AC8" w14:textId="77777777" w:rsidTr="008A438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11E20" w14:textId="77777777" w:rsidR="008A4380" w:rsidRPr="008A4380" w:rsidRDefault="008A4380" w:rsidP="008A4380">
            <w:r w:rsidRPr="008A4380">
              <w:t>Project Name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D5105" w14:textId="77777777" w:rsidR="008A4380" w:rsidRPr="008A4380" w:rsidRDefault="008A4380" w:rsidP="008A4380"/>
        </w:tc>
      </w:tr>
      <w:tr w:rsidR="008A4380" w:rsidRPr="008A4380" w14:paraId="55BB8B32" w14:textId="77777777" w:rsidTr="008A438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C5122" w14:textId="77777777" w:rsidR="008A4380" w:rsidRPr="008A4380" w:rsidRDefault="008A4380" w:rsidP="008A4380">
            <w:r w:rsidRPr="008A4380">
              <w:t>Maximum Marks</w:t>
            </w:r>
          </w:p>
        </w:tc>
        <w:tc>
          <w:tcPr>
            <w:tcW w:w="7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13ADB" w14:textId="77777777" w:rsidR="008A4380" w:rsidRPr="008A4380" w:rsidRDefault="008A4380" w:rsidP="008A4380">
            <w:r w:rsidRPr="008A4380">
              <w:t>4 Marks</w:t>
            </w:r>
          </w:p>
        </w:tc>
      </w:tr>
    </w:tbl>
    <w:p w14:paraId="5D36C465" w14:textId="77777777" w:rsidR="008A4380" w:rsidRPr="008A4380" w:rsidRDefault="008A4380" w:rsidP="008A4380"/>
    <w:p w14:paraId="11E547F6" w14:textId="77777777" w:rsidR="00E402A6" w:rsidRDefault="00E402A6"/>
    <w:p w14:paraId="4EA1A5E6" w14:textId="77777777" w:rsidR="008A4380" w:rsidRPr="008A4380" w:rsidRDefault="008A4380" w:rsidP="008A4380">
      <w:pPr>
        <w:rPr>
          <w:b/>
          <w:bCs/>
        </w:rPr>
      </w:pPr>
      <w:r w:rsidRPr="008A4380">
        <w:rPr>
          <w:b/>
          <w:bCs/>
        </w:rPr>
        <w:t>1. User Stories</w:t>
      </w:r>
    </w:p>
    <w:p w14:paraId="2A6644F1" w14:textId="77777777" w:rsidR="008A4380" w:rsidRPr="008A4380" w:rsidRDefault="008A4380" w:rsidP="008A4380">
      <w:r w:rsidRPr="008A4380">
        <w:t>These stories define the requirements for three key roles: the Customer, the Support Agent, and the Support Manager.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3945"/>
        <w:gridCol w:w="3871"/>
      </w:tblGrid>
      <w:tr w:rsidR="008A4380" w:rsidRPr="008A4380" w14:paraId="3B03C0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FA9F8" w14:textId="77777777" w:rsidR="008A4380" w:rsidRPr="008A4380" w:rsidRDefault="008A4380" w:rsidP="008A4380">
            <w:r w:rsidRPr="008A4380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84F75" w14:textId="77777777" w:rsidR="008A4380" w:rsidRPr="008A4380" w:rsidRDefault="008A4380" w:rsidP="008A4380">
            <w:r w:rsidRPr="008A4380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D1677" w14:textId="77777777" w:rsidR="008A4380" w:rsidRPr="008A4380" w:rsidRDefault="008A4380" w:rsidP="008A4380">
            <w:r w:rsidRPr="008A4380">
              <w:rPr>
                <w:b/>
                <w:bCs/>
              </w:rPr>
              <w:t>Goal/Value</w:t>
            </w:r>
          </w:p>
        </w:tc>
      </w:tr>
      <w:tr w:rsidR="008A4380" w:rsidRPr="008A4380" w14:paraId="701F9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47B68" w14:textId="77777777" w:rsidR="008A4380" w:rsidRPr="008A4380" w:rsidRDefault="008A4380" w:rsidP="008A4380">
            <w:r w:rsidRPr="008A4380">
              <w:rPr>
                <w:b/>
                <w:bCs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EF93B" w14:textId="77777777" w:rsidR="008A4380" w:rsidRPr="008A4380" w:rsidRDefault="008A4380" w:rsidP="008A4380">
            <w:r w:rsidRPr="008A4380">
              <w:t>I want my ticket to be categorized accurately upon submission.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C2BF8" w14:textId="77777777" w:rsidR="008A4380" w:rsidRPr="008A4380" w:rsidRDefault="008A4380" w:rsidP="008A4380">
            <w:proofErr w:type="gramStart"/>
            <w:r w:rsidRPr="008A4380">
              <w:t>So</w:t>
            </w:r>
            <w:proofErr w:type="gramEnd"/>
            <w:r w:rsidRPr="008A4380">
              <w:t xml:space="preserve"> I don't have to be transferred between multiple departments.</w:t>
            </w:r>
          </w:p>
        </w:tc>
      </w:tr>
      <w:tr w:rsidR="008A4380" w:rsidRPr="008A4380" w14:paraId="270D12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1B787" w14:textId="77777777" w:rsidR="008A4380" w:rsidRPr="008A4380" w:rsidRDefault="008A4380" w:rsidP="008A4380">
            <w:r w:rsidRPr="008A4380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A7A73" w14:textId="77777777" w:rsidR="008A4380" w:rsidRPr="008A4380" w:rsidRDefault="008A4380" w:rsidP="008A4380">
            <w:r w:rsidRPr="008A4380">
              <w:t>I want to receive tickets that match my specific product expertise.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887C4" w14:textId="77777777" w:rsidR="008A4380" w:rsidRPr="008A4380" w:rsidRDefault="008A4380" w:rsidP="008A4380">
            <w:proofErr w:type="gramStart"/>
            <w:r w:rsidRPr="008A4380">
              <w:t>So</w:t>
            </w:r>
            <w:proofErr w:type="gramEnd"/>
            <w:r w:rsidRPr="008A4380">
              <w:t xml:space="preserve"> I can resolve issues faster without constant research.</w:t>
            </w:r>
          </w:p>
        </w:tc>
      </w:tr>
      <w:tr w:rsidR="008A4380" w:rsidRPr="008A4380" w14:paraId="50BE0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F0106" w14:textId="77777777" w:rsidR="008A4380" w:rsidRPr="008A4380" w:rsidRDefault="008A4380" w:rsidP="008A4380">
            <w:r w:rsidRPr="008A4380">
              <w:rPr>
                <w:b/>
                <w:bCs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718AB" w14:textId="77777777" w:rsidR="008A4380" w:rsidRPr="008A4380" w:rsidRDefault="008A4380" w:rsidP="008A4380">
            <w:r w:rsidRPr="008A4380">
              <w:t>I want to set automated "Load Balancing" rules for the team.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A61FE" w14:textId="77777777" w:rsidR="008A4380" w:rsidRPr="008A4380" w:rsidRDefault="008A4380" w:rsidP="008A4380">
            <w:proofErr w:type="gramStart"/>
            <w:r w:rsidRPr="008A4380">
              <w:t>So</w:t>
            </w:r>
            <w:proofErr w:type="gramEnd"/>
            <w:r w:rsidRPr="008A4380">
              <w:t xml:space="preserve"> no single agent is overwhelmed while others are idle.</w:t>
            </w:r>
          </w:p>
        </w:tc>
      </w:tr>
      <w:tr w:rsidR="008A4380" w:rsidRPr="008A4380" w14:paraId="5C1E6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188F0" w14:textId="77777777" w:rsidR="008A4380" w:rsidRPr="008A4380" w:rsidRDefault="008A4380" w:rsidP="008A4380">
            <w:r w:rsidRPr="008A4380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F3762" w14:textId="77777777" w:rsidR="008A4380" w:rsidRPr="008A4380" w:rsidRDefault="008A4380" w:rsidP="008A4380">
            <w:r w:rsidRPr="008A4380">
              <w:t>I want to tag tickets based on keywords like "Refund" or "Bug".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C560F" w14:textId="77777777" w:rsidR="008A4380" w:rsidRPr="008A4380" w:rsidRDefault="008A4380" w:rsidP="008A4380">
            <w:r w:rsidRPr="008A4380">
              <w:t>So high-priority billing issues are escalated instantly.</w:t>
            </w:r>
          </w:p>
        </w:tc>
      </w:tr>
    </w:tbl>
    <w:p w14:paraId="150CEC47" w14:textId="77777777" w:rsidR="008A4380" w:rsidRPr="008A4380" w:rsidRDefault="008A4380" w:rsidP="008A4380">
      <w:r w:rsidRPr="008A4380">
        <w:pict w14:anchorId="621DCC20">
          <v:rect id="_x0000_i1037" style="width:0;height:1.5pt" o:hralign="center" o:hrstd="t" o:hr="t" fillcolor="#a0a0a0" stroked="f"/>
        </w:pict>
      </w:r>
    </w:p>
    <w:p w14:paraId="2BD12C4C" w14:textId="77777777" w:rsidR="008A4380" w:rsidRPr="008A4380" w:rsidRDefault="008A4380" w:rsidP="008A4380">
      <w:pPr>
        <w:rPr>
          <w:b/>
          <w:bCs/>
        </w:rPr>
      </w:pPr>
      <w:r w:rsidRPr="008A4380">
        <w:rPr>
          <w:b/>
          <w:bCs/>
        </w:rPr>
        <w:t>2. Data Flow Diagram (Level 1)</w:t>
      </w:r>
    </w:p>
    <w:p w14:paraId="129D248C" w14:textId="77777777" w:rsidR="008A4380" w:rsidRPr="008A4380" w:rsidRDefault="008A4380" w:rsidP="008A4380">
      <w:r w:rsidRPr="008A4380">
        <w:t>This diagram tracks the lifecycle of a ticket from the initial "Request" to the final "Resolution" state.</w:t>
      </w:r>
    </w:p>
    <w:p w14:paraId="318FC688" w14:textId="77777777" w:rsidR="008A4380" w:rsidRPr="008A4380" w:rsidRDefault="008A4380" w:rsidP="008A4380">
      <w:r w:rsidRPr="008A4380">
        <w:t>Data Input (External)</w:t>
      </w:r>
    </w:p>
    <w:p w14:paraId="73C027AB" w14:textId="77777777" w:rsidR="008A4380" w:rsidRPr="008A4380" w:rsidRDefault="008A4380" w:rsidP="008A4380">
      <w:r w:rsidRPr="008A4380">
        <w:t>Step 1</w:t>
      </w:r>
    </w:p>
    <w:p w14:paraId="2DBECA47" w14:textId="77777777" w:rsidR="008A4380" w:rsidRPr="008A4380" w:rsidRDefault="008A4380" w:rsidP="008A4380">
      <w:r w:rsidRPr="008A4380">
        <w:rPr>
          <w:b/>
          <w:bCs/>
        </w:rPr>
        <w:t>User Request:</w:t>
      </w:r>
      <w:r w:rsidRPr="008A4380">
        <w:t xml:space="preserve"> Customer submits a ticket via Email, Chat, or Web Form.</w:t>
      </w:r>
    </w:p>
    <w:p w14:paraId="0B62C2B7" w14:textId="77777777" w:rsidR="008A4380" w:rsidRPr="008A4380" w:rsidRDefault="008A4380" w:rsidP="008A4380">
      <w:r w:rsidRPr="008A4380">
        <w:rPr>
          <w:i/>
          <w:iCs/>
        </w:rPr>
        <w:t>Data captured:</w:t>
      </w:r>
      <w:r w:rsidRPr="008A4380">
        <w:t xml:space="preserve"> User ID, Issue Description, Metadata (Browser, OS).</w:t>
      </w:r>
    </w:p>
    <w:p w14:paraId="66D48D71" w14:textId="77777777" w:rsidR="008A4380" w:rsidRPr="008A4380" w:rsidRDefault="008A4380" w:rsidP="008A4380">
      <w:r w:rsidRPr="008A4380">
        <w:t>The Triage Engine (Process)</w:t>
      </w:r>
    </w:p>
    <w:p w14:paraId="03431347" w14:textId="77777777" w:rsidR="008A4380" w:rsidRPr="008A4380" w:rsidRDefault="008A4380" w:rsidP="008A4380">
      <w:r w:rsidRPr="008A4380">
        <w:lastRenderedPageBreak/>
        <w:t>Step 2</w:t>
      </w:r>
    </w:p>
    <w:p w14:paraId="3F473B7F" w14:textId="77777777" w:rsidR="008A4380" w:rsidRPr="008A4380" w:rsidRDefault="008A4380" w:rsidP="008A4380">
      <w:r w:rsidRPr="008A4380">
        <w:rPr>
          <w:b/>
          <w:bCs/>
        </w:rPr>
        <w:t>Classification &amp; Tagging:</w:t>
      </w:r>
      <w:r w:rsidRPr="008A4380">
        <w:t xml:space="preserve"> The system runs NLP (Natural Language Processing) on the description.</w:t>
      </w:r>
    </w:p>
    <w:p w14:paraId="2AC25387" w14:textId="77777777" w:rsidR="008A4380" w:rsidRPr="008A4380" w:rsidRDefault="008A4380" w:rsidP="008A4380">
      <w:r w:rsidRPr="008A4380">
        <w:rPr>
          <w:i/>
          <w:iCs/>
        </w:rPr>
        <w:t>Data output:</w:t>
      </w:r>
      <w:r w:rsidRPr="008A4380">
        <w:t xml:space="preserve"> Priority Score (1-5), Category Tag (e.g., #Billing), Sentiment Analysis.</w:t>
      </w:r>
    </w:p>
    <w:p w14:paraId="7C0B2B18" w14:textId="77777777" w:rsidR="008A4380" w:rsidRPr="008A4380" w:rsidRDefault="008A4380" w:rsidP="008A4380">
      <w:r w:rsidRPr="008A4380">
        <w:t>The Router (Logic)</w:t>
      </w:r>
    </w:p>
    <w:p w14:paraId="53813BBE" w14:textId="77777777" w:rsidR="008A4380" w:rsidRPr="008A4380" w:rsidRDefault="008A4380" w:rsidP="008A4380">
      <w:r w:rsidRPr="008A4380">
        <w:t>Step 3</w:t>
      </w:r>
    </w:p>
    <w:p w14:paraId="1FDDC3F6" w14:textId="77777777" w:rsidR="008A4380" w:rsidRPr="008A4380" w:rsidRDefault="008A4380" w:rsidP="008A4380">
      <w:r w:rsidRPr="008A4380">
        <w:rPr>
          <w:b/>
          <w:bCs/>
        </w:rPr>
        <w:t>Assignment Logic:</w:t>
      </w:r>
      <w:r w:rsidRPr="008A4380">
        <w:t xml:space="preserve"> The system queries the </w:t>
      </w:r>
      <w:r w:rsidRPr="008A4380">
        <w:rPr>
          <w:b/>
          <w:bCs/>
        </w:rPr>
        <w:t>Agent Availability Database</w:t>
      </w:r>
      <w:r w:rsidRPr="008A4380">
        <w:t>.</w:t>
      </w:r>
    </w:p>
    <w:p w14:paraId="19B38957" w14:textId="77777777" w:rsidR="008A4380" w:rsidRPr="008A4380" w:rsidRDefault="008A4380" w:rsidP="008A4380">
      <w:r w:rsidRPr="008A4380">
        <w:rPr>
          <w:i/>
          <w:iCs/>
        </w:rPr>
        <w:t>Rules applied:</w:t>
      </w:r>
      <w:r w:rsidRPr="008A4380">
        <w:t xml:space="preserve"> Round-robin, Skill-based routing, or VIP Customer bypass.</w:t>
      </w:r>
    </w:p>
    <w:p w14:paraId="17A88156" w14:textId="77777777" w:rsidR="008A4380" w:rsidRPr="008A4380" w:rsidRDefault="008A4380" w:rsidP="008A4380">
      <w:r w:rsidRPr="008A4380">
        <w:t>Action &amp; Storage (Output)</w:t>
      </w:r>
    </w:p>
    <w:p w14:paraId="36767298" w14:textId="77777777" w:rsidR="008A4380" w:rsidRPr="008A4380" w:rsidRDefault="008A4380" w:rsidP="008A4380">
      <w:r w:rsidRPr="008A4380">
        <w:t>Step 4</w:t>
      </w:r>
    </w:p>
    <w:p w14:paraId="79170D74" w14:textId="77777777" w:rsidR="008A4380" w:rsidRPr="008A4380" w:rsidRDefault="008A4380" w:rsidP="008A4380">
      <w:r w:rsidRPr="008A4380">
        <w:rPr>
          <w:b/>
          <w:bCs/>
        </w:rPr>
        <w:t>Agent Notification:</w:t>
      </w:r>
      <w:r w:rsidRPr="008A4380">
        <w:t xml:space="preserve"> Ticket is pushed to the Agent's dashboard.</w:t>
      </w:r>
    </w:p>
    <w:p w14:paraId="046C0BFD" w14:textId="77777777" w:rsidR="008A4380" w:rsidRPr="008A4380" w:rsidRDefault="008A4380" w:rsidP="008A4380">
      <w:r w:rsidRPr="008A4380">
        <w:rPr>
          <w:i/>
          <w:iCs/>
        </w:rPr>
        <w:t>Update:</w:t>
      </w:r>
      <w:r w:rsidRPr="008A4380">
        <w:t xml:space="preserve"> The Central Ticket Store records the "Assigned" status and starts the SLA clock.</w:t>
      </w:r>
    </w:p>
    <w:p w14:paraId="40148B4D" w14:textId="77777777" w:rsidR="008A4380" w:rsidRPr="008A4380" w:rsidRDefault="008A4380" w:rsidP="008A4380">
      <w:r w:rsidRPr="008A4380">
        <w:pict w14:anchorId="2C2CD2D9">
          <v:rect id="_x0000_i1038" style="width:0;height:1.5pt" o:hralign="center" o:hrstd="t" o:hr="t" fillcolor="#a0a0a0" stroked="f"/>
        </w:pict>
      </w:r>
    </w:p>
    <w:p w14:paraId="6F30F11F" w14:textId="77777777" w:rsidR="008A4380" w:rsidRPr="008A4380" w:rsidRDefault="008A4380" w:rsidP="008A4380">
      <w:pPr>
        <w:rPr>
          <w:b/>
          <w:bCs/>
        </w:rPr>
      </w:pPr>
      <w:r w:rsidRPr="008A4380">
        <w:rPr>
          <w:b/>
          <w:bCs/>
        </w:rPr>
        <w:t>3. Implementation Logic</w:t>
      </w:r>
    </w:p>
    <w:p w14:paraId="439F1E89" w14:textId="77777777" w:rsidR="008A4380" w:rsidRPr="008A4380" w:rsidRDefault="008A4380" w:rsidP="008A4380">
      <w:r w:rsidRPr="008A4380">
        <w:t>To make this work, your backend needs to evaluate three specific variables for every incoming packet of data:</w:t>
      </w:r>
    </w:p>
    <w:p w14:paraId="4A633361" w14:textId="77777777" w:rsidR="008A4380" w:rsidRPr="008A4380" w:rsidRDefault="008A4380" w:rsidP="008A4380">
      <w:pPr>
        <w:numPr>
          <w:ilvl w:val="0"/>
          <w:numId w:val="1"/>
        </w:numPr>
      </w:pPr>
      <w:r w:rsidRPr="008A4380">
        <w:rPr>
          <w:b/>
          <w:bCs/>
        </w:rPr>
        <w:t>Complexity Score ($C$):</w:t>
      </w:r>
      <w:r w:rsidRPr="008A4380">
        <w:t xml:space="preserve"> Based on the number of keywords matched in a technical dictionary.</w:t>
      </w:r>
    </w:p>
    <w:p w14:paraId="5AB6E043" w14:textId="77777777" w:rsidR="008A4380" w:rsidRPr="008A4380" w:rsidRDefault="008A4380" w:rsidP="008A4380">
      <w:pPr>
        <w:numPr>
          <w:ilvl w:val="0"/>
          <w:numId w:val="1"/>
        </w:numPr>
      </w:pPr>
      <w:r w:rsidRPr="008A4380">
        <w:rPr>
          <w:b/>
          <w:bCs/>
        </w:rPr>
        <w:t>Agent Load ($L$):</w:t>
      </w:r>
      <w:r w:rsidRPr="008A4380">
        <w:t xml:space="preserve"> The number of "Open" tickets currently in an agent's queue.</w:t>
      </w:r>
    </w:p>
    <w:p w14:paraId="34C643E1" w14:textId="77777777" w:rsidR="008A4380" w:rsidRPr="008A4380" w:rsidRDefault="008A4380" w:rsidP="008A4380">
      <w:pPr>
        <w:numPr>
          <w:ilvl w:val="0"/>
          <w:numId w:val="1"/>
        </w:numPr>
      </w:pPr>
      <w:r w:rsidRPr="008A4380">
        <w:rPr>
          <w:b/>
          <w:bCs/>
        </w:rPr>
        <w:t>Skill Match ($S$):</w:t>
      </w:r>
      <w:r w:rsidRPr="008A4380">
        <w:t xml:space="preserve"> A binary or weighted score (0.0–1.0) of how well the ticket category matches the agent's profile.</w:t>
      </w:r>
    </w:p>
    <w:p w14:paraId="3526EAE7" w14:textId="77777777" w:rsidR="008A4380" w:rsidRPr="008A4380" w:rsidRDefault="008A4380" w:rsidP="008A4380">
      <w:r w:rsidRPr="008A4380">
        <w:rPr>
          <w:b/>
          <w:bCs/>
        </w:rPr>
        <w:t>Pro-Tip:</w:t>
      </w:r>
      <w:r w:rsidRPr="008A4380">
        <w:t xml:space="preserve"> The most efficient assignment often follows a "Least Occupied" logic: assign to the agent where $L$ is lowest, provided $S &gt; 0.8$.</w:t>
      </w:r>
    </w:p>
    <w:p w14:paraId="590E69E8" w14:textId="77777777" w:rsidR="008A4380" w:rsidRDefault="008A4380"/>
    <w:sectPr w:rsidR="008A4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44D90"/>
    <w:multiLevelType w:val="multilevel"/>
    <w:tmpl w:val="994C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42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80"/>
    <w:rsid w:val="002558B6"/>
    <w:rsid w:val="00571281"/>
    <w:rsid w:val="008A4380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B9D9"/>
  <w15:chartTrackingRefBased/>
  <w15:docId w15:val="{DCA09944-5B63-4901-9892-0BB08F97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2026-04-06T05:38:00Z</dcterms:created>
  <dcterms:modified xsi:type="dcterms:W3CDTF">2026-04-06T05:42:00Z</dcterms:modified>
</cp:coreProperties>
</file>