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CA01" w14:textId="77777777" w:rsidR="00744D1E" w:rsidRPr="00744D1E" w:rsidRDefault="00744D1E" w:rsidP="00744D1E">
      <w:r w:rsidRPr="00744D1E">
        <w:rPr>
          <w:b/>
          <w:bCs/>
        </w:rPr>
        <w:t>Project Design Phase</w:t>
      </w:r>
    </w:p>
    <w:p w14:paraId="3DF462A7" w14:textId="77777777" w:rsidR="00744D1E" w:rsidRPr="00744D1E" w:rsidRDefault="00744D1E" w:rsidP="00744D1E">
      <w:r w:rsidRPr="00744D1E">
        <w:rPr>
          <w:b/>
          <w:bCs/>
        </w:rPr>
        <w:t>Proposed Solution Template</w:t>
      </w:r>
    </w:p>
    <w:p w14:paraId="637975C9" w14:textId="77777777" w:rsidR="00744D1E" w:rsidRPr="00744D1E" w:rsidRDefault="00744D1E" w:rsidP="00744D1E"/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577"/>
      </w:tblGrid>
      <w:tr w:rsidR="00744D1E" w:rsidRPr="00744D1E" w14:paraId="70A0735D" w14:textId="77777777" w:rsidTr="00744D1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8870C" w14:textId="77777777" w:rsidR="00744D1E" w:rsidRPr="00744D1E" w:rsidRDefault="00744D1E" w:rsidP="00744D1E">
            <w:r w:rsidRPr="00744D1E">
              <w:t>Date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1A7D4" w14:textId="77777777" w:rsidR="00744D1E" w:rsidRPr="00744D1E" w:rsidRDefault="00744D1E" w:rsidP="00744D1E">
            <w:r w:rsidRPr="00744D1E">
              <w:t>15 February 2025</w:t>
            </w:r>
          </w:p>
        </w:tc>
      </w:tr>
      <w:tr w:rsidR="00744D1E" w:rsidRPr="00744D1E" w14:paraId="77F19EF8" w14:textId="77777777" w:rsidTr="00744D1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6A0A8" w14:textId="77777777" w:rsidR="00744D1E" w:rsidRPr="00744D1E" w:rsidRDefault="00744D1E" w:rsidP="00744D1E">
            <w:r w:rsidRPr="00744D1E">
              <w:t>Team ID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E4033" w14:textId="77777777" w:rsidR="00744D1E" w:rsidRPr="00744D1E" w:rsidRDefault="00744D1E" w:rsidP="00744D1E"/>
        </w:tc>
      </w:tr>
      <w:tr w:rsidR="00744D1E" w:rsidRPr="00744D1E" w14:paraId="7434FE58" w14:textId="77777777" w:rsidTr="00744D1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C8403" w14:textId="77777777" w:rsidR="00744D1E" w:rsidRPr="00744D1E" w:rsidRDefault="00744D1E" w:rsidP="00744D1E">
            <w:r w:rsidRPr="00744D1E">
              <w:t>Project Name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11A90" w14:textId="77777777" w:rsidR="00744D1E" w:rsidRPr="00744D1E" w:rsidRDefault="00744D1E" w:rsidP="00744D1E"/>
        </w:tc>
      </w:tr>
      <w:tr w:rsidR="00744D1E" w:rsidRPr="00744D1E" w14:paraId="2F9E35F3" w14:textId="77777777" w:rsidTr="00744D1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E75B9" w14:textId="77777777" w:rsidR="00744D1E" w:rsidRPr="00744D1E" w:rsidRDefault="00744D1E" w:rsidP="00744D1E">
            <w:r w:rsidRPr="00744D1E">
              <w:t>Maximum Marks</w:t>
            </w:r>
          </w:p>
        </w:tc>
        <w:tc>
          <w:tcPr>
            <w:tcW w:w="7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70882" w14:textId="77777777" w:rsidR="00744D1E" w:rsidRPr="00744D1E" w:rsidRDefault="00744D1E" w:rsidP="00744D1E">
            <w:r w:rsidRPr="00744D1E">
              <w:t>2 Marks</w:t>
            </w:r>
          </w:p>
        </w:tc>
      </w:tr>
    </w:tbl>
    <w:p w14:paraId="5FCEDA00" w14:textId="77777777" w:rsidR="00E402A6" w:rsidRDefault="00E402A6"/>
    <w:p w14:paraId="0576D819" w14:textId="77777777" w:rsidR="00744D1E" w:rsidRPr="00744D1E" w:rsidRDefault="00744D1E" w:rsidP="00744D1E">
      <w:pPr>
        <w:rPr>
          <w:b/>
          <w:bCs/>
        </w:rPr>
      </w:pPr>
      <w:r w:rsidRPr="00744D1E">
        <w:rPr>
          <w:b/>
          <w:bCs/>
        </w:rPr>
        <w:t>1. Executive Summary</w:t>
      </w:r>
    </w:p>
    <w:p w14:paraId="3B4CE922" w14:textId="77777777" w:rsidR="00744D1E" w:rsidRPr="00744D1E" w:rsidRDefault="00744D1E" w:rsidP="00744D1E">
      <w:pPr>
        <w:numPr>
          <w:ilvl w:val="0"/>
          <w:numId w:val="1"/>
        </w:numPr>
      </w:pPr>
      <w:r w:rsidRPr="00744D1E">
        <w:rPr>
          <w:b/>
          <w:bCs/>
        </w:rPr>
        <w:t>Problem Statement:</w:t>
      </w:r>
      <w:r w:rsidRPr="00744D1E">
        <w:t xml:space="preserve"> Current bottlenecks (e.g., cherry-picking, high idle time, or skill-mismatch).</w:t>
      </w:r>
    </w:p>
    <w:p w14:paraId="1098A415" w14:textId="77777777" w:rsidR="00744D1E" w:rsidRPr="00744D1E" w:rsidRDefault="00744D1E" w:rsidP="00744D1E">
      <w:pPr>
        <w:numPr>
          <w:ilvl w:val="0"/>
          <w:numId w:val="1"/>
        </w:numPr>
      </w:pPr>
      <w:r w:rsidRPr="00744D1E">
        <w:rPr>
          <w:b/>
          <w:bCs/>
        </w:rPr>
        <w:t>Objective:</w:t>
      </w:r>
      <w:r w:rsidRPr="00744D1E">
        <w:t xml:space="preserve"> To reduce First Response Time (FRT) and Resolution Time (SLA) by ensuring every ticket is routed to the right agent at the right time.</w:t>
      </w:r>
    </w:p>
    <w:p w14:paraId="4ADB6E3A" w14:textId="77777777" w:rsidR="00744D1E" w:rsidRPr="00744D1E" w:rsidRDefault="00744D1E" w:rsidP="00744D1E">
      <w:pPr>
        <w:numPr>
          <w:ilvl w:val="0"/>
          <w:numId w:val="1"/>
        </w:numPr>
      </w:pPr>
      <w:r w:rsidRPr="00744D1E">
        <w:rPr>
          <w:b/>
          <w:bCs/>
        </w:rPr>
        <w:t>Expected Outcome:</w:t>
      </w:r>
      <w:r w:rsidRPr="00744D1E">
        <w:t xml:space="preserve"> Improved agent productivity and higher CSAT (Customer Satisfaction) scores.</w:t>
      </w:r>
    </w:p>
    <w:p w14:paraId="5F20948A" w14:textId="77777777" w:rsidR="00744D1E" w:rsidRPr="00744D1E" w:rsidRDefault="00744D1E" w:rsidP="00744D1E">
      <w:r w:rsidRPr="00744D1E">
        <w:pict w14:anchorId="708DB59A">
          <v:rect id="_x0000_i1055" style="width:0;height:1.5pt" o:hralign="center" o:hrstd="t" o:hr="t" fillcolor="#a0a0a0" stroked="f"/>
        </w:pict>
      </w:r>
    </w:p>
    <w:p w14:paraId="7FEF5A6E" w14:textId="77777777" w:rsidR="00744D1E" w:rsidRPr="00744D1E" w:rsidRDefault="00744D1E" w:rsidP="00744D1E">
      <w:pPr>
        <w:rPr>
          <w:b/>
          <w:bCs/>
        </w:rPr>
      </w:pPr>
      <w:r w:rsidRPr="00744D1E">
        <w:rPr>
          <w:b/>
          <w:bCs/>
        </w:rPr>
        <w:t>2. Proposed Assignment Methodology</w:t>
      </w:r>
    </w:p>
    <w:p w14:paraId="1C6D282C" w14:textId="77777777" w:rsidR="00744D1E" w:rsidRPr="00744D1E" w:rsidRDefault="00744D1E" w:rsidP="00744D1E">
      <w:r w:rsidRPr="00744D1E">
        <w:t>Choose the model that best fits your team size and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4089"/>
        <w:gridCol w:w="3287"/>
      </w:tblGrid>
      <w:tr w:rsidR="00744D1E" w:rsidRPr="00744D1E" w14:paraId="7E52E7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ADD5A" w14:textId="77777777" w:rsidR="00744D1E" w:rsidRPr="00744D1E" w:rsidRDefault="00744D1E" w:rsidP="00744D1E">
            <w:r w:rsidRPr="00744D1E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A9679" w14:textId="77777777" w:rsidR="00744D1E" w:rsidRPr="00744D1E" w:rsidRDefault="00744D1E" w:rsidP="00744D1E">
            <w:r w:rsidRPr="00744D1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B4C18" w14:textId="77777777" w:rsidR="00744D1E" w:rsidRPr="00744D1E" w:rsidRDefault="00744D1E" w:rsidP="00744D1E">
            <w:r w:rsidRPr="00744D1E">
              <w:rPr>
                <w:b/>
                <w:bCs/>
              </w:rPr>
              <w:t>Best For...</w:t>
            </w:r>
          </w:p>
        </w:tc>
      </w:tr>
      <w:tr w:rsidR="00744D1E" w:rsidRPr="00744D1E" w14:paraId="2C908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E78BE" w14:textId="77777777" w:rsidR="00744D1E" w:rsidRPr="00744D1E" w:rsidRDefault="00744D1E" w:rsidP="00744D1E">
            <w:r w:rsidRPr="00744D1E">
              <w:rPr>
                <w:b/>
                <w:bCs/>
              </w:rPr>
              <w:t>Round Robin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AE0F8" w14:textId="77777777" w:rsidR="00744D1E" w:rsidRPr="00744D1E" w:rsidRDefault="00744D1E" w:rsidP="00744D1E">
            <w:r w:rsidRPr="00744D1E">
              <w:t>Tickets are distributed equally in a circular fashion.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58307" w14:textId="77777777" w:rsidR="00744D1E" w:rsidRPr="00744D1E" w:rsidRDefault="00744D1E" w:rsidP="00744D1E">
            <w:r w:rsidRPr="00744D1E">
              <w:t>General support with high volume.</w:t>
            </w:r>
          </w:p>
        </w:tc>
      </w:tr>
      <w:tr w:rsidR="00744D1E" w:rsidRPr="00744D1E" w14:paraId="79472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3DEE5" w14:textId="77777777" w:rsidR="00744D1E" w:rsidRPr="00744D1E" w:rsidRDefault="00744D1E" w:rsidP="00744D1E">
            <w:r w:rsidRPr="00744D1E">
              <w:rPr>
                <w:b/>
                <w:bCs/>
              </w:rPr>
              <w:t>Skill-Based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ABF32" w14:textId="77777777" w:rsidR="00744D1E" w:rsidRPr="00744D1E" w:rsidRDefault="00744D1E" w:rsidP="00744D1E">
            <w:r w:rsidRPr="00744D1E">
              <w:t>Routing based on tags (e.g., "Billing," "Technical," "API").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5D05C" w14:textId="77777777" w:rsidR="00744D1E" w:rsidRPr="00744D1E" w:rsidRDefault="00744D1E" w:rsidP="00744D1E">
            <w:r w:rsidRPr="00744D1E">
              <w:t>Specialized products or tiered support.</w:t>
            </w:r>
          </w:p>
        </w:tc>
      </w:tr>
      <w:tr w:rsidR="00744D1E" w:rsidRPr="00744D1E" w14:paraId="10422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70080" w14:textId="77777777" w:rsidR="00744D1E" w:rsidRPr="00744D1E" w:rsidRDefault="00744D1E" w:rsidP="00744D1E">
            <w:r w:rsidRPr="00744D1E">
              <w:rPr>
                <w:b/>
                <w:bCs/>
              </w:rPr>
              <w:t>Load Balanced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AF48E" w14:textId="77777777" w:rsidR="00744D1E" w:rsidRPr="00744D1E" w:rsidRDefault="00744D1E" w:rsidP="00744D1E">
            <w:r w:rsidRPr="00744D1E">
              <w:t>Tickets go to agents with the fewest active cases.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4E56B" w14:textId="77777777" w:rsidR="00744D1E" w:rsidRPr="00744D1E" w:rsidRDefault="00744D1E" w:rsidP="00744D1E">
            <w:r w:rsidRPr="00744D1E">
              <w:t>Preventing agent burnout.</w:t>
            </w:r>
          </w:p>
        </w:tc>
      </w:tr>
      <w:tr w:rsidR="00744D1E" w:rsidRPr="00744D1E" w14:paraId="070C0E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06782" w14:textId="77777777" w:rsidR="00744D1E" w:rsidRPr="00744D1E" w:rsidRDefault="00744D1E" w:rsidP="00744D1E">
            <w:r w:rsidRPr="00744D1E">
              <w:rPr>
                <w:b/>
                <w:bCs/>
              </w:rPr>
              <w:t>Manual Dispatch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FD918" w14:textId="77777777" w:rsidR="00744D1E" w:rsidRPr="00744D1E" w:rsidRDefault="00744D1E" w:rsidP="00744D1E">
            <w:r w:rsidRPr="00744D1E">
              <w:t>A "Lead" or "Dispatcher" assigns based on nuance.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832A7" w14:textId="77777777" w:rsidR="00744D1E" w:rsidRPr="00744D1E" w:rsidRDefault="00744D1E" w:rsidP="00744D1E">
            <w:r w:rsidRPr="00744D1E">
              <w:t>High-priority/Enterprise accounts.</w:t>
            </w:r>
          </w:p>
        </w:tc>
      </w:tr>
    </w:tbl>
    <w:p w14:paraId="749CE7A7" w14:textId="77777777" w:rsidR="00744D1E" w:rsidRPr="00744D1E" w:rsidRDefault="00744D1E" w:rsidP="00744D1E">
      <w:r w:rsidRPr="00744D1E">
        <w:pict w14:anchorId="077CD77A">
          <v:rect id="_x0000_i1056" style="width:0;height:1.5pt" o:hralign="center" o:hrstd="t" o:hr="t" fillcolor="#a0a0a0" stroked="f"/>
        </w:pict>
      </w:r>
    </w:p>
    <w:p w14:paraId="426FF0D2" w14:textId="77777777" w:rsidR="00744D1E" w:rsidRPr="00744D1E" w:rsidRDefault="00744D1E" w:rsidP="00744D1E">
      <w:pPr>
        <w:rPr>
          <w:b/>
          <w:bCs/>
        </w:rPr>
      </w:pPr>
      <w:r w:rsidRPr="00744D1E">
        <w:rPr>
          <w:b/>
          <w:bCs/>
        </w:rPr>
        <w:t>3. Workflow Architecture</w:t>
      </w:r>
    </w:p>
    <w:p w14:paraId="5B768B91" w14:textId="77777777" w:rsidR="00744D1E" w:rsidRPr="00744D1E" w:rsidRDefault="00744D1E" w:rsidP="00744D1E">
      <w:pPr>
        <w:rPr>
          <w:b/>
          <w:bCs/>
        </w:rPr>
      </w:pPr>
      <w:r w:rsidRPr="00744D1E">
        <w:rPr>
          <w:b/>
          <w:bCs/>
        </w:rPr>
        <w:lastRenderedPageBreak/>
        <w:t>Step 1: Intake &amp; Categorization</w:t>
      </w:r>
    </w:p>
    <w:p w14:paraId="6DD52D5D" w14:textId="77777777" w:rsidR="00744D1E" w:rsidRPr="00744D1E" w:rsidRDefault="00744D1E" w:rsidP="00744D1E">
      <w:pPr>
        <w:numPr>
          <w:ilvl w:val="0"/>
          <w:numId w:val="2"/>
        </w:numPr>
      </w:pPr>
      <w:r w:rsidRPr="00744D1E">
        <w:rPr>
          <w:b/>
          <w:bCs/>
        </w:rPr>
        <w:t>Automated Tagging:</w:t>
      </w:r>
      <w:r w:rsidRPr="00744D1E">
        <w:t xml:space="preserve"> Use keywords in the subject line or body to apply tags automatically.</w:t>
      </w:r>
    </w:p>
    <w:p w14:paraId="263A3402" w14:textId="77777777" w:rsidR="00744D1E" w:rsidRPr="00744D1E" w:rsidRDefault="00744D1E" w:rsidP="00744D1E">
      <w:pPr>
        <w:numPr>
          <w:ilvl w:val="0"/>
          <w:numId w:val="2"/>
        </w:numPr>
      </w:pPr>
      <w:r w:rsidRPr="00744D1E">
        <w:rPr>
          <w:b/>
          <w:bCs/>
        </w:rPr>
        <w:t>Priority Matrix:</w:t>
      </w:r>
      <w:r w:rsidRPr="00744D1E">
        <w:t xml:space="preserve"> * </w:t>
      </w:r>
      <w:r w:rsidRPr="00744D1E">
        <w:rPr>
          <w:b/>
          <w:bCs/>
        </w:rPr>
        <w:t>P1 (Urgent):</w:t>
      </w:r>
      <w:r w:rsidRPr="00744D1E">
        <w:t xml:space="preserve"> System down, security breach.</w:t>
      </w:r>
    </w:p>
    <w:p w14:paraId="21EA07DF" w14:textId="77777777" w:rsidR="00744D1E" w:rsidRPr="00744D1E" w:rsidRDefault="00744D1E" w:rsidP="00744D1E">
      <w:pPr>
        <w:numPr>
          <w:ilvl w:val="1"/>
          <w:numId w:val="2"/>
        </w:numPr>
      </w:pPr>
      <w:r w:rsidRPr="00744D1E">
        <w:rPr>
          <w:b/>
          <w:bCs/>
        </w:rPr>
        <w:t>P2 (High):</w:t>
      </w:r>
      <w:r w:rsidRPr="00744D1E">
        <w:t xml:space="preserve"> Major feature broken, multiple users affected.</w:t>
      </w:r>
    </w:p>
    <w:p w14:paraId="2A3CB301" w14:textId="77777777" w:rsidR="00744D1E" w:rsidRPr="00744D1E" w:rsidRDefault="00744D1E" w:rsidP="00744D1E">
      <w:pPr>
        <w:numPr>
          <w:ilvl w:val="1"/>
          <w:numId w:val="2"/>
        </w:numPr>
      </w:pPr>
      <w:r w:rsidRPr="00744D1E">
        <w:rPr>
          <w:b/>
          <w:bCs/>
        </w:rPr>
        <w:t>P3 (Normal):</w:t>
      </w:r>
      <w:r w:rsidRPr="00744D1E">
        <w:t xml:space="preserve"> General "how-to" or minor bugs.</w:t>
      </w:r>
    </w:p>
    <w:p w14:paraId="75AC01A8" w14:textId="77777777" w:rsidR="00744D1E" w:rsidRPr="00744D1E" w:rsidRDefault="00744D1E" w:rsidP="00744D1E">
      <w:pPr>
        <w:rPr>
          <w:b/>
          <w:bCs/>
        </w:rPr>
      </w:pPr>
      <w:r w:rsidRPr="00744D1E">
        <w:rPr>
          <w:b/>
          <w:bCs/>
        </w:rPr>
        <w:t>Step 2: Routing Logic</w:t>
      </w:r>
    </w:p>
    <w:p w14:paraId="62C87121" w14:textId="77777777" w:rsidR="00744D1E" w:rsidRPr="00744D1E" w:rsidRDefault="00744D1E" w:rsidP="00744D1E">
      <w:r w:rsidRPr="00744D1E">
        <w:rPr>
          <w:b/>
          <w:bCs/>
        </w:rPr>
        <w:t>Example Logic:</w:t>
      </w:r>
    </w:p>
    <w:p w14:paraId="3EA8FCCB" w14:textId="77777777" w:rsidR="00744D1E" w:rsidRPr="00744D1E" w:rsidRDefault="00744D1E" w:rsidP="00744D1E">
      <w:r w:rsidRPr="00744D1E">
        <w:t>IF [Ticket Tag] = "Payment" AND [Agent Status] = "Available" → ASSIGN TO [Billing Team].</w:t>
      </w:r>
    </w:p>
    <w:p w14:paraId="73F6D09C" w14:textId="77777777" w:rsidR="00744D1E" w:rsidRPr="00744D1E" w:rsidRDefault="00744D1E" w:rsidP="00744D1E">
      <w:pPr>
        <w:rPr>
          <w:b/>
          <w:bCs/>
        </w:rPr>
      </w:pPr>
      <w:r w:rsidRPr="00744D1E">
        <w:rPr>
          <w:b/>
          <w:bCs/>
        </w:rPr>
        <w:t>Step 3: Escalation Paths</w:t>
      </w:r>
    </w:p>
    <w:p w14:paraId="5EADDAD8" w14:textId="77777777" w:rsidR="00744D1E" w:rsidRPr="00744D1E" w:rsidRDefault="00744D1E" w:rsidP="00744D1E">
      <w:pPr>
        <w:numPr>
          <w:ilvl w:val="0"/>
          <w:numId w:val="3"/>
        </w:numPr>
      </w:pPr>
      <w:r w:rsidRPr="00744D1E">
        <w:rPr>
          <w:b/>
          <w:bCs/>
        </w:rPr>
        <w:t>Tier 1:</w:t>
      </w:r>
      <w:r w:rsidRPr="00744D1E">
        <w:t xml:space="preserve"> General troubleshooting.</w:t>
      </w:r>
    </w:p>
    <w:p w14:paraId="4EB17925" w14:textId="77777777" w:rsidR="00744D1E" w:rsidRPr="00744D1E" w:rsidRDefault="00744D1E" w:rsidP="00744D1E">
      <w:pPr>
        <w:numPr>
          <w:ilvl w:val="0"/>
          <w:numId w:val="3"/>
        </w:numPr>
      </w:pPr>
      <w:r w:rsidRPr="00744D1E">
        <w:rPr>
          <w:b/>
          <w:bCs/>
        </w:rPr>
        <w:t>Tier 2:</w:t>
      </w:r>
      <w:r w:rsidRPr="00744D1E">
        <w:t xml:space="preserve"> Senior Technical Support.</w:t>
      </w:r>
    </w:p>
    <w:p w14:paraId="098150C5" w14:textId="77777777" w:rsidR="00744D1E" w:rsidRPr="00744D1E" w:rsidRDefault="00744D1E" w:rsidP="00744D1E">
      <w:pPr>
        <w:numPr>
          <w:ilvl w:val="0"/>
          <w:numId w:val="3"/>
        </w:numPr>
      </w:pPr>
      <w:r w:rsidRPr="00744D1E">
        <w:rPr>
          <w:b/>
          <w:bCs/>
        </w:rPr>
        <w:t>Tier 3:</w:t>
      </w:r>
      <w:r w:rsidRPr="00744D1E">
        <w:t xml:space="preserve"> Engineering/Product (Bug reports).</w:t>
      </w:r>
    </w:p>
    <w:p w14:paraId="41043E41" w14:textId="77777777" w:rsidR="00744D1E" w:rsidRPr="00744D1E" w:rsidRDefault="00744D1E" w:rsidP="00744D1E">
      <w:r w:rsidRPr="00744D1E">
        <w:pict w14:anchorId="5B630EDA">
          <v:rect id="_x0000_i1057" style="width:0;height:1.5pt" o:hralign="center" o:hrstd="t" o:hr="t" fillcolor="#a0a0a0" stroked="f"/>
        </w:pict>
      </w:r>
    </w:p>
    <w:p w14:paraId="5AD50F4A" w14:textId="77777777" w:rsidR="00744D1E" w:rsidRPr="00744D1E" w:rsidRDefault="00744D1E" w:rsidP="00744D1E">
      <w:pPr>
        <w:rPr>
          <w:b/>
          <w:bCs/>
        </w:rPr>
      </w:pPr>
      <w:r w:rsidRPr="00744D1E">
        <w:rPr>
          <w:b/>
          <w:bCs/>
        </w:rPr>
        <w:t>4. Operational Guidelines</w:t>
      </w:r>
    </w:p>
    <w:p w14:paraId="3AB87541" w14:textId="77777777" w:rsidR="00744D1E" w:rsidRPr="00744D1E" w:rsidRDefault="00744D1E" w:rsidP="00744D1E">
      <w:pPr>
        <w:numPr>
          <w:ilvl w:val="0"/>
          <w:numId w:val="4"/>
        </w:numPr>
      </w:pPr>
      <w:r w:rsidRPr="00744D1E">
        <w:rPr>
          <w:b/>
          <w:bCs/>
        </w:rPr>
        <w:t>Active Hours:</w:t>
      </w:r>
      <w:r w:rsidRPr="00744D1E">
        <w:t xml:space="preserve"> Define logic for "Follow-the-Sun" support or weekend rotations.</w:t>
      </w:r>
    </w:p>
    <w:p w14:paraId="5177239E" w14:textId="77777777" w:rsidR="00744D1E" w:rsidRPr="00744D1E" w:rsidRDefault="00744D1E" w:rsidP="00744D1E">
      <w:pPr>
        <w:numPr>
          <w:ilvl w:val="0"/>
          <w:numId w:val="4"/>
        </w:numPr>
      </w:pPr>
      <w:r w:rsidRPr="00744D1E">
        <w:rPr>
          <w:b/>
          <w:bCs/>
        </w:rPr>
        <w:t>Re-assignment Rules:</w:t>
      </w:r>
      <w:r w:rsidRPr="00744D1E">
        <w:t xml:space="preserve"> If a ticket is idle for </w:t>
      </w:r>
      <w:r w:rsidRPr="00744D1E">
        <w:rPr>
          <w:b/>
          <w:bCs/>
        </w:rPr>
        <w:t>X hours</w:t>
      </w:r>
      <w:r w:rsidRPr="00744D1E">
        <w:t>, it is automatically bumped back into the unassigned queue.</w:t>
      </w:r>
    </w:p>
    <w:p w14:paraId="629E388B" w14:textId="77777777" w:rsidR="00744D1E" w:rsidRPr="00744D1E" w:rsidRDefault="00744D1E" w:rsidP="00744D1E">
      <w:pPr>
        <w:numPr>
          <w:ilvl w:val="0"/>
          <w:numId w:val="4"/>
        </w:numPr>
      </w:pPr>
      <w:r w:rsidRPr="00744D1E">
        <w:rPr>
          <w:b/>
          <w:bCs/>
        </w:rPr>
        <w:t>Internal Notes:</w:t>
      </w:r>
      <w:r w:rsidRPr="00744D1E">
        <w:t xml:space="preserve"> Mandatory update of the internal log before transferring a ticket to another department.</w:t>
      </w:r>
    </w:p>
    <w:p w14:paraId="6AEC05A9" w14:textId="77777777" w:rsidR="00744D1E" w:rsidRPr="00744D1E" w:rsidRDefault="00744D1E" w:rsidP="00744D1E">
      <w:r w:rsidRPr="00744D1E">
        <w:pict w14:anchorId="023DAF7E">
          <v:rect id="_x0000_i1058" style="width:0;height:1.5pt" o:hralign="center" o:hrstd="t" o:hr="t" fillcolor="#a0a0a0" stroked="f"/>
        </w:pict>
      </w:r>
    </w:p>
    <w:p w14:paraId="7BA20413" w14:textId="77777777" w:rsidR="00744D1E" w:rsidRPr="00744D1E" w:rsidRDefault="00744D1E" w:rsidP="00744D1E">
      <w:pPr>
        <w:rPr>
          <w:b/>
          <w:bCs/>
        </w:rPr>
      </w:pPr>
      <w:r w:rsidRPr="00744D1E">
        <w:rPr>
          <w:b/>
          <w:bCs/>
        </w:rPr>
        <w:t>5. Success Metrics (KPIs)</w:t>
      </w:r>
    </w:p>
    <w:p w14:paraId="11834B76" w14:textId="77777777" w:rsidR="00744D1E" w:rsidRPr="00744D1E" w:rsidRDefault="00744D1E" w:rsidP="00744D1E">
      <w:r w:rsidRPr="00744D1E">
        <w:t>To measure the effectiveness of this streamline, we will track:</w:t>
      </w:r>
    </w:p>
    <w:p w14:paraId="74F29966" w14:textId="77777777" w:rsidR="00744D1E" w:rsidRPr="00744D1E" w:rsidRDefault="00744D1E" w:rsidP="00744D1E">
      <w:pPr>
        <w:numPr>
          <w:ilvl w:val="0"/>
          <w:numId w:val="5"/>
        </w:numPr>
      </w:pPr>
      <w:r w:rsidRPr="00744D1E">
        <w:rPr>
          <w:b/>
          <w:bCs/>
        </w:rPr>
        <w:t>Average Response Time:</w:t>
      </w:r>
      <w:r w:rsidRPr="00744D1E">
        <w:t xml:space="preserve"> Target &lt; </w:t>
      </w:r>
      <w:r w:rsidRPr="00744D1E">
        <w:rPr>
          <w:b/>
          <w:bCs/>
        </w:rPr>
        <w:t>2 hours</w:t>
      </w:r>
      <w:r w:rsidRPr="00744D1E">
        <w:t>.</w:t>
      </w:r>
    </w:p>
    <w:p w14:paraId="19F3CC5A" w14:textId="77777777" w:rsidR="00744D1E" w:rsidRPr="00744D1E" w:rsidRDefault="00744D1E" w:rsidP="00744D1E">
      <w:pPr>
        <w:numPr>
          <w:ilvl w:val="0"/>
          <w:numId w:val="5"/>
        </w:numPr>
      </w:pPr>
      <w:r w:rsidRPr="00744D1E">
        <w:rPr>
          <w:b/>
          <w:bCs/>
        </w:rPr>
        <w:t>Ticket Backlog:</w:t>
      </w:r>
      <w:r w:rsidRPr="00744D1E">
        <w:t xml:space="preserve"> Target decrease of </w:t>
      </w:r>
      <w:r w:rsidRPr="00744D1E">
        <w:rPr>
          <w:b/>
          <w:bCs/>
        </w:rPr>
        <w:t>15%</w:t>
      </w:r>
      <w:r w:rsidRPr="00744D1E">
        <w:t xml:space="preserve"> in the first month.</w:t>
      </w:r>
    </w:p>
    <w:p w14:paraId="38F35A8F" w14:textId="77777777" w:rsidR="00744D1E" w:rsidRPr="00744D1E" w:rsidRDefault="00744D1E" w:rsidP="00744D1E">
      <w:pPr>
        <w:numPr>
          <w:ilvl w:val="0"/>
          <w:numId w:val="5"/>
        </w:numPr>
      </w:pPr>
      <w:r w:rsidRPr="00744D1E">
        <w:rPr>
          <w:b/>
          <w:bCs/>
        </w:rPr>
        <w:t>Agent Utilization:</w:t>
      </w:r>
      <w:r w:rsidRPr="00744D1E">
        <w:t xml:space="preserve"> Ensuring no single agent is carrying &gt; </w:t>
      </w:r>
      <w:r w:rsidRPr="00744D1E">
        <w:rPr>
          <w:b/>
          <w:bCs/>
        </w:rPr>
        <w:t>25%</w:t>
      </w:r>
      <w:r w:rsidRPr="00744D1E">
        <w:t xml:space="preserve"> more load than the average.</w:t>
      </w:r>
    </w:p>
    <w:p w14:paraId="6AE5ECD3" w14:textId="77777777" w:rsidR="00744D1E" w:rsidRPr="00744D1E" w:rsidRDefault="00744D1E" w:rsidP="00744D1E">
      <w:r w:rsidRPr="00744D1E">
        <w:pict w14:anchorId="138236A3">
          <v:rect id="_x0000_i1059" style="width:0;height:1.5pt" o:hralign="center" o:hrstd="t" o:hr="t" fillcolor="#a0a0a0" stroked="f"/>
        </w:pict>
      </w:r>
    </w:p>
    <w:p w14:paraId="11BB426E" w14:textId="77777777" w:rsidR="00744D1E" w:rsidRPr="00744D1E" w:rsidRDefault="00744D1E" w:rsidP="00744D1E">
      <w:pPr>
        <w:rPr>
          <w:b/>
          <w:bCs/>
        </w:rPr>
      </w:pPr>
      <w:r w:rsidRPr="00744D1E">
        <w:rPr>
          <w:b/>
          <w:bCs/>
        </w:rPr>
        <w:t>6. Implementation Timeline</w:t>
      </w:r>
    </w:p>
    <w:p w14:paraId="57F03F77" w14:textId="77777777" w:rsidR="00744D1E" w:rsidRPr="00744D1E" w:rsidRDefault="00744D1E" w:rsidP="00744D1E">
      <w:pPr>
        <w:numPr>
          <w:ilvl w:val="0"/>
          <w:numId w:val="6"/>
        </w:numPr>
      </w:pPr>
      <w:r w:rsidRPr="00744D1E">
        <w:rPr>
          <w:b/>
          <w:bCs/>
        </w:rPr>
        <w:lastRenderedPageBreak/>
        <w:t>Week 1:</w:t>
      </w:r>
      <w:r w:rsidRPr="00744D1E">
        <w:t xml:space="preserve"> Audit current ticket volume and agent skill sets.</w:t>
      </w:r>
    </w:p>
    <w:p w14:paraId="36BF9957" w14:textId="77777777" w:rsidR="00744D1E" w:rsidRPr="00744D1E" w:rsidRDefault="00744D1E" w:rsidP="00744D1E">
      <w:pPr>
        <w:numPr>
          <w:ilvl w:val="0"/>
          <w:numId w:val="6"/>
        </w:numPr>
      </w:pPr>
      <w:r w:rsidRPr="00744D1E">
        <w:rPr>
          <w:b/>
          <w:bCs/>
        </w:rPr>
        <w:t>Week 2:</w:t>
      </w:r>
      <w:r w:rsidRPr="00744D1E">
        <w:t xml:space="preserve"> Configure automation rules in the Help Desk software (Zendesk, Jira, etc.).</w:t>
      </w:r>
    </w:p>
    <w:p w14:paraId="6F6A61AA" w14:textId="77777777" w:rsidR="00744D1E" w:rsidRPr="00744D1E" w:rsidRDefault="00744D1E" w:rsidP="00744D1E">
      <w:pPr>
        <w:numPr>
          <w:ilvl w:val="0"/>
          <w:numId w:val="6"/>
        </w:numPr>
      </w:pPr>
      <w:r w:rsidRPr="00744D1E">
        <w:rPr>
          <w:b/>
          <w:bCs/>
        </w:rPr>
        <w:t>Week 3:</w:t>
      </w:r>
      <w:r w:rsidRPr="00744D1E">
        <w:t xml:space="preserve"> Beta test with a small subset of tickets.</w:t>
      </w:r>
    </w:p>
    <w:p w14:paraId="5F31A666" w14:textId="77777777" w:rsidR="00744D1E" w:rsidRPr="00744D1E" w:rsidRDefault="00744D1E" w:rsidP="00744D1E">
      <w:pPr>
        <w:numPr>
          <w:ilvl w:val="0"/>
          <w:numId w:val="6"/>
        </w:numPr>
      </w:pPr>
      <w:r w:rsidRPr="00744D1E">
        <w:rPr>
          <w:b/>
          <w:bCs/>
        </w:rPr>
        <w:t>Week 4:</w:t>
      </w:r>
      <w:r w:rsidRPr="00744D1E">
        <w:t xml:space="preserve"> Full team rollout and training.</w:t>
      </w:r>
    </w:p>
    <w:p w14:paraId="4E39EAE9" w14:textId="77777777" w:rsidR="00744D1E" w:rsidRDefault="00744D1E" w:rsidP="00744D1E"/>
    <w:sectPr w:rsidR="00744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7B6C"/>
    <w:multiLevelType w:val="multilevel"/>
    <w:tmpl w:val="4394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21CC6"/>
    <w:multiLevelType w:val="multilevel"/>
    <w:tmpl w:val="0BBC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0303D"/>
    <w:multiLevelType w:val="multilevel"/>
    <w:tmpl w:val="89D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33C32"/>
    <w:multiLevelType w:val="multilevel"/>
    <w:tmpl w:val="1FCC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567170"/>
    <w:multiLevelType w:val="multilevel"/>
    <w:tmpl w:val="5146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80E79"/>
    <w:multiLevelType w:val="multilevel"/>
    <w:tmpl w:val="B93C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930392">
    <w:abstractNumId w:val="4"/>
  </w:num>
  <w:num w:numId="2" w16cid:durableId="1525097885">
    <w:abstractNumId w:val="0"/>
  </w:num>
  <w:num w:numId="3" w16cid:durableId="557282175">
    <w:abstractNumId w:val="2"/>
  </w:num>
  <w:num w:numId="4" w16cid:durableId="2019194040">
    <w:abstractNumId w:val="1"/>
  </w:num>
  <w:num w:numId="5" w16cid:durableId="388722566">
    <w:abstractNumId w:val="5"/>
  </w:num>
  <w:num w:numId="6" w16cid:durableId="584539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1E"/>
    <w:rsid w:val="002558B6"/>
    <w:rsid w:val="00744D1E"/>
    <w:rsid w:val="00827A33"/>
    <w:rsid w:val="00E4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E6C4"/>
  <w15:chartTrackingRefBased/>
  <w15:docId w15:val="{DE6BC18E-D837-486E-8910-CAD3C237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Wangtoe Maknesh</dc:creator>
  <cp:keywords/>
  <dc:description/>
  <cp:lastModifiedBy>Wangtoe Maknesh</cp:lastModifiedBy>
  <cp:revision>1</cp:revision>
  <dcterms:created xsi:type="dcterms:W3CDTF">2026-04-06T06:54:00Z</dcterms:created>
  <dcterms:modified xsi:type="dcterms:W3CDTF">2026-04-06T06:58:00Z</dcterms:modified>
</cp:coreProperties>
</file>