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FCA93" w14:textId="60FB9ED7" w:rsidR="009F4245" w:rsidRPr="009F4245" w:rsidRDefault="009F4245" w:rsidP="009F4245"/>
    <w:p w14:paraId="597B3A2C" w14:textId="77777777" w:rsidR="009F4245" w:rsidRPr="009F4245" w:rsidRDefault="009F4245" w:rsidP="009F4245">
      <w:pPr>
        <w:rPr>
          <w:b/>
          <w:bCs/>
        </w:rPr>
      </w:pPr>
      <w:r w:rsidRPr="009F4245">
        <w:rPr>
          <w:b/>
          <w:bCs/>
        </w:rPr>
        <w:t>1. The Triaging Engine</w:t>
      </w:r>
    </w:p>
    <w:p w14:paraId="6773A2D7" w14:textId="77777777" w:rsidR="009F4245" w:rsidRPr="009F4245" w:rsidRDefault="009F4245" w:rsidP="009F4245">
      <w:r w:rsidRPr="009F4245">
        <w:t>Before a ticket is assigned, it must be enriched with data. Automated triaging prevents the "assignment merry-go-round" where tickets bounce between departments.</w:t>
      </w:r>
    </w:p>
    <w:p w14:paraId="5A3B11C8" w14:textId="77777777" w:rsidR="009F4245" w:rsidRPr="009F4245" w:rsidRDefault="009F4245" w:rsidP="009F4245">
      <w:pPr>
        <w:numPr>
          <w:ilvl w:val="0"/>
          <w:numId w:val="1"/>
        </w:numPr>
      </w:pPr>
      <w:r w:rsidRPr="009F4245">
        <w:rPr>
          <w:b/>
          <w:bCs/>
        </w:rPr>
        <w:t>Intent Classification:</w:t>
      </w:r>
      <w:r w:rsidRPr="009F4245">
        <w:t xml:space="preserve"> Use NLP to tag tickets (e.g., #Billing, #Bug, #FeatureRequest).</w:t>
      </w:r>
    </w:p>
    <w:p w14:paraId="27261347" w14:textId="77777777" w:rsidR="009F4245" w:rsidRPr="009F4245" w:rsidRDefault="009F4245" w:rsidP="009F4245">
      <w:pPr>
        <w:numPr>
          <w:ilvl w:val="0"/>
          <w:numId w:val="1"/>
        </w:numPr>
      </w:pPr>
      <w:r w:rsidRPr="009F4245">
        <w:rPr>
          <w:b/>
          <w:bCs/>
        </w:rPr>
        <w:t>Urgency Scoring:</w:t>
      </w:r>
      <w:r w:rsidRPr="009F4245">
        <w:t xml:space="preserve"> High-tier customers or keywords like "down," "urgent," or "broken" should trigger a priority multiplier.</w:t>
      </w:r>
    </w:p>
    <w:p w14:paraId="7ABE5AAA" w14:textId="77777777" w:rsidR="009F4245" w:rsidRPr="009F4245" w:rsidRDefault="009F4245" w:rsidP="009F4245">
      <w:pPr>
        <w:numPr>
          <w:ilvl w:val="0"/>
          <w:numId w:val="1"/>
        </w:numPr>
      </w:pPr>
      <w:r w:rsidRPr="009F4245">
        <w:rPr>
          <w:b/>
          <w:bCs/>
        </w:rPr>
        <w:t>Customer Health Data:</w:t>
      </w:r>
      <w:r w:rsidRPr="009F4245">
        <w:t xml:space="preserve"> Pull the customer’s plan (Enterprise vs. Free) and recent NPS score into the ticket metadata immediately.</w:t>
      </w:r>
    </w:p>
    <w:p w14:paraId="73A91DB9" w14:textId="77777777" w:rsidR="009F4245" w:rsidRPr="009F4245" w:rsidRDefault="009F4245" w:rsidP="009F4245">
      <w:r w:rsidRPr="009F4245">
        <w:pict w14:anchorId="5191964C">
          <v:rect id="_x0000_i1050" style="width:0;height:1.5pt" o:hralign="center" o:hrstd="t" o:hr="t" fillcolor="#a0a0a0" stroked="f"/>
        </w:pict>
      </w:r>
    </w:p>
    <w:p w14:paraId="39E626B0" w14:textId="77777777" w:rsidR="009F4245" w:rsidRPr="009F4245" w:rsidRDefault="009F4245" w:rsidP="009F4245">
      <w:pPr>
        <w:rPr>
          <w:b/>
          <w:bCs/>
        </w:rPr>
      </w:pPr>
      <w:r w:rsidRPr="009F4245">
        <w:rPr>
          <w:b/>
          <w:bCs/>
        </w:rPr>
        <w:t>2. Assignment Methodologies</w:t>
      </w:r>
    </w:p>
    <w:p w14:paraId="4D66F7BE" w14:textId="77777777" w:rsidR="009F4245" w:rsidRPr="009F4245" w:rsidRDefault="009F4245" w:rsidP="009F4245">
      <w:r w:rsidRPr="009F4245">
        <w:t>Choose the model that fits your team's scale and specialization.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3868"/>
        <w:gridCol w:w="3727"/>
      </w:tblGrid>
      <w:tr w:rsidR="009F4245" w:rsidRPr="009F4245" w14:paraId="3F7EC7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B0AA5" w14:textId="77777777" w:rsidR="009F4245" w:rsidRPr="009F4245" w:rsidRDefault="009F4245" w:rsidP="009F4245">
            <w:r w:rsidRPr="009F4245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40E85" w14:textId="77777777" w:rsidR="009F4245" w:rsidRPr="009F4245" w:rsidRDefault="009F4245" w:rsidP="009F4245">
            <w:r w:rsidRPr="009F4245">
              <w:rPr>
                <w:b/>
                <w:bCs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DCF19" w14:textId="77777777" w:rsidR="009F4245" w:rsidRPr="009F4245" w:rsidRDefault="009F4245" w:rsidP="009F4245">
            <w:r w:rsidRPr="009F4245">
              <w:rPr>
                <w:b/>
                <w:bCs/>
              </w:rPr>
              <w:t>Best For</w:t>
            </w:r>
          </w:p>
        </w:tc>
      </w:tr>
      <w:tr w:rsidR="009F4245" w:rsidRPr="009F4245" w14:paraId="6CD57D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CD68D" w14:textId="77777777" w:rsidR="009F4245" w:rsidRPr="009F4245" w:rsidRDefault="009F4245" w:rsidP="009F4245">
            <w:r w:rsidRPr="009F4245">
              <w:rPr>
                <w:b/>
                <w:bCs/>
              </w:rPr>
              <w:t>Round Robin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FD60F" w14:textId="77777777" w:rsidR="009F4245" w:rsidRPr="009F4245" w:rsidRDefault="009F4245" w:rsidP="009F4245">
            <w:r w:rsidRPr="009F4245">
              <w:t>Equal distribution to the next available agent.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3DA95" w14:textId="77777777" w:rsidR="009F4245" w:rsidRPr="009F4245" w:rsidRDefault="009F4245" w:rsidP="009F4245">
            <w:r w:rsidRPr="009F4245">
              <w:t>General inquiries, high-volume/low-complexity.</w:t>
            </w:r>
          </w:p>
        </w:tc>
      </w:tr>
      <w:tr w:rsidR="009F4245" w:rsidRPr="009F4245" w14:paraId="58B326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A6B50" w14:textId="77777777" w:rsidR="009F4245" w:rsidRPr="009F4245" w:rsidRDefault="009F4245" w:rsidP="009F4245">
            <w:r w:rsidRPr="009F4245">
              <w:rPr>
                <w:b/>
                <w:bCs/>
              </w:rPr>
              <w:t>Skill-Based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3C8C9" w14:textId="77777777" w:rsidR="009F4245" w:rsidRPr="009F4245" w:rsidRDefault="009F4245" w:rsidP="009F4245">
            <w:r w:rsidRPr="009F4245">
              <w:t>Matches ticket tags to agent "strength" tags.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A8FFF" w14:textId="77777777" w:rsidR="009F4245" w:rsidRPr="009F4245" w:rsidRDefault="009F4245" w:rsidP="009F4245">
            <w:r w:rsidRPr="009F4245">
              <w:t>Technical products with distinct modules (API vs. UI).</w:t>
            </w:r>
          </w:p>
        </w:tc>
      </w:tr>
      <w:tr w:rsidR="009F4245" w:rsidRPr="009F4245" w14:paraId="586E82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03435" w14:textId="77777777" w:rsidR="009F4245" w:rsidRPr="009F4245" w:rsidRDefault="009F4245" w:rsidP="009F4245">
            <w:r w:rsidRPr="009F4245">
              <w:rPr>
                <w:b/>
                <w:bCs/>
              </w:rPr>
              <w:t>Load Balanced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FC247" w14:textId="77777777" w:rsidR="009F4245" w:rsidRPr="009F4245" w:rsidRDefault="009F4245" w:rsidP="009F4245">
            <w:r w:rsidRPr="009F4245">
              <w:t xml:space="preserve">Assigns to the agent with the fewest </w:t>
            </w:r>
            <w:r w:rsidRPr="009F4245">
              <w:rPr>
                <w:i/>
                <w:iCs/>
              </w:rPr>
              <w:t>active</w:t>
            </w:r>
            <w:r w:rsidRPr="009F4245">
              <w:t xml:space="preserve"> tickets.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CDC5D" w14:textId="77777777" w:rsidR="009F4245" w:rsidRPr="009F4245" w:rsidRDefault="009F4245" w:rsidP="009F4245">
            <w:r w:rsidRPr="009F4245">
              <w:t>Preventing burnout and managing variable resolution times.</w:t>
            </w:r>
          </w:p>
        </w:tc>
      </w:tr>
      <w:tr w:rsidR="009F4245" w:rsidRPr="009F4245" w14:paraId="3FED0C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504DF" w14:textId="77777777" w:rsidR="009F4245" w:rsidRPr="009F4245" w:rsidRDefault="009F4245" w:rsidP="009F4245">
            <w:r w:rsidRPr="009F4245">
              <w:rPr>
                <w:b/>
                <w:bCs/>
              </w:rPr>
              <w:t>Weighted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897F5" w14:textId="77777777" w:rsidR="009F4245" w:rsidRPr="009F4245" w:rsidRDefault="009F4245" w:rsidP="009F4245">
            <w:r w:rsidRPr="009F4245">
              <w:t>Senior agents get complex tickets; juniors get high-volume tasks.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A6DA3" w14:textId="77777777" w:rsidR="009F4245" w:rsidRPr="009F4245" w:rsidRDefault="009F4245" w:rsidP="009F4245">
            <w:r w:rsidRPr="009F4245">
              <w:t>Professional development and high-efficiency teams.</w:t>
            </w:r>
          </w:p>
        </w:tc>
      </w:tr>
    </w:tbl>
    <w:p w14:paraId="03F39EFF" w14:textId="77777777" w:rsidR="009F4245" w:rsidRPr="009F4245" w:rsidRDefault="009F4245" w:rsidP="009F4245">
      <w:r w:rsidRPr="009F4245">
        <w:pict w14:anchorId="593FC437">
          <v:rect id="_x0000_i1051" style="width:0;height:1.5pt" o:hralign="center" o:hrstd="t" o:hr="t" fillcolor="#a0a0a0" stroked="f"/>
        </w:pict>
      </w:r>
    </w:p>
    <w:p w14:paraId="34275B6D" w14:textId="77777777" w:rsidR="009F4245" w:rsidRPr="009F4245" w:rsidRDefault="009F4245" w:rsidP="009F4245">
      <w:pPr>
        <w:rPr>
          <w:b/>
          <w:bCs/>
        </w:rPr>
      </w:pPr>
      <w:r w:rsidRPr="009F4245">
        <w:rPr>
          <w:b/>
          <w:bCs/>
        </w:rPr>
        <w:t>3. Implementation Workflow</w:t>
      </w:r>
    </w:p>
    <w:p w14:paraId="64EB46AD" w14:textId="77777777" w:rsidR="009F4245" w:rsidRPr="009F4245" w:rsidRDefault="009F4245" w:rsidP="009F4245">
      <w:r w:rsidRPr="009F4245">
        <w:t>1</w:t>
      </w:r>
    </w:p>
    <w:p w14:paraId="31035222" w14:textId="77777777" w:rsidR="009F4245" w:rsidRPr="009F4245" w:rsidRDefault="009F4245" w:rsidP="009F4245">
      <w:r w:rsidRPr="009F4245">
        <w:t>Categorization &amp; Sentiment Analysis</w:t>
      </w:r>
    </w:p>
    <w:p w14:paraId="6772C2C8" w14:textId="77777777" w:rsidR="009F4245" w:rsidRPr="009F4245" w:rsidRDefault="009F4245" w:rsidP="009F4245">
      <w:r w:rsidRPr="009F4245">
        <w:t>The 'Front Door'</w:t>
      </w:r>
    </w:p>
    <w:p w14:paraId="38A76A18" w14:textId="77777777" w:rsidR="009F4245" w:rsidRPr="009F4245" w:rsidRDefault="009F4245" w:rsidP="009F4245">
      <w:r w:rsidRPr="009F4245">
        <w:t xml:space="preserve">Use automation to identify the </w:t>
      </w:r>
      <w:r w:rsidRPr="009F4245">
        <w:rPr>
          <w:b/>
          <w:bCs/>
        </w:rPr>
        <w:t>Topic</w:t>
      </w:r>
      <w:r w:rsidRPr="009F4245">
        <w:t xml:space="preserve"> and </w:t>
      </w:r>
      <w:r w:rsidRPr="009F4245">
        <w:rPr>
          <w:b/>
          <w:bCs/>
        </w:rPr>
        <w:t>Sentiment</w:t>
      </w:r>
      <w:r w:rsidRPr="009F4245">
        <w:t>. If sentiment is "Angry" and the topic is "Billing," bypass the general queue and route to a Senior Advocate immediately.</w:t>
      </w:r>
    </w:p>
    <w:p w14:paraId="099DE2BA" w14:textId="77777777" w:rsidR="009F4245" w:rsidRPr="009F4245" w:rsidRDefault="009F4245" w:rsidP="009F4245">
      <w:r w:rsidRPr="009F4245">
        <w:t>2</w:t>
      </w:r>
    </w:p>
    <w:p w14:paraId="090FC267" w14:textId="77777777" w:rsidR="009F4245" w:rsidRPr="009F4245" w:rsidRDefault="009F4245" w:rsidP="009F4245">
      <w:r w:rsidRPr="009F4245">
        <w:lastRenderedPageBreak/>
        <w:t>Tiered Prioritization</w:t>
      </w:r>
    </w:p>
    <w:p w14:paraId="3CA1B22D" w14:textId="77777777" w:rsidR="009F4245" w:rsidRPr="009F4245" w:rsidRDefault="009F4245" w:rsidP="009F4245">
      <w:r w:rsidRPr="009F4245">
        <w:t>The 'Vortex'</w:t>
      </w:r>
    </w:p>
    <w:p w14:paraId="223D2A23" w14:textId="77777777" w:rsidR="009F4245" w:rsidRPr="009F4245" w:rsidRDefault="009F4245" w:rsidP="009F4245">
      <w:r w:rsidRPr="009F4245">
        <w:t xml:space="preserve">Calculate a </w:t>
      </w:r>
      <w:r w:rsidRPr="009F4245">
        <w:rPr>
          <w:b/>
          <w:bCs/>
        </w:rPr>
        <w:t>Priority Score</w:t>
      </w:r>
      <w:r w:rsidRPr="009F4245">
        <w:t>.</w:t>
      </w:r>
    </w:p>
    <w:p w14:paraId="1F8646A0" w14:textId="77777777" w:rsidR="009F4245" w:rsidRPr="009F4245" w:rsidRDefault="009F4245" w:rsidP="009F4245">
      <w:r w:rsidRPr="009F4245">
        <w:t>$$Score = (Impact \times 2) + (Urgency \times 1.5) + (Customer\_</w:t>
      </w:r>
      <w:proofErr w:type="gramStart"/>
      <w:r w:rsidRPr="009F4245">
        <w:t>Tier)$</w:t>
      </w:r>
      <w:proofErr w:type="gramEnd"/>
      <w:r w:rsidRPr="009F4245">
        <w:t>$</w:t>
      </w:r>
    </w:p>
    <w:p w14:paraId="7D502DA8" w14:textId="77777777" w:rsidR="009F4245" w:rsidRPr="009F4245" w:rsidRDefault="009F4245" w:rsidP="009F4245">
      <w:r w:rsidRPr="009F4245">
        <w:t>This ensures that an Enterprise bug always jumps ahead of a Free-tier feature request.</w:t>
      </w:r>
    </w:p>
    <w:p w14:paraId="07F47574" w14:textId="77777777" w:rsidR="009F4245" w:rsidRPr="009F4245" w:rsidRDefault="009F4245" w:rsidP="009F4245">
      <w:r w:rsidRPr="009F4245">
        <w:t>3</w:t>
      </w:r>
    </w:p>
    <w:p w14:paraId="484A9A83" w14:textId="77777777" w:rsidR="009F4245" w:rsidRPr="009F4245" w:rsidRDefault="009F4245" w:rsidP="009F4245">
      <w:r w:rsidRPr="009F4245">
        <w:t>Agent Availability &amp; Capacity Check</w:t>
      </w:r>
    </w:p>
    <w:p w14:paraId="71167658" w14:textId="77777777" w:rsidR="009F4245" w:rsidRPr="009F4245" w:rsidRDefault="009F4245" w:rsidP="009F4245">
      <w:r w:rsidRPr="009F4245">
        <w:t>The 'Traffic Controller'</w:t>
      </w:r>
    </w:p>
    <w:p w14:paraId="05C6F73F" w14:textId="77777777" w:rsidR="009F4245" w:rsidRPr="009F4245" w:rsidRDefault="009F4245" w:rsidP="009F4245">
      <w:r w:rsidRPr="009F4245">
        <w:t xml:space="preserve">Check the </w:t>
      </w:r>
      <w:r w:rsidRPr="009F4245">
        <w:rPr>
          <w:b/>
          <w:bCs/>
        </w:rPr>
        <w:t>Presence API</w:t>
      </w:r>
      <w:r w:rsidRPr="009F4245">
        <w:t xml:space="preserve"> (is the agent logged in?) and </w:t>
      </w:r>
      <w:r w:rsidRPr="009F4245">
        <w:rPr>
          <w:b/>
          <w:bCs/>
        </w:rPr>
        <w:t>Active Load</w:t>
      </w:r>
      <w:r w:rsidRPr="009F4245">
        <w:t xml:space="preserve"> (do they have &gt;5 open tickets?). If an agent is at capacity, the logic skips them to maintain response time targets.</w:t>
      </w:r>
    </w:p>
    <w:p w14:paraId="3D07E74E" w14:textId="77777777" w:rsidR="009F4245" w:rsidRPr="009F4245" w:rsidRDefault="009F4245" w:rsidP="009F4245">
      <w:r w:rsidRPr="009F4245">
        <w:t>4</w:t>
      </w:r>
    </w:p>
    <w:p w14:paraId="734176BF" w14:textId="77777777" w:rsidR="009F4245" w:rsidRPr="009F4245" w:rsidRDefault="009F4245" w:rsidP="009F4245">
      <w:r w:rsidRPr="009F4245">
        <w:t>The Hand-off &amp; Notification</w:t>
      </w:r>
    </w:p>
    <w:p w14:paraId="31756E4E" w14:textId="77777777" w:rsidR="009F4245" w:rsidRPr="009F4245" w:rsidRDefault="009F4245" w:rsidP="009F4245">
      <w:r w:rsidRPr="009F4245">
        <w:t>The 'Action'</w:t>
      </w:r>
    </w:p>
    <w:p w14:paraId="011575FD" w14:textId="77777777" w:rsidR="009F4245" w:rsidRPr="009F4245" w:rsidRDefault="009F4245" w:rsidP="009F4245">
      <w:r w:rsidRPr="009F4245">
        <w:t xml:space="preserve">Assign the ticket and trigger a notification. </w:t>
      </w:r>
      <w:r w:rsidRPr="009F4245">
        <w:rPr>
          <w:b/>
          <w:bCs/>
        </w:rPr>
        <w:t>Crucial:</w:t>
      </w:r>
      <w:r w:rsidRPr="009F4245">
        <w:t xml:space="preserve"> Include a "Reason for Assignment" snippet (e.g., </w:t>
      </w:r>
      <w:r w:rsidRPr="009F4245">
        <w:rPr>
          <w:i/>
          <w:iCs/>
        </w:rPr>
        <w:t>"Assigned to you as the primary API specialist"</w:t>
      </w:r>
      <w:r w:rsidRPr="009F4245">
        <w:t>) so the agent has immediate context.</w:t>
      </w:r>
    </w:p>
    <w:p w14:paraId="2F5C219C" w14:textId="77777777" w:rsidR="009F4245" w:rsidRPr="009F4245" w:rsidRDefault="009F4245" w:rsidP="009F4245">
      <w:r w:rsidRPr="009F4245">
        <w:pict w14:anchorId="7E574D51">
          <v:rect id="_x0000_i1052" style="width:0;height:1.5pt" o:hralign="center" o:hrstd="t" o:hr="t" fillcolor="#a0a0a0" stroked="f"/>
        </w:pict>
      </w:r>
    </w:p>
    <w:p w14:paraId="7C822813" w14:textId="77777777" w:rsidR="009F4245" w:rsidRPr="009F4245" w:rsidRDefault="009F4245" w:rsidP="009F4245">
      <w:pPr>
        <w:rPr>
          <w:b/>
          <w:bCs/>
        </w:rPr>
      </w:pPr>
      <w:r w:rsidRPr="009F4245">
        <w:rPr>
          <w:b/>
          <w:bCs/>
        </w:rPr>
        <w:t>4. Avoiding the "Black Hole"</w:t>
      </w:r>
    </w:p>
    <w:p w14:paraId="28485468" w14:textId="77777777" w:rsidR="009F4245" w:rsidRPr="009F4245" w:rsidRDefault="009F4245" w:rsidP="009F4245">
      <w:r w:rsidRPr="009F4245">
        <w:t>Even the best logic fails without fail-safes. Implement these two rules:</w:t>
      </w:r>
    </w:p>
    <w:p w14:paraId="79DAE06F" w14:textId="77777777" w:rsidR="009F4245" w:rsidRPr="009F4245" w:rsidRDefault="009F4245" w:rsidP="009F4245">
      <w:pPr>
        <w:numPr>
          <w:ilvl w:val="0"/>
          <w:numId w:val="2"/>
        </w:numPr>
      </w:pPr>
      <w:r w:rsidRPr="009F4245">
        <w:rPr>
          <w:b/>
          <w:bCs/>
        </w:rPr>
        <w:t>The 4-Hour Re-route:</w:t>
      </w:r>
      <w:r w:rsidRPr="009F4245">
        <w:t xml:space="preserve"> If a high-priority ticket is assigned but not "touched" (no internal note or public reply) within 4 hours, the logic should strip the assignment and put it back at the top of the unassigned queue.</w:t>
      </w:r>
    </w:p>
    <w:p w14:paraId="5CE10D8A" w14:textId="77777777" w:rsidR="009F4245" w:rsidRPr="009F4245" w:rsidRDefault="009F4245" w:rsidP="009F4245">
      <w:pPr>
        <w:numPr>
          <w:ilvl w:val="0"/>
          <w:numId w:val="2"/>
        </w:numPr>
      </w:pPr>
      <w:r w:rsidRPr="009F4245">
        <w:rPr>
          <w:b/>
          <w:bCs/>
        </w:rPr>
        <w:t>The "Sticky" Rule:</w:t>
      </w:r>
      <w:r w:rsidRPr="009F4245">
        <w:t xml:space="preserve"> If a customer re-opens a ticket within 72 hours, route it back to the </w:t>
      </w:r>
      <w:r w:rsidRPr="009F4245">
        <w:rPr>
          <w:b/>
          <w:bCs/>
        </w:rPr>
        <w:t>original agent</w:t>
      </w:r>
      <w:r w:rsidRPr="009F4245">
        <w:t xml:space="preserve"> to maintain continuity, regardless of the current queue depth.</w:t>
      </w:r>
    </w:p>
    <w:p w14:paraId="46099E16" w14:textId="77777777" w:rsidR="00E402A6" w:rsidRDefault="00E402A6"/>
    <w:sectPr w:rsidR="00E40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39CA"/>
    <w:multiLevelType w:val="multilevel"/>
    <w:tmpl w:val="71C2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E9774F"/>
    <w:multiLevelType w:val="multilevel"/>
    <w:tmpl w:val="EC926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4062679">
    <w:abstractNumId w:val="0"/>
  </w:num>
  <w:num w:numId="2" w16cid:durableId="1916625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245"/>
    <w:rsid w:val="002558B6"/>
    <w:rsid w:val="00827A33"/>
    <w:rsid w:val="009F4245"/>
    <w:rsid w:val="00E4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EF355"/>
  <w15:chartTrackingRefBased/>
  <w15:docId w15:val="{D72D77E8-3476-4E9F-947D-986C2C382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2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2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2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2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2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Wangtoe Maknesh</dc:creator>
  <cp:keywords/>
  <dc:description/>
  <cp:lastModifiedBy>Wangtoe Maknesh</cp:lastModifiedBy>
  <cp:revision>1</cp:revision>
  <dcterms:created xsi:type="dcterms:W3CDTF">2026-04-06T07:01:00Z</dcterms:created>
  <dcterms:modified xsi:type="dcterms:W3CDTF">2026-04-06T07:05:00Z</dcterms:modified>
</cp:coreProperties>
</file>