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42" w:rsidRPr="00814C42" w:rsidRDefault="0017722A" w:rsidP="00814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2.</w:t>
      </w:r>
      <w:r w:rsidR="00814C42" w:rsidRPr="00814C42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(单选题)某学校有四名专家，分别来自美国、加拿大、韩国和中国。他们分别在电子、机械和生物三个系工作，其中：中国专家单独在机械系；韩国专家不在电子系；美国专家和另外某国专家同在某个系；加拿大专家不和美国专家同在一个系。请问，美国专家所在的系为（）？</w:t>
      </w:r>
    </w:p>
    <w:p w:rsidR="00814C42" w:rsidRPr="00814C42" w:rsidRDefault="00814C42" w:rsidP="00814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42">
        <w:rPr>
          <w:rFonts w:ascii="宋体" w:eastAsia="宋体" w:hAnsi="宋体" w:cs="宋体"/>
          <w:kern w:val="0"/>
          <w:sz w:val="24"/>
          <w:szCs w:val="24"/>
        </w:rPr>
        <w:t>正确答案：生物系。</w:t>
      </w:r>
    </w:p>
    <w:p w:rsidR="00814C42" w:rsidRPr="00814C42" w:rsidRDefault="00814C42" w:rsidP="00814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42">
        <w:rPr>
          <w:rFonts w:ascii="宋体" w:eastAsia="宋体" w:hAnsi="宋体" w:cs="宋体"/>
          <w:kern w:val="0"/>
          <w:sz w:val="24"/>
          <w:szCs w:val="24"/>
        </w:rPr>
        <w:t>一共有电子、机械、生物三个系。</w:t>
      </w:r>
    </w:p>
    <w:p w:rsidR="00814C42" w:rsidRPr="00814C42" w:rsidRDefault="00814C42" w:rsidP="00814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中国</w:t>
      </w:r>
      <w:r w:rsidRPr="00814C42">
        <w:rPr>
          <w:rFonts w:ascii="宋体" w:eastAsia="宋体" w:hAnsi="宋体" w:cs="宋体"/>
          <w:kern w:val="0"/>
          <w:sz w:val="24"/>
          <w:szCs w:val="24"/>
        </w:rPr>
        <w:t>单独在机械，排除。</w:t>
      </w:r>
    </w:p>
    <w:p w:rsidR="00814C42" w:rsidRPr="00814C42" w:rsidRDefault="00814C42" w:rsidP="00814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42">
        <w:rPr>
          <w:rFonts w:ascii="宋体" w:eastAsia="宋体" w:hAnsi="宋体" w:cs="宋体"/>
          <w:kern w:val="0"/>
          <w:sz w:val="24"/>
          <w:szCs w:val="24"/>
        </w:rPr>
        <w:t>美国需要和另一个在一起</w:t>
      </w:r>
      <w:r w:rsidR="00036A0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14C42">
        <w:rPr>
          <w:rFonts w:ascii="宋体" w:eastAsia="宋体" w:hAnsi="宋体" w:cs="宋体"/>
          <w:kern w:val="0"/>
          <w:sz w:val="24"/>
          <w:szCs w:val="24"/>
        </w:rPr>
        <w:t>且美国不和加拿大在一起，所以美国是和韩国在一起。</w:t>
      </w:r>
    </w:p>
    <w:p w:rsidR="00814C42" w:rsidRPr="00814C42" w:rsidRDefault="00814C42" w:rsidP="00814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42">
        <w:rPr>
          <w:rFonts w:ascii="宋体" w:eastAsia="宋体" w:hAnsi="宋体" w:cs="宋体"/>
          <w:kern w:val="0"/>
          <w:sz w:val="24"/>
          <w:szCs w:val="24"/>
        </w:rPr>
        <w:t>韩国不在电子，得出韩国在生物。</w:t>
      </w:r>
    </w:p>
    <w:p w:rsidR="00814C42" w:rsidRPr="00814C42" w:rsidRDefault="00814C42" w:rsidP="00814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C42">
        <w:rPr>
          <w:rFonts w:ascii="宋体" w:eastAsia="宋体" w:hAnsi="宋体" w:cs="宋体"/>
          <w:kern w:val="0"/>
          <w:sz w:val="24"/>
          <w:szCs w:val="24"/>
        </w:rPr>
        <w:t>因此美国专家在生物系。</w:t>
      </w:r>
    </w:p>
    <w:p w:rsidR="0017722A" w:rsidRPr="00A22C6D" w:rsidRDefault="0017722A" w:rsidP="0017722A">
      <w:pPr>
        <w:widowControl/>
        <w:spacing w:line="480" w:lineRule="auto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Cs w:val="21"/>
          <w:shd w:val="clear" w:color="auto" w:fill="FFFFFF"/>
        </w:rPr>
        <w:t>4</w:t>
      </w:r>
      <w:r>
        <w:rPr>
          <w:rFonts w:ascii="微软雅黑" w:eastAsia="微软雅黑" w:hAnsi="微软雅黑" w:cs="宋体"/>
          <w:b/>
          <w:bCs/>
          <w:kern w:val="0"/>
          <w:szCs w:val="21"/>
          <w:shd w:val="clear" w:color="auto" w:fill="FFFFFF"/>
        </w:rPr>
        <w:t>.</w:t>
      </w:r>
      <w:r w:rsidRPr="00A22C6D">
        <w:rPr>
          <w:rFonts w:ascii="微软雅黑" w:eastAsia="微软雅黑" w:hAnsi="微软雅黑" w:cs="宋体"/>
          <w:b/>
          <w:bCs/>
          <w:kern w:val="0"/>
          <w:szCs w:val="21"/>
          <w:shd w:val="clear" w:color="auto" w:fill="FFFFFF"/>
        </w:rPr>
        <w:t>甲、乙、丙三个人的职业分别是教师、医生和律师。其中，教师比甲的学历高，乙的学历与律师不同，律师的 学历比丙低。由此，可以推断出（）？</w:t>
      </w:r>
    </w:p>
    <w:p w:rsidR="0017722A" w:rsidRPr="00A22C6D" w:rsidRDefault="0017722A" w:rsidP="0017722A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A22C6D">
        <w:rPr>
          <w:rFonts w:ascii="微软雅黑" w:eastAsia="微软雅黑" w:hAnsi="微软雅黑" w:cs="宋体"/>
          <w:b/>
          <w:bCs/>
          <w:kern w:val="0"/>
          <w:szCs w:val="21"/>
          <w:shd w:val="clear" w:color="auto" w:fill="FFFFFF"/>
        </w:rPr>
        <w:t>分析：</w:t>
      </w:r>
    </w:p>
    <w:p w:rsidR="0017722A" w:rsidRPr="00A22C6D" w:rsidRDefault="0017722A" w:rsidP="0017722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22C6D">
        <w:rPr>
          <w:rFonts w:ascii="微软雅黑" w:eastAsia="微软雅黑" w:hAnsi="微软雅黑" w:cs="宋体"/>
          <w:b/>
          <w:bCs/>
          <w:kern w:val="0"/>
          <w:szCs w:val="21"/>
          <w:shd w:val="clear" w:color="auto" w:fill="FFFFFF"/>
        </w:rPr>
        <w:t>教师比甲的学历高--&gt;甲不是教师，可能是医生或律师</w:t>
      </w:r>
    </w:p>
    <w:p w:rsidR="0017722A" w:rsidRPr="00A22C6D" w:rsidRDefault="0017722A" w:rsidP="0017722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22C6D">
        <w:rPr>
          <w:rFonts w:ascii="微软雅黑" w:eastAsia="微软雅黑" w:hAnsi="微软雅黑" w:cs="宋体"/>
          <w:b/>
          <w:bCs/>
          <w:kern w:val="0"/>
          <w:szCs w:val="21"/>
          <w:shd w:val="clear" w:color="auto" w:fill="FFFFFF"/>
        </w:rPr>
        <w:t>乙的学历与律师不同--&gt;乙不是律师，可能是医生或教师</w:t>
      </w:r>
    </w:p>
    <w:p w:rsidR="0017722A" w:rsidRPr="00A22C6D" w:rsidRDefault="0017722A" w:rsidP="0017722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22C6D">
        <w:rPr>
          <w:rFonts w:ascii="微软雅黑" w:eastAsia="微软雅黑" w:hAnsi="微软雅黑" w:cs="宋体"/>
          <w:b/>
          <w:bCs/>
          <w:kern w:val="0"/>
          <w:szCs w:val="21"/>
          <w:shd w:val="clear" w:color="auto" w:fill="FFFFFF"/>
        </w:rPr>
        <w:t>律师的学历比丙低--&gt;丙不是律师，由于第二个条推出乙不是律师，所以甲就是律师</w:t>
      </w:r>
    </w:p>
    <w:p w:rsidR="002F0188" w:rsidRDefault="002F0188"/>
    <w:p w:rsidR="00884468" w:rsidRDefault="00884468"/>
    <w:p w:rsidR="00884468" w:rsidRDefault="00884468" w:rsidP="0088446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/>
          <w:b/>
          <w:bCs/>
          <w:color w:val="333333"/>
          <w:sz w:val="21"/>
          <w:szCs w:val="21"/>
        </w:rPr>
        <w:t>8.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(单选题)有两位女士，A和C，还有两位先生，B和D，他们四人都是运动员。其中一位是游泳选手，一位是滑冰选手，一位是体操选手，一位是网球选手。有一天，他们围着一张方桌而坐：</w:t>
      </w:r>
    </w:p>
    <w:p w:rsidR="00884468" w:rsidRDefault="00884468" w:rsidP="0088446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（1）游泳选手坐在A的左边</w:t>
      </w:r>
    </w:p>
    <w:p w:rsidR="00884468" w:rsidRDefault="00884468" w:rsidP="0088446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（2）体操选手坐在B的对面</w:t>
      </w:r>
    </w:p>
    <w:p w:rsidR="00884468" w:rsidRDefault="00884468" w:rsidP="0088446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（3）C和D相邻而坐</w:t>
      </w:r>
    </w:p>
    <w:p w:rsidR="00884468" w:rsidRDefault="00884468" w:rsidP="0088446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（4）有一位女士坐在滑冰选手的左边。</w:t>
      </w:r>
    </w:p>
    <w:p w:rsidR="00884468" w:rsidRDefault="00884468" w:rsidP="0088446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请问，（）是网球选手？</w:t>
      </w:r>
    </w:p>
    <w:p w:rsidR="00884468" w:rsidRPr="00B414B5" w:rsidRDefault="00884468" w:rsidP="00884468">
      <w:pPr>
        <w:rPr>
          <w:rFonts w:ascii="微软雅黑" w:eastAsia="微软雅黑" w:hAnsi="微软雅黑" w:cs="Courier New"/>
          <w:color w:val="333333"/>
          <w:szCs w:val="21"/>
          <w:shd w:val="clear" w:color="auto" w:fill="FFFFFF"/>
        </w:rPr>
      </w:pPr>
      <w:r w:rsidRPr="00B414B5">
        <w:rPr>
          <w:rFonts w:ascii="微软雅黑" w:eastAsia="微软雅黑" w:hAnsi="微软雅黑" w:cs="Courier New" w:hint="eastAsia"/>
          <w:color w:val="333333"/>
          <w:szCs w:val="21"/>
          <w:shd w:val="clear" w:color="auto" w:fill="FFFFFF"/>
        </w:rPr>
        <w:t>A.</w:t>
      </w:r>
      <w:r w:rsidRPr="00B414B5">
        <w:rPr>
          <w:rFonts w:ascii="微软雅黑" w:eastAsia="微软雅黑" w:hAnsi="微软雅黑" w:cs="Courier New"/>
          <w:color w:val="333333"/>
          <w:szCs w:val="21"/>
          <w:shd w:val="clear" w:color="auto" w:fill="FFFFFF"/>
        </w:rPr>
        <w:t>A  B.B  C.C  D.D</w:t>
      </w:r>
    </w:p>
    <w:p w:rsidR="00884468" w:rsidRPr="00B414B5" w:rsidRDefault="00884468" w:rsidP="00884468">
      <w:pPr>
        <w:rPr>
          <w:rFonts w:ascii="微软雅黑" w:eastAsia="微软雅黑" w:hAnsi="微软雅黑" w:cs="Courier New"/>
          <w:color w:val="333333"/>
          <w:szCs w:val="21"/>
          <w:shd w:val="clear" w:color="auto" w:fill="FFFFFF"/>
        </w:rPr>
      </w:pPr>
      <w:r w:rsidRPr="00820CCC">
        <w:rPr>
          <w:rFonts w:ascii="微软雅黑" w:eastAsia="微软雅黑" w:hAnsi="微软雅黑" w:cs="Courier New" w:hint="eastAsia"/>
          <w:b/>
          <w:color w:val="333333"/>
          <w:szCs w:val="21"/>
          <w:shd w:val="clear" w:color="auto" w:fill="FFFFFF"/>
        </w:rPr>
        <w:t>解析</w:t>
      </w:r>
      <w:r w:rsidRPr="00820CCC">
        <w:rPr>
          <w:rFonts w:ascii="微软雅黑" w:eastAsia="微软雅黑" w:hAnsi="微软雅黑" w:cs="Courier New"/>
          <w:b/>
          <w:color w:val="333333"/>
          <w:szCs w:val="21"/>
          <w:shd w:val="clear" w:color="auto" w:fill="FFFFFF"/>
        </w:rPr>
        <w:t>如下</w:t>
      </w:r>
      <w:r w:rsidRPr="00B414B5">
        <w:rPr>
          <w:rFonts w:ascii="微软雅黑" w:eastAsia="微软雅黑" w:hAnsi="微软雅黑" w:cs="Courier New"/>
          <w:color w:val="333333"/>
          <w:szCs w:val="21"/>
          <w:shd w:val="clear" w:color="auto" w:fill="FFFFFF"/>
        </w:rPr>
        <w:t>：</w:t>
      </w:r>
      <w:r w:rsidRPr="00B414B5">
        <w:rPr>
          <w:rFonts w:ascii="微软雅黑" w:eastAsia="微软雅黑" w:hAnsi="微软雅黑" w:cs="Courier New" w:hint="eastAsia"/>
          <w:color w:val="333333"/>
          <w:szCs w:val="21"/>
          <w:shd w:val="clear" w:color="auto" w:fill="FFFFFF"/>
        </w:rPr>
        <w:t>由</w:t>
      </w:r>
      <w:r w:rsidRPr="00B414B5">
        <w:rPr>
          <w:rFonts w:ascii="微软雅黑" w:eastAsia="微软雅黑" w:hAnsi="微软雅黑" w:cs="Courier New"/>
          <w:color w:val="333333"/>
          <w:szCs w:val="21"/>
          <w:shd w:val="clear" w:color="auto" w:fill="FFFFFF"/>
        </w:rPr>
        <w:t>题</w:t>
      </w:r>
      <w:r w:rsidRPr="00B414B5">
        <w:rPr>
          <w:rFonts w:ascii="微软雅黑" w:eastAsia="微软雅黑" w:hAnsi="微软雅黑" w:cs="Courier New" w:hint="eastAsia"/>
          <w:color w:val="333333"/>
          <w:szCs w:val="21"/>
          <w:shd w:val="clear" w:color="auto" w:fill="FFFFFF"/>
        </w:rPr>
        <w:t>已知条件</w:t>
      </w:r>
      <w:r w:rsidRPr="00B414B5">
        <w:rPr>
          <w:rFonts w:ascii="微软雅黑" w:eastAsia="微软雅黑" w:hAnsi="微软雅黑" w:cs="Courier New"/>
          <w:color w:val="333333"/>
          <w:szCs w:val="21"/>
          <w:shd w:val="clear" w:color="auto" w:fill="FFFFFF"/>
        </w:rPr>
        <w:t>推出如下</w:t>
      </w:r>
      <w:r w:rsidRPr="00B414B5">
        <w:rPr>
          <w:rFonts w:ascii="微软雅黑" w:eastAsia="微软雅黑" w:hAnsi="微软雅黑" w:cs="Courier New" w:hint="eastAsia"/>
          <w:color w:val="333333"/>
          <w:szCs w:val="21"/>
          <w:shd w:val="clear" w:color="auto" w:fill="FFFFFF"/>
        </w:rPr>
        <w:t>坐式图</w:t>
      </w:r>
    </w:p>
    <w:p w:rsidR="00884468" w:rsidRPr="00B414B5" w:rsidRDefault="00884468" w:rsidP="00884468">
      <w:pPr>
        <w:widowControl/>
        <w:ind w:firstLineChars="250" w:firstLine="52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414B5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A 网</w:t>
      </w:r>
    </w:p>
    <w:p w:rsidR="00884468" w:rsidRPr="00B414B5" w:rsidRDefault="00884468" w:rsidP="00884468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414B5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体C    B游</w:t>
      </w:r>
    </w:p>
    <w:p w:rsidR="00884468" w:rsidRPr="00B414B5" w:rsidRDefault="00884468" w:rsidP="00884468">
      <w:pPr>
        <w:widowControl/>
        <w:ind w:firstLineChars="250" w:firstLine="52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414B5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D</w:t>
      </w:r>
    </w:p>
    <w:p w:rsidR="00884468" w:rsidRPr="00B414B5" w:rsidRDefault="00884468" w:rsidP="00884468">
      <w:pPr>
        <w:widowControl/>
        <w:ind w:firstLineChars="250" w:firstLine="52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414B5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滑</w:t>
      </w:r>
    </w:p>
    <w:p w:rsidR="00884468" w:rsidRPr="00884468" w:rsidRDefault="00884468"/>
    <w:p w:rsidR="002F0188" w:rsidRPr="002F0188" w:rsidRDefault="002F0188" w:rsidP="002F018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t>12.</w:t>
      </w:r>
      <w:r w:rsidR="008B5D50">
        <w:rPr>
          <w:rFonts w:hint="eastAsia"/>
        </w:rPr>
        <w:t xml:space="preserve"> </w:t>
      </w:r>
      <w:r w:rsidRPr="002F0188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单选题)桌子上摆着金匣子、银匣子和铜匣子。金匣子上写着一句话：“珠宝不在此匣中”，银匣子上写着一句话：“珠宝在金匣中”，铜匣子上写着一句话：“珠宝不在此匣中”。现已知道，这三句话中，只有一句话是真的，那么：（）。</w:t>
      </w:r>
    </w:p>
    <w:p w:rsidR="002F0188" w:rsidRPr="002F0188" w:rsidRDefault="002F0188" w:rsidP="002F01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01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1.如果金匣子上话是真的,那么,其它两个匣子上的话是假的。银匣子上的话就是假的，铜匣子上的话也是假的，说明珠宝就在铜匣子中；</w:t>
      </w:r>
    </w:p>
    <w:p w:rsidR="002F0188" w:rsidRPr="002F0188" w:rsidRDefault="002F0188" w:rsidP="002F01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01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2、如果银匣子上的话是真的，那么，金匣子上的话也是假的，但是铜匣子上的话显然就成了真的，所以，银匣子上的话不会是真的。</w:t>
      </w:r>
    </w:p>
    <w:p w:rsidR="002F0188" w:rsidRPr="002F0188" w:rsidRDefault="002F0188" w:rsidP="002F01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01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3、如果铜匣子上的话是真的，那么，金匣子上的话是假的，说明珠宝在金匣子中，银匣子上的话也是假的，说明珠宝在银匣子中。珠宝不可能同时在金、银匣子中，所以，铜匣子上的话不会是真的。</w:t>
      </w:r>
    </w:p>
    <w:p w:rsidR="002F0188" w:rsidRPr="002F0188" w:rsidRDefault="002F0188" w:rsidP="002F01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01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因此可知，金匣子上的话是真的，珠宝在铜匣子中。</w:t>
      </w:r>
    </w:p>
    <w:p w:rsidR="00B66E4C" w:rsidRPr="002F0188" w:rsidRDefault="00B66E4C"/>
    <w:p w:rsidR="00D31B2F" w:rsidRPr="00D31B2F" w:rsidRDefault="00D31B2F">
      <w:r>
        <w:t xml:space="preserve">   </w:t>
      </w:r>
    </w:p>
    <w:p w:rsidR="00D31B2F" w:rsidRDefault="00D31B2F"/>
    <w:p w:rsidR="00B66E4C" w:rsidRPr="00792342" w:rsidRDefault="00B66E4C" w:rsidP="00B66E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6.</w:t>
      </w: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从1，2，3，4，5，6，7，8，9中任意选出三个数，使它们的和为偶数，则一共有（44）种不同的选法。</w:t>
      </w:r>
    </w:p>
    <w:p w:rsidR="00B66E4C" w:rsidRPr="00792342" w:rsidRDefault="00B66E4C" w:rsidP="00B66E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解析：</w:t>
      </w:r>
    </w:p>
    <w:p w:rsidR="00B66E4C" w:rsidRPr="00792342" w:rsidRDefault="00B66E4C" w:rsidP="00B66E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1，2，3，4，5，6，7，8，9中，</w:t>
      </w:r>
    </w:p>
    <w:p w:rsidR="00B66E4C" w:rsidRPr="00792342" w:rsidRDefault="00B66E4C" w:rsidP="00B66E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偶数有：2、4、6、8，共4个；</w:t>
      </w:r>
    </w:p>
    <w:p w:rsidR="00B66E4C" w:rsidRPr="00792342" w:rsidRDefault="00B66E4C" w:rsidP="00B66E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奇数有：1、3、5、7、9，共5个．要使它们的和为偶数：</w:t>
      </w:r>
    </w:p>
    <w:p w:rsidR="00B66E4C" w:rsidRPr="00792342" w:rsidRDefault="00B66E4C" w:rsidP="00B66E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①要么2个奇数1个偶数：从奇数中选出2个奇数的选法有10种，从4个偶数中选出1个偶数的选法有4种，所以共有10×4=40种．</w:t>
      </w:r>
    </w:p>
    <w:p w:rsidR="00B66E4C" w:rsidRPr="00792342" w:rsidRDefault="00B66E4C" w:rsidP="00B66E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②要么三个全是偶数．从4个偶数中选出3个偶数的方法有4种．</w:t>
      </w:r>
    </w:p>
    <w:p w:rsidR="00B66E4C" w:rsidRDefault="00B66E4C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 w:rsidRPr="0079234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40+4=44，所以共44种．</w:t>
      </w:r>
    </w:p>
    <w:p w:rsidR="00F70856" w:rsidRDefault="00F70856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F70856" w:rsidRPr="00F70856" w:rsidRDefault="00F70856" w:rsidP="00F70856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hd w:val="clear" w:color="auto" w:fill="FFFFFF"/>
        </w:rPr>
        <w:t>1</w:t>
      </w:r>
      <w:r>
        <w:rPr>
          <w:b/>
          <w:bCs/>
          <w:color w:val="333333"/>
          <w:shd w:val="clear" w:color="auto" w:fill="FFFFFF"/>
        </w:rPr>
        <w:t>8.</w:t>
      </w:r>
      <w:r w:rsidRPr="00F70856"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 w:rsidRPr="00F70856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(单选题)电视台举行智力竞赛，每位选手要回答 40 道题，规定答对一题给3分，不答或者答错扣1分，如果一位选手得了80分，请问他答对几题？</w:t>
      </w:r>
    </w:p>
    <w:p w:rsidR="00F70856" w:rsidRDefault="00F70856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 w:rsidRPr="00F70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80=30*3-10</w:t>
      </w:r>
    </w:p>
    <w:p w:rsidR="009471B8" w:rsidRDefault="009471B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9471B8" w:rsidRDefault="009471B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9471B8" w:rsidRPr="009471B8" w:rsidRDefault="009471B8" w:rsidP="009471B8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b/>
          <w:bCs/>
          <w:color w:val="333333"/>
          <w:shd w:val="clear" w:color="auto" w:fill="FFFFFF"/>
        </w:rPr>
        <w:t>20.</w:t>
      </w:r>
      <w:r w:rsidRPr="009471B8"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 w:rsidRPr="009471B8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(单选题)4 人野炊，一个挑水，一个烧水，一个洗菜，一个淘米。现在知道：老大不挑水也不淘米；老二不洗菜也不挑水；</w:t>
      </w:r>
    </w:p>
    <w:p w:rsidR="009471B8" w:rsidRPr="009471B8" w:rsidRDefault="009471B8" w:rsidP="0094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9471B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若老大不洗菜，那么老四就不挑水；老三即不挑水也不淘米。请问，老大在做什么？</w:t>
      </w:r>
    </w:p>
    <w:p w:rsidR="00D31B2F" w:rsidRPr="00D31B2F" w:rsidRDefault="00D31B2F" w:rsidP="00D31B2F">
      <w:pPr>
        <w:widowControl/>
        <w:shd w:val="clear" w:color="auto" w:fill="FFFFFF"/>
        <w:spacing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B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句：老大：烧水或者洗菜第二句：老二：烧水或者淘米第三句：老大不洗菜老四不挑水第四句：老三：烧水或者洗菜这样一分析，如果老四不挑水那就没人挑水了。所以老四挑水。老大洗菜。老二淘米。老三烧水</w:t>
      </w:r>
    </w:p>
    <w:p w:rsidR="00D31B2F" w:rsidRDefault="00D31B2F" w:rsidP="00D31B2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B2F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>
            <wp:extent cx="3514891" cy="2110185"/>
            <wp:effectExtent l="0" t="0" r="9525" b="4445"/>
            <wp:docPr id="1" name="图片 1" descr="https://gss0.baidu.com/9vo3dSag_xI4khGko9WTAnF6hhy/zhidao/wh%3D600%2C800/sign=18e7d9866109c93d07a706f1af0dd4e4/8c1001e93901213f69fedd5452e736d12e2e956d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vo3dSag_xI4khGko9WTAnF6hhy/zhidao/wh%3D600%2C800/sign=18e7d9866109c93d07a706f1af0dd4e4/8c1001e93901213f69fedd5452e736d12e2e956d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22" cy="21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0B" w:rsidRPr="00D31B2F" w:rsidRDefault="0081750B" w:rsidP="00D31B2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471B8" w:rsidRPr="00F70856" w:rsidRDefault="009471B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81750B" w:rsidRPr="0081750B" w:rsidRDefault="0081750B" w:rsidP="0081750B">
      <w:pPr>
        <w:pStyle w:val="HTML"/>
        <w:shd w:val="clear" w:color="auto" w:fill="FFFFFF"/>
        <w:rPr>
          <w:rFonts w:ascii="微软雅黑" w:eastAsia="微软雅黑" w:hAnsi="微软雅黑"/>
          <w:color w:val="333333"/>
        </w:rPr>
      </w:pPr>
      <w:r>
        <w:rPr>
          <w:rFonts w:hint="eastAsia"/>
          <w:b/>
          <w:bCs/>
          <w:color w:val="333333"/>
          <w:shd w:val="clear" w:color="auto" w:fill="FFFFFF"/>
        </w:rPr>
        <w:t>2</w:t>
      </w:r>
      <w:r>
        <w:rPr>
          <w:b/>
          <w:bCs/>
          <w:color w:val="333333"/>
          <w:shd w:val="clear" w:color="auto" w:fill="FFFFFF"/>
        </w:rPr>
        <w:t>9.</w:t>
      </w:r>
      <w:r w:rsidRPr="0081750B">
        <w:rPr>
          <w:rFonts w:ascii="微软雅黑" w:eastAsia="微软雅黑" w:hAnsi="微软雅黑" w:hint="eastAsia"/>
          <w:color w:val="333333"/>
        </w:rPr>
        <w:t>某旅馆内住着不同职业,不同国籍A,B,C,D四人,来自英法德美,已知德国人是医生,美国人年龄最小且是警察,C比德国人年纪大,B是法官且是英国人的朋友,D从未学过医,由此可知C是  (  )</w:t>
      </w:r>
    </w:p>
    <w:p w:rsidR="0081750B" w:rsidRPr="0081750B" w:rsidRDefault="0081750B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81750B" w:rsidRDefault="0081750B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选A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C比德国人年纪大,C不是德国人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B是法官且是英国人的朋友,不是德国人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D从未学过医,不是德国人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A是德国人 医生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美国人年龄最小且是警察,C比德国人年纪大 C不是警察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B是法官 故D是警察 美国人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B是法官且是英国人的朋友 不是英国人 法国人</w:t>
      </w:r>
    </w:p>
    <w:p w:rsidR="0081750B" w:rsidRPr="0081750B" w:rsidRDefault="0081750B" w:rsidP="00817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5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C是英国人</w:t>
      </w:r>
    </w:p>
    <w:p w:rsidR="0081750B" w:rsidRDefault="0081750B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CC5334" w:rsidRPr="00CC5334" w:rsidRDefault="00CC5334" w:rsidP="00CC5334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hd w:val="clear" w:color="auto" w:fill="FFFFFF"/>
        </w:rPr>
        <w:t>3</w:t>
      </w:r>
      <w:r>
        <w:rPr>
          <w:b/>
          <w:bCs/>
          <w:color w:val="333333"/>
          <w:shd w:val="clear" w:color="auto" w:fill="FFFFFF"/>
        </w:rPr>
        <w:t>8.</w:t>
      </w:r>
      <w:r w:rsidRPr="00CC5334"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 w:rsidRPr="00CC533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单选题)A、B、C都买了新汽车，汽车的牌子是奔驰、本田、皇冠。他们一起来到朋友家里，让朋友猜猜他们三人各买的是什么牌子的车。朋友猜到：“A买的是奔驰车，C买的肯定不是皇冠车，B自然不会是奔驰车。”很可惜，朋友的这种猜法，只猜对了一个。问，据此推断 A 买的是（）。</w:t>
      </w:r>
    </w:p>
    <w:p w:rsidR="0081750B" w:rsidRPr="00CC5334" w:rsidRDefault="00CC5334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1，如果“A买的是奔驰”正确，则“B自然不会买的是奔驰”也正确，所以A一定不是买奔驰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2，如果“C买的肯定不是皇冠车”正确，那么C就可能买本田或奔驰。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3，可是如果C买奔驰，则“B自然不会买奔驰”也正确，与题不符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综上所述，C买的是本田，A买的是皇冠，B买的是奔驰</w:t>
      </w:r>
    </w:p>
    <w:p w:rsidR="00CC5334" w:rsidRDefault="00CC5334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CC5334" w:rsidRPr="00CC5334" w:rsidRDefault="00CC5334" w:rsidP="00CC5334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hd w:val="clear" w:color="auto" w:fill="FFFFFF"/>
        </w:rPr>
        <w:t>4</w:t>
      </w:r>
      <w:r>
        <w:rPr>
          <w:b/>
          <w:bCs/>
          <w:color w:val="333333"/>
          <w:shd w:val="clear" w:color="auto" w:fill="FFFFFF"/>
        </w:rPr>
        <w:t>0.</w:t>
      </w:r>
      <w:r w:rsidRPr="00CC5334"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 w:rsidRPr="00CC533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单选题)五个班的同学共植树100棵。已知每个班级的植树棵树都不同，且按照数量从多到少的排名恰好是一、二、三、四、五班。又知一班植的棵树是二班、三班植的棵树之和，二班植棵树是四班、五班植树的棵树之和。那么，三班最多植树多少棵？</w:t>
      </w:r>
    </w:p>
    <w:p w:rsidR="00CC5334" w:rsidRDefault="00CC5334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一班植树的棵数=二班植树的棵数+三班植树的棵数，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二班植树的棵数=四班植树的棵数+五班植树的棵数，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所以，五个班的植树棵数的总和=一班植树的棵数+二班植树的棵数+三班植树的棵数+二班植树的棵数=二班植树的棵数×3+三班植树的棵数×2=100，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所以，二班植树的棵数×5＞100＞三班植树的棵数×5，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所以，二班人数超过20，三班人数少于20人，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如果，二班植树21棵，那么三班植树的棵数：（100-21×3）÷2=17.5，棵数不能为小数，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如果，二班植树22棵，那么三班植树的棵数：（100-22×3）÷2=17棵，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所以，三班最多植树17棵，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答：三班最多植树17棵．</w:t>
      </w:r>
    </w:p>
    <w:p w:rsidR="0081750B" w:rsidRDefault="0081750B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CC5334" w:rsidRPr="00CC5334" w:rsidRDefault="00CC5334" w:rsidP="00CC5334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hd w:val="clear" w:color="auto" w:fill="FFFFFF"/>
        </w:rPr>
        <w:t>4</w:t>
      </w:r>
      <w:r>
        <w:rPr>
          <w:b/>
          <w:bCs/>
          <w:color w:val="333333"/>
          <w:shd w:val="clear" w:color="auto" w:fill="FFFFFF"/>
        </w:rPr>
        <w:t>6.</w:t>
      </w:r>
      <w:r w:rsidRPr="00CC5334"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 w:rsidRPr="00CC5334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(单选题)A、B、C、D、E、F六人参加一场决赛，赛前三人猜测。甲：冠军不是A，就是B；乙：冠军是C或D；丙：D、E、F</w:t>
      </w:r>
    </w:p>
    <w:p w:rsidR="00CC5334" w:rsidRPr="00CC5334" w:rsidRDefault="00CC5334" w:rsidP="00CC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CC533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绝不可能是冠军；赛后发现他们三个人的猜测只有一个是正确的，那么冠军是：（）。</w:t>
      </w:r>
    </w:p>
    <w:p w:rsidR="00CC5334" w:rsidRPr="00CC5334" w:rsidRDefault="00CC5334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果甲是对的，那么冠军在AB中，乙丙是错的，则分别可以判断冠军不是CD,冠军在DEF中，与从甲得出的结论矛盾，所以猜测错误；如果乙是对的，则AB不是冠军，又冠军在DEF中,从而得出D是冠军；如果丙是对的，则ABCDEF不是冠军，显然猜测错误。所以D是冠军</w:t>
      </w:r>
    </w:p>
    <w:p w:rsidR="00CC5334" w:rsidRDefault="00CC5334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CC5334" w:rsidRDefault="00CC5334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CC5334" w:rsidRDefault="00CC5334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http请求方法</w:t>
      </w:r>
    </w:p>
    <w:p w:rsidR="00036A08" w:rsidRDefault="00036A08" w:rsidP="00B66E4C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  <w:hyperlink r:id="rId8" w:history="1">
        <w:r>
          <w:rPr>
            <w:rStyle w:val="a3"/>
          </w:rPr>
          <w:t>https://www.runoob.com/http/http-methods.html</w:t>
        </w:r>
      </w:hyperlink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Default="00DF6EF3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git</w:t>
      </w:r>
    </w:p>
    <w:p w:rsidR="00DF6EF3" w:rsidRDefault="00DF6EF3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DF6EF3" w:rsidRDefault="00DF6EF3" w:rsidP="00B66E4C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git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add  .   把工作目录中所有未被跟踪的文件添加到暂存区</w:t>
      </w:r>
    </w:p>
    <w:p w:rsidR="00DF6EF3" w:rsidRDefault="00300E76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</w:t>
      </w:r>
    </w:p>
    <w:p w:rsidR="00300E76" w:rsidRDefault="00300E76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.gitignore  忽略文件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不需要被git追踪</w:t>
      </w:r>
    </w:p>
    <w:p w:rsidR="00DF6EF3" w:rsidRDefault="00300E76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    不需要追踪的目录  node_modules/</w:t>
      </w:r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EA3577" w:rsidRDefault="00EA3577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git团队协作</w:t>
      </w:r>
    </w:p>
    <w:p w:rsidR="00EA3577" w:rsidRDefault="00EA3577" w:rsidP="00B66E4C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</w:t>
      </w:r>
    </w:p>
    <w:p w:rsidR="00EA3577" w:rsidRDefault="00EA3577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(1)克隆下项目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（只用一次）</w:t>
      </w:r>
    </w:p>
    <w:p w:rsidR="00EA3577" w:rsidRDefault="00EA3577" w:rsidP="00B66E4C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  git clone  远程仓库地址  </w:t>
      </w:r>
    </w:p>
    <w:p w:rsidR="00EA3577" w:rsidRDefault="00EA3577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(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)从远程获取</w:t>
      </w:r>
    </w:p>
    <w:p w:rsidR="00EA3577" w:rsidRDefault="00EA3577" w:rsidP="00B66E4C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  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git pull 远程仓库地址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:rsidR="00EA3577" w:rsidRDefault="00EA3577" w:rsidP="00B66E4C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(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)推送到远程</w:t>
      </w:r>
    </w:p>
    <w:p w:rsidR="00036A08" w:rsidRDefault="00EA3577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   git push 远程仓库地址 分支名称</w:t>
      </w:r>
      <w:bookmarkStart w:id="0" w:name="_GoBack"/>
      <w:bookmarkEnd w:id="0"/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Default="00036A08" w:rsidP="00B66E4C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036A08" w:rsidRPr="0081750B" w:rsidRDefault="00036A08" w:rsidP="00B66E4C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</w:pPr>
    </w:p>
    <w:p w:rsidR="00F70856" w:rsidRPr="00B66E4C" w:rsidRDefault="00F70856" w:rsidP="00B66E4C"/>
    <w:p w:rsidR="00C123BB" w:rsidRPr="0017722A" w:rsidRDefault="00C123BB"/>
    <w:sectPr w:rsidR="00C123BB" w:rsidRPr="0017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C16" w:rsidRDefault="007B7C16" w:rsidP="00B66E4C">
      <w:r>
        <w:separator/>
      </w:r>
    </w:p>
  </w:endnote>
  <w:endnote w:type="continuationSeparator" w:id="0">
    <w:p w:rsidR="007B7C16" w:rsidRDefault="007B7C16" w:rsidP="00B6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C16" w:rsidRDefault="007B7C16" w:rsidP="00B66E4C">
      <w:r>
        <w:separator/>
      </w:r>
    </w:p>
  </w:footnote>
  <w:footnote w:type="continuationSeparator" w:id="0">
    <w:p w:rsidR="007B7C16" w:rsidRDefault="007B7C16" w:rsidP="00B66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42"/>
    <w:rsid w:val="00036A08"/>
    <w:rsid w:val="0017722A"/>
    <w:rsid w:val="00284497"/>
    <w:rsid w:val="002B2E96"/>
    <w:rsid w:val="002C0482"/>
    <w:rsid w:val="002F0188"/>
    <w:rsid w:val="00300E76"/>
    <w:rsid w:val="0032549B"/>
    <w:rsid w:val="004951AE"/>
    <w:rsid w:val="007B7C16"/>
    <w:rsid w:val="00814C42"/>
    <w:rsid w:val="0081750B"/>
    <w:rsid w:val="00884468"/>
    <w:rsid w:val="008B5D50"/>
    <w:rsid w:val="009471B8"/>
    <w:rsid w:val="00963AD9"/>
    <w:rsid w:val="009B4881"/>
    <w:rsid w:val="009E4766"/>
    <w:rsid w:val="00B66E4C"/>
    <w:rsid w:val="00C123BB"/>
    <w:rsid w:val="00CC5334"/>
    <w:rsid w:val="00CE5601"/>
    <w:rsid w:val="00D31B2F"/>
    <w:rsid w:val="00DF6EF3"/>
    <w:rsid w:val="00EA3577"/>
    <w:rsid w:val="00F7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9C5B1-336C-493B-8D24-6FFF0975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4C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4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14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4C42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66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6E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6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6E4C"/>
    <w:rPr>
      <w:sz w:val="18"/>
      <w:szCs w:val="18"/>
    </w:rPr>
  </w:style>
  <w:style w:type="character" w:customStyle="1" w:styleId="hot-word">
    <w:name w:val="hot-word"/>
    <w:basedOn w:val="a0"/>
    <w:rsid w:val="0081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http/http-method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s0.baidu.com/9vo3dSag_xI4khGko9WTAnF6hhy/zhidao/pic/item/8c1001e93901213f69fedd5452e736d12e2e956d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16</cp:revision>
  <dcterms:created xsi:type="dcterms:W3CDTF">2019-08-05T00:34:00Z</dcterms:created>
  <dcterms:modified xsi:type="dcterms:W3CDTF">2019-08-06T11:51:00Z</dcterms:modified>
</cp:coreProperties>
</file>