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组织管理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zt_user，用户表。 记录用户信息。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zt_group，分组表。记录分组信息。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zt_userGroup，用户和分组之间的对应关系。记录account(用户名)和group(分组id)的对应关系。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zt_groupPriv，分组的权限。记录group（分组id）对应的的model和method。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1983740</wp:posOffset>
                </wp:positionV>
                <wp:extent cx="647700" cy="295275"/>
                <wp:effectExtent l="4445" t="4445" r="14605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3345" y="449453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account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6pt;margin-top:156.2pt;height:23.25pt;width:51pt;z-index:251665408;mso-width-relative:page;mso-height-relative:page;" fillcolor="#FFFFFF [3201]" filled="t" stroked="t" coordsize="21600,21600" o:gfxdata="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1I2RF1gAAAAoBAAAPAAAAAAAAAAEAIAAA&#10;ACIAAABkcnMvZG93bnJldi54bWxQSwECFAAUAAAACACHTuJA6+dE60cCAAB0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account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2605405</wp:posOffset>
                </wp:positionV>
                <wp:extent cx="1229360" cy="1219200"/>
                <wp:effectExtent l="4445" t="4445" r="2349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1219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zt_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userGroup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用户分组表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account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5pt;margin-top:205.15pt;height:96pt;width:96.8pt;z-index:251663360;mso-width-relative:page;mso-height-relative:page;" fillcolor="#00B0F0" filled="t" stroked="t" coordsize="21600,21600" o:gfxdata="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59SCQ2AAAAAsBAAAPAAAAAAAAAAEAIAAAACIAAABk&#10;cnMvZG93bnJldi54bWxQSwECFAAUAAAACACHTuJADzYFJj8CAABq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zt_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userGroup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用户分组表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account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1993265</wp:posOffset>
                </wp:positionV>
                <wp:extent cx="714375" cy="285750"/>
                <wp:effectExtent l="4445" t="5080" r="5080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group,id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156.95pt;height:22.5pt;width:56.25pt;z-index:251680768;mso-width-relative:page;mso-height-relative:page;" fillcolor="#FFFFFF [3201]" filled="t" stroked="t" coordsize="21600,21600" o:gfxdata="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JYL5HYAAAACwEAAA8AAAAAAAAAAQAgAAAAIgAAAGRy&#10;cy9kb3ducmV2LnhtbFBLAQIUABQAAAAIAIdO4kDOEZQi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group,id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469265</wp:posOffset>
                </wp:positionV>
                <wp:extent cx="647700" cy="285750"/>
                <wp:effectExtent l="4445" t="4445" r="1460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id,group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85pt;margin-top:36.95pt;height:22.5pt;width:51pt;z-index:251722752;mso-width-relative:page;mso-height-relative:page;" fillcolor="#FFFFFF [3201]" filled="t" stroked="t" coordsize="21600,21600" o:gfxdata="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xn4yY1wAAAAoBAAAPAAAAAAAAAAEAIAAAACIAAABkcnMv&#10;ZG93bnJldi54bWxQSwECFAAUAAAACACHTuJAKfMsh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id,group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109855</wp:posOffset>
                </wp:positionV>
                <wp:extent cx="1153160" cy="1447165"/>
                <wp:effectExtent l="4445" t="4445" r="23495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144716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zt_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group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分组表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name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role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05pt;margin-top:8.65pt;height:113.95pt;width:90.8pt;z-index:251660288;mso-width-relative:page;mso-height-relative:page;" fillcolor="#00B0F0" filled="t" stroked="t" coordsize="21600,21600" o:gfxdata="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n1TLO2AAAAAoBAAAPAAAAAAAAAAEAIAAAACIAAABk&#10;cnMvZG93bnJldi54bWxQSwECFAAUAAAACACHTuJA6GD0yT8CAABq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zt_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group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分组表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id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name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role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833755</wp:posOffset>
                </wp:positionV>
                <wp:extent cx="1237615" cy="0"/>
                <wp:effectExtent l="0" t="48895" r="63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5" idx="3"/>
                      </wps:cNvCnPr>
                      <wps:spPr>
                        <a:xfrm flipH="1">
                          <a:off x="0" y="0"/>
                          <a:ext cx="12376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0.85pt;margin-top:65.65pt;height:0pt;width:97.45pt;z-index:251699200;mso-width-relative:page;mso-height-relative:page;" filled="f" stroked="t" coordsize="21600,21600" o:gfxdata="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Y8xbtoAAAALAQAADwAAAAAAAAAB&#10;ACAAAAAiAAAAZHJzL2Rvd25yZXYueG1sUEsBAhQAFAAAAAgAh07iQHfx7lsOAgAA9gMAAA4AAAAA&#10;AAAAAQAgAAAAKQEAAGRycy9lMm9Eb2MueG1sUEsFBgAAAAAGAAYAWQEAAKkFAAAAAA=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1557020</wp:posOffset>
                </wp:positionV>
                <wp:extent cx="1162050" cy="1048385"/>
                <wp:effectExtent l="0" t="0" r="0" b="184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 flipH="1">
                          <a:off x="0" y="0"/>
                          <a:ext cx="1162050" cy="1048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3.95pt;margin-top:122.6pt;height:82.55pt;width:91.5pt;z-index:251672576;mso-width-relative:page;mso-height-relative:page;" filled="f" stroked="t" coordsize="21600,21600" o:gfxdata="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SCU4TbAAAACwEAAA8A&#10;AAAAAAAAAQAgAAAAIgAAAGRycy9kb3ducmV2LnhtbFBLAQIUABQAAAAIAIdO4kBSWTxmFAIAAPsD&#10;AAAOAAAAAAAAAAEAIAAAACoBAABkcnMvZTJvRG9jLnhtbFBLBQYAAAAABgAGAFkBAACwBQAAAAA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1566545</wp:posOffset>
                </wp:positionV>
                <wp:extent cx="1066800" cy="1038860"/>
                <wp:effectExtent l="0" t="0" r="0" b="88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6" idx="0"/>
                      </wps:cNvCnPr>
                      <wps:spPr>
                        <a:xfrm>
                          <a:off x="1523365" y="4030345"/>
                          <a:ext cx="1066800" cy="1038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95pt;margin-top:123.35pt;height:81.8pt;width:84pt;z-index:251664384;mso-width-relative:page;mso-height-relative:page;" filled="f" stroked="t" coordsize="21600,21600" o:gfxdata="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QfTl9kAAAAK&#10;AQAADwAAAAAAAAABACAAAAAiAAAAZHJzL2Rvd25yZXYueG1sUEsBAhQAFAAAAAgAh07iQApEkaEb&#10;AgAA+wMAAA4AAAAAAAAAAQAgAAAAKAEAAGRycy9lMm9Eb2MueG1sUEsFBgAAAAAGAAYAWQEAALUF&#10;AAAAAA=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71755</wp:posOffset>
                </wp:positionV>
                <wp:extent cx="1143635" cy="1524000"/>
                <wp:effectExtent l="4445" t="4445" r="13970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1524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zt_groupPriv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权限表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group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model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method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3pt;margin-top:5.65pt;height:120pt;width:90.05pt;z-index:251683840;mso-width-relative:page;mso-height-relative:page;" fillcolor="#00B0F0" filled="t" stroked="t" coordsize="21600,21600" o:gfxdata="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Dyfc1wAAAAoBAAAPAAAAAAAAAAEAIAAAACIAAABk&#10;cnMvZG93bnJldi54bWxQSwECFAAUAAAACACHTuJAvtCvEE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zt_groupPriv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权限表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group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model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method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62230</wp:posOffset>
                </wp:positionV>
                <wp:extent cx="1153160" cy="1504315"/>
                <wp:effectExtent l="4445" t="4445" r="23495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3960" y="2325370"/>
                          <a:ext cx="1153160" cy="15043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zt_user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用户表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id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dept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account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5pt;margin-top:4.9pt;height:118.45pt;width:90.8pt;z-index:251658240;mso-width-relative:page;mso-height-relative:page;" fillcolor="#00B0F0" filled="t" stroked="t" coordsize="21600,21600" o:gfxdata="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HxT5u1wAAAAkBAAAPAAAAAAAAAAEA&#10;IAAAACIAAABkcnMvZG93bnJldi54bWxQSwECFAAUAAAACACHTuJAmwYa9E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zt_user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用户表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id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dept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account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zt_dept，部门表。记录部门的的相关信息。其id和zt_user表的dept相关联。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zt_userque</w:t>
      </w:r>
      <w:bookmarkStart w:id="3" w:name="_GoBack"/>
      <w:bookmarkEnd w:id="3"/>
      <w:r>
        <w:rPr>
          <w:rFonts w:hint="eastAsia"/>
          <w:sz w:val="28"/>
          <w:szCs w:val="28"/>
          <w:lang w:val="en-US" w:eastAsia="zh-CN"/>
        </w:rPr>
        <w:t>ry，用户自定义查询表。其account和zt_user表的account相关联。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zt_usertpl，用户的自定义模板表。其account和zt_user表的account相关联。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zt_todo，代办事宜表。其account和zt_user表的account相关联。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产品相关表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zt_product，则记录了产品相关的信息。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zt_productPlan，则记录了产品的计划信息。</w:t>
      </w:r>
      <w:r>
        <w:rPr>
          <w:rFonts w:hint="eastAsia"/>
          <w:sz w:val="28"/>
          <w:szCs w:val="28"/>
          <w:lang w:val="en-US" w:eastAsia="zh-CN"/>
        </w:rPr>
        <w:t>其product和表zt_product表的id相关联。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zt_story，</w:t>
      </w:r>
      <w:r>
        <w:rPr>
          <w:rFonts w:hint="eastAsia"/>
          <w:sz w:val="28"/>
          <w:szCs w:val="28"/>
          <w:lang w:val="en-US" w:eastAsia="zh-CN"/>
        </w:rPr>
        <w:t>需求表，</w:t>
      </w:r>
      <w:r>
        <w:rPr>
          <w:rFonts w:hint="default"/>
          <w:sz w:val="28"/>
          <w:szCs w:val="28"/>
          <w:lang w:val="en-US" w:eastAsia="zh-CN"/>
        </w:rPr>
        <w:t>是非常重要的一张表，记录了系统中所有的需求记录</w:t>
      </w:r>
      <w:r>
        <w:rPr>
          <w:rFonts w:hint="eastAsia"/>
          <w:sz w:val="28"/>
          <w:szCs w:val="28"/>
          <w:lang w:val="en-US" w:eastAsia="zh-CN"/>
        </w:rPr>
        <w:t>，其product和表zt_product表的id相关联。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zt_storySpec表是记录了story的历史信息。</w:t>
      </w:r>
      <w:r>
        <w:rPr>
          <w:rFonts w:hint="eastAsia"/>
          <w:sz w:val="28"/>
          <w:szCs w:val="28"/>
          <w:lang w:val="en-US" w:eastAsia="zh-CN"/>
        </w:rPr>
        <w:t>其story和zt_stoty表的id相关联。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zt_release，记录了产品的发布信息。</w:t>
      </w:r>
      <w:r>
        <w:rPr>
          <w:rFonts w:hint="eastAsia"/>
          <w:sz w:val="28"/>
          <w:szCs w:val="28"/>
          <w:lang w:val="en-US" w:eastAsia="zh-CN"/>
        </w:rPr>
        <w:t>其product和表zt_product表的id相关联。</w:t>
      </w:r>
      <w:r>
        <w:rPr>
          <w:rFonts w:hint="default"/>
          <w:sz w:val="28"/>
          <w:szCs w:val="28"/>
          <w:lang w:val="en-US" w:eastAsia="zh-CN"/>
        </w:rPr>
        <w:t>这张表同时也和zt_build互相关联。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项目相关表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zt_project，项目表。</w:t>
      </w:r>
      <w:r>
        <w:rPr>
          <w:rFonts w:hint="eastAsia"/>
          <w:sz w:val="28"/>
          <w:szCs w:val="28"/>
          <w:lang w:val="en-US" w:eastAsia="zh-CN"/>
        </w:rPr>
        <w:t>记录项目的相关信息。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zt_projectProduct，记录了项目和产品之间的关联关系。</w:t>
      </w:r>
      <w:r>
        <w:rPr>
          <w:rFonts w:hint="eastAsia"/>
          <w:sz w:val="28"/>
          <w:szCs w:val="28"/>
          <w:lang w:val="en-US" w:eastAsia="zh-CN"/>
        </w:rPr>
        <w:t>其project和product分别和zt_project表的id，zt_product表中product相关。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zt_proejctStory，记录了项目中需要做的需求列表。</w:t>
      </w:r>
      <w:r>
        <w:rPr>
          <w:rFonts w:hint="eastAsia"/>
          <w:sz w:val="28"/>
          <w:szCs w:val="28"/>
          <w:lang w:val="en-US" w:eastAsia="zh-CN"/>
        </w:rPr>
        <w:t>其project和zt_project表中的id相关联。其product和zt_product表的id相关联。其story和zt_story表的id相关联。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zt_task，任务表。</w:t>
      </w:r>
      <w:r>
        <w:rPr>
          <w:rFonts w:hint="eastAsia"/>
          <w:sz w:val="28"/>
          <w:szCs w:val="28"/>
          <w:lang w:val="en-US" w:eastAsia="zh-CN"/>
        </w:rPr>
        <w:t>其project和zt_project表中的id相关联。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zt_burn,燃尽图数据表。燃尽图就是根据这张表的数据画出来的。</w:t>
      </w:r>
      <w:r>
        <w:rPr>
          <w:rFonts w:hint="eastAsia"/>
          <w:sz w:val="28"/>
          <w:szCs w:val="28"/>
          <w:lang w:val="en-US" w:eastAsia="zh-CN"/>
        </w:rPr>
        <w:t>其project和zt_project表的id相关联。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zt_team，记录了项目中的团队成员。</w:t>
      </w:r>
      <w:r>
        <w:rPr>
          <w:rFonts w:hint="eastAsia"/>
          <w:sz w:val="28"/>
          <w:szCs w:val="28"/>
          <w:lang w:val="en-US" w:eastAsia="zh-CN"/>
        </w:rPr>
        <w:t>记录项目团队人员及所属的分组，加入的时间，需要的总时间和每天工作的时间。其account和zt_user表中的account相关联。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zt_build，记录了项目中产品的build列表。</w:t>
      </w:r>
      <w:r>
        <w:rPr>
          <w:rFonts w:hint="eastAsia"/>
          <w:sz w:val="28"/>
          <w:szCs w:val="28"/>
          <w:lang w:val="en-US" w:eastAsia="zh-CN"/>
        </w:rPr>
        <w:t>记录build的名称、所属产品、所属项目、创建时间、所包含需求编号，bug编号和创建者。其project和tb_project表的id相关联，其product和tb_product表的id相关联。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测试相关表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zt_bug，bug表</w:t>
      </w:r>
      <w:r>
        <w:rPr>
          <w:rFonts w:hint="eastAsia"/>
          <w:sz w:val="28"/>
          <w:szCs w:val="28"/>
          <w:lang w:val="en-US" w:eastAsia="zh-CN"/>
        </w:rPr>
        <w:t>。记录bug所属产品、所属项目、所属需求、开启信息、指派信息、解决信息和关闭信息</w:t>
      </w:r>
      <w:r>
        <w:rPr>
          <w:rFonts w:hint="default"/>
          <w:sz w:val="28"/>
          <w:szCs w:val="28"/>
          <w:lang w:val="en-US" w:eastAsia="zh-CN"/>
        </w:rPr>
        <w:t>。</w:t>
      </w:r>
      <w:bookmarkStart w:id="0" w:name="OLE_LINK2"/>
      <w:r>
        <w:rPr>
          <w:rFonts w:hint="eastAsia"/>
          <w:sz w:val="28"/>
          <w:szCs w:val="28"/>
          <w:lang w:val="en-US" w:eastAsia="zh-CN"/>
        </w:rPr>
        <w:t>其product和tb_product表的id相关联，project和tb_project表的id相关联</w:t>
      </w:r>
      <w:bookmarkEnd w:id="0"/>
      <w:r>
        <w:rPr>
          <w:rFonts w:hint="eastAsia"/>
          <w:sz w:val="28"/>
          <w:szCs w:val="28"/>
          <w:lang w:val="en-US" w:eastAsia="zh-CN"/>
        </w:rPr>
        <w:t>，story和tb_story表的id相关联。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zt_case，用例表。记录了所有的测试用例。</w:t>
      </w:r>
      <w:r>
        <w:rPr>
          <w:rFonts w:hint="eastAsia"/>
          <w:sz w:val="28"/>
          <w:szCs w:val="28"/>
          <w:lang w:val="en-US" w:eastAsia="zh-CN"/>
        </w:rPr>
        <w:t>记录用例所属产品、所属需求、开启信息、最后测试信息。</w:t>
      </w:r>
      <w:bookmarkStart w:id="1" w:name="OLE_LINK1"/>
      <w:r>
        <w:rPr>
          <w:rFonts w:hint="eastAsia"/>
          <w:sz w:val="28"/>
          <w:szCs w:val="28"/>
          <w:lang w:val="en-US" w:eastAsia="zh-CN"/>
        </w:rPr>
        <w:t>其product和tb_product表的id相关联，story和tb_story表的id相关联。</w:t>
      </w:r>
    </w:p>
    <w:bookmarkEnd w:id="1"/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zt_caseStep，则是记录了用例相关的步骤</w:t>
      </w:r>
      <w:r>
        <w:rPr>
          <w:rFonts w:hint="eastAsia"/>
          <w:sz w:val="28"/>
          <w:szCs w:val="28"/>
          <w:lang w:val="en-US" w:eastAsia="zh-CN"/>
        </w:rPr>
        <w:t>及预期结果</w:t>
      </w:r>
      <w:r>
        <w:rPr>
          <w:rFonts w:hint="default"/>
          <w:sz w:val="28"/>
          <w:szCs w:val="28"/>
          <w:lang w:val="en-US" w:eastAsia="zh-CN"/>
        </w:rPr>
        <w:t>，包括历史。</w:t>
      </w:r>
      <w:r>
        <w:rPr>
          <w:rFonts w:hint="eastAsia"/>
          <w:sz w:val="28"/>
          <w:szCs w:val="28"/>
          <w:lang w:val="en-US" w:eastAsia="zh-CN"/>
        </w:rPr>
        <w:t>其case和tb_case表的id相关联。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zt_testTask，测试任务表，记录了历次的测试任务</w:t>
      </w:r>
      <w:r>
        <w:rPr>
          <w:rFonts w:hint="eastAsia"/>
          <w:sz w:val="28"/>
          <w:szCs w:val="28"/>
          <w:lang w:val="en-US" w:eastAsia="zh-CN"/>
        </w:rPr>
        <w:t>，包括所属产品、所属项目、起止时间及状态信息</w:t>
      </w:r>
      <w:r>
        <w:rPr>
          <w:rFonts w:hint="default"/>
          <w:sz w:val="28"/>
          <w:szCs w:val="28"/>
          <w:lang w:val="en-US"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其product和tb_product表的id相关联，project和tb_project表的id相关联。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zt_testRun，则记录了每个测试任务所对应的用例执行情况</w:t>
      </w:r>
      <w:r>
        <w:rPr>
          <w:rFonts w:hint="eastAsia"/>
          <w:sz w:val="28"/>
          <w:szCs w:val="28"/>
          <w:lang w:val="en-US" w:eastAsia="zh-CN"/>
        </w:rPr>
        <w:t>，包括所属任务、所属用例、分派给谁、测试人员、测试时间测试结果和状态</w:t>
      </w:r>
      <w:r>
        <w:rPr>
          <w:rFonts w:hint="default"/>
          <w:sz w:val="28"/>
          <w:szCs w:val="28"/>
          <w:lang w:val="en-US"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其case和tb_case表的id相关联。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zt_testResult，记录了每个用例历次执行的结果</w:t>
      </w:r>
      <w:r>
        <w:rPr>
          <w:rFonts w:hint="eastAsia"/>
          <w:sz w:val="28"/>
          <w:szCs w:val="28"/>
          <w:lang w:val="en-US" w:eastAsia="zh-CN"/>
        </w:rPr>
        <w:t>。其case和tb_case表的id相关联。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zt_company，这张表记录了当前公司的信息，也是顶级的一张表。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zt_module，也是非常重要的一张表，它维护了禅道系统中的模块划分数据，比如需求的模块划分。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zt_action，操作历史表，记录对任何一个对象的所有修改记录。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zt_history，记录了操作过程中，前后值的变化。</w:t>
      </w:r>
      <w:r>
        <w:rPr>
          <w:rFonts w:hint="eastAsia"/>
          <w:sz w:val="28"/>
          <w:szCs w:val="28"/>
          <w:lang w:val="en-US" w:eastAsia="zh-CN"/>
        </w:rPr>
        <w:t>其action和zt_action表的id相关联。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bookmarkStart w:id="2" w:name="OLE_LINK3"/>
      <w:r>
        <w:rPr>
          <w:rFonts w:hint="default"/>
          <w:sz w:val="28"/>
          <w:szCs w:val="28"/>
          <w:lang w:val="en-US" w:eastAsia="zh-CN"/>
        </w:rPr>
        <w:t>zt_file，附件表</w:t>
      </w:r>
      <w:bookmarkEnd w:id="2"/>
      <w:r>
        <w:rPr>
          <w:rFonts w:hint="default"/>
          <w:sz w:val="28"/>
          <w:szCs w:val="28"/>
          <w:lang w:val="en-US" w:eastAsia="zh-CN"/>
        </w:rPr>
        <w:t>。记录了所有的附件。</w:t>
      </w: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文档库</w:t>
      </w:r>
      <w:r>
        <w:rPr>
          <w:rFonts w:hint="eastAsia"/>
          <w:lang w:val="en-US" w:eastAsia="zh-CN"/>
        </w:rPr>
        <w:t>相关表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zt_docLib，记录了自定义文档库列表。</w:t>
      </w:r>
      <w:r>
        <w:rPr>
          <w:rFonts w:hint="eastAsia"/>
          <w:sz w:val="28"/>
          <w:szCs w:val="28"/>
          <w:lang w:val="en-US" w:eastAsia="zh-CN"/>
        </w:rPr>
        <w:t>包括所属的产品、所属的项目。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/>
          <w:sz w:val="28"/>
          <w:szCs w:val="28"/>
          <w:lang w:val="en-US" w:eastAsia="zh-CN"/>
        </w:rPr>
        <w:t>zt_doc，则记录了所有的文档。</w:t>
      </w:r>
      <w:r>
        <w:rPr>
          <w:rFonts w:hint="eastAsia"/>
          <w:sz w:val="28"/>
          <w:szCs w:val="28"/>
          <w:lang w:val="en-US" w:eastAsia="zh-CN"/>
        </w:rPr>
        <w:t>其lib和zt_doclib表的id相关联。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7731"/>
    <w:multiLevelType w:val="singleLevel"/>
    <w:tmpl w:val="582A773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7F21"/>
    <w:rsid w:val="00F47365"/>
    <w:rsid w:val="01EA5992"/>
    <w:rsid w:val="031A6F1A"/>
    <w:rsid w:val="03F41384"/>
    <w:rsid w:val="045F4B46"/>
    <w:rsid w:val="08B77BAF"/>
    <w:rsid w:val="0AD12529"/>
    <w:rsid w:val="0B720A75"/>
    <w:rsid w:val="0E275CE1"/>
    <w:rsid w:val="0EBA1A90"/>
    <w:rsid w:val="0F8425F6"/>
    <w:rsid w:val="1C2E4A33"/>
    <w:rsid w:val="1CFB4913"/>
    <w:rsid w:val="1DCD6E77"/>
    <w:rsid w:val="22333DD5"/>
    <w:rsid w:val="2B40415D"/>
    <w:rsid w:val="2E972883"/>
    <w:rsid w:val="2F7E35AF"/>
    <w:rsid w:val="31031AAE"/>
    <w:rsid w:val="323F7BC4"/>
    <w:rsid w:val="348F1BB5"/>
    <w:rsid w:val="34EC1462"/>
    <w:rsid w:val="36314389"/>
    <w:rsid w:val="39FB0013"/>
    <w:rsid w:val="3B8205F4"/>
    <w:rsid w:val="3ECB588A"/>
    <w:rsid w:val="431A6773"/>
    <w:rsid w:val="47174BC8"/>
    <w:rsid w:val="47DE6487"/>
    <w:rsid w:val="48604EE0"/>
    <w:rsid w:val="493E1528"/>
    <w:rsid w:val="4A251551"/>
    <w:rsid w:val="50CE38B2"/>
    <w:rsid w:val="517F69F3"/>
    <w:rsid w:val="5EAA3B2A"/>
    <w:rsid w:val="631527AF"/>
    <w:rsid w:val="680E6B90"/>
    <w:rsid w:val="6B9317A2"/>
    <w:rsid w:val="6DCE53F4"/>
    <w:rsid w:val="6E9B7781"/>
    <w:rsid w:val="6ECC4068"/>
    <w:rsid w:val="6F8F798E"/>
    <w:rsid w:val="6FF6154F"/>
    <w:rsid w:val="711E7F2A"/>
    <w:rsid w:val="738002C7"/>
    <w:rsid w:val="7647369D"/>
    <w:rsid w:val="7BAD2A2C"/>
    <w:rsid w:val="7D5C6D5E"/>
    <w:rsid w:val="7E4C67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2016-11-15T08:46:01Z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