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模块介绍文档</w:t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框架目录结构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顶级目录结构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config：           配置文件所在的目录。包含了config.php和my.php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db：              demo应用所需要的blog.sql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framework：       包含了框架的核心文件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里面包含了router, control, model和helper的定义文件。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js：              包含了js脚本文件。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lib：             包含了常用的类文件。 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module：          模块目录，每个模块一个目录，存放在module目录下面。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theme：           主题文件，包含了css文件和图片文件。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.htaccess：       pache下面使用的url重写规则文件。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favicon.ico：     小图标文件。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index.php：       入口程序。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具体到一个模型的目录模块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config.php:  这个模块的配置文件，可以用来存放专门针对这个模块的配置，也可以覆盖全局性的配置。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lang:        存放各个语言的文件。比如中文存为zh-cn.php，英语存为en.php，繁体存为zh-tw.php。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control.php  为这个模块对应的控制器类文件。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model.php    为这个模块对应的业务逻辑类文件。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view：       存放的各个方法的视图文件。比如index.html.php是index方法的模板文件 </w:t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类的继承关系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50165</wp:posOffset>
                </wp:positionV>
                <wp:extent cx="857250" cy="400050"/>
                <wp:effectExtent l="4445" t="4445" r="1460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05pt;margin-top:3.95pt;height:31.5pt;width:67.5pt;z-index:251662336;mso-width-relative:page;mso-height-relative:page;" fillcolor="#00B0F0" filled="t" stroked="t" coordsize="21600,21600" o:gfxdata="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EBAEjWAAAACAEAAA8AAAAAAAAAAQAgAAAAIgAAAGRycy9kb3du&#10;cmV2LnhtbFBLAQIUABQAAAAIAIdO4kDhD0cROgIAAGg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157480</wp:posOffset>
                </wp:positionV>
                <wp:extent cx="476250" cy="294640"/>
                <wp:effectExtent l="5080" t="4445" r="1397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85pt;margin-top:12.4pt;height:23.2pt;width:37.5pt;z-index:251682816;mso-width-relative:page;mso-height-relative:page;" fillcolor="#FFFFFF [3201]" filled="t" stroked="t" coordsize="21600,21600" o:gfxdata="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sLSh9YAAAAJAQAADwAAAAAAAAABACAAAAAiAAAAZHJzL2Rv&#10;d25yZXYueG1sUEsBAhQAFAAAAAgAh07iQK+UWnk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160655</wp:posOffset>
                </wp:positionV>
                <wp:extent cx="857250" cy="419100"/>
                <wp:effectExtent l="4445" t="4445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19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55pt;margin-top:12.65pt;height:33pt;width:67.5pt;z-index:251666432;mso-width-relative:page;mso-height-relative:page;" fillcolor="#00B0F0" filled="t" stroked="t" coordsize="21600,21600" o:gfxdata="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8/gAbXAAAACQEAAA8AAAAAAAAAAQAgAAAAIgAAAGRycy9k&#10;b3ducmV2LnhtbFBLAQIUABQAAAAIAIdO4kCPSvDvPAIAAGg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18415</wp:posOffset>
                </wp:positionV>
                <wp:extent cx="476250" cy="294640"/>
                <wp:effectExtent l="5080" t="4445" r="13970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0945" y="817372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5pt;margin-top:1.45pt;height:23.2pt;width:37.5pt;z-index:251668480;mso-width-relative:page;mso-height-relative:page;" fillcolor="#FFFFFF [3201]" filled="t" stroked="t" coordsize="21600,21600" o:gfxdata="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fRaB9UAAAAIAQAADwAAAAAAAAABACAA&#10;AAAiAAAAZHJzL2Rvd25yZXYueG1sUEsBAhQAFAAAAAgAh07iQDrbvN1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179705</wp:posOffset>
                </wp:positionV>
                <wp:extent cx="857250" cy="400050"/>
                <wp:effectExtent l="4445" t="4445" r="1460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5pt;margin-top:14.15pt;height:31.5pt;width:67.5pt;z-index:251659264;mso-width-relative:page;mso-height-relative:page;" fillcolor="#00B0F0" filled="t" stroked="t" coordsize="21600,21600" o:gfxdata="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eL8J9cAAAAJAQAADwAAAAAAAAABACAAAAAiAAAAZHJzL2Rv&#10;d25yZXYueG1sUEsBAhQAFAAAAAgAh07iQBOssbg7AgAAaA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179705</wp:posOffset>
                </wp:positionV>
                <wp:extent cx="970915" cy="400050"/>
                <wp:effectExtent l="4445" t="4445" r="1524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6520" y="8259445"/>
                          <a:ext cx="970915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baseControl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pt;margin-top:14.15pt;height:31.5pt;width:76.45pt;z-index:251658240;mso-width-relative:page;mso-height-relative:page;" fillcolor="#00B0F0" filled="t" stroked="t" coordsize="21600,21600" o:gfxdata="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pE1z9YAAAAIAQAADwAAAAAAAAAB&#10;ACAAAAAiAAAAZHJzL2Rvd25yZXYueG1sUEsBAhQAFAAAAAgAh07iQPIJ4P9LAgAAd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baseControl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20320</wp:posOffset>
                </wp:positionV>
                <wp:extent cx="476250" cy="294640"/>
                <wp:effectExtent l="5080" t="4445" r="13970" b="57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1pt;margin-top:1.6pt;height:23.2pt;width:37.5pt;z-index:251694080;mso-width-relative:page;mso-height-relative:page;" fillcolor="#FFFFFF [3201]" filled="t" stroked="t" coordsize="21600,21600" o:gfxdata="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eNLiE1QAAAAgBAAAPAAAAAAAAAAEAIAAAACIAAABkcnMvZG93&#10;bnJldi54bWxQSwECFAAUAAAACACHTuJA6/tnzjwCAABq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172085</wp:posOffset>
                </wp:positionV>
                <wp:extent cx="1009650" cy="9525"/>
                <wp:effectExtent l="0" t="48260" r="0" b="565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8" idx="1"/>
                      </wps:cNvCnPr>
                      <wps:spPr>
                        <a:xfrm flipV="1">
                          <a:off x="3861435" y="845947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05pt;margin-top:13.55pt;height:0.75pt;width:79.5pt;z-index:251670528;mso-width-relative:page;mso-height-relative:page;" filled="f" stroked="t" coordsize="21600,21600" o:gfxdata="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Fqmr51wAAAAkBAAAPAAAA&#10;AAAAAAEAIAAAACIAAABkcnMvZG93bnJldi54bWxQSwECFAAUAAAACACHTuJAm76g8xYCAADrAwAA&#10;DgAAAAAAAAABACAAAAAmAQAAZHJzL2Uyb0RvYy54bWxQSwUGAAAAAAYABgBZAQAAr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-542290</wp:posOffset>
                </wp:positionV>
                <wp:extent cx="990600" cy="723900"/>
                <wp:effectExtent l="2540" t="0" r="1651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6" idx="1"/>
                      </wps:cNvCnPr>
                      <wps:spPr>
                        <a:xfrm flipV="1">
                          <a:off x="3861435" y="8459470"/>
                          <a:ext cx="9906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05pt;margin-top:-42.7pt;height:57pt;width:78pt;z-index:251671552;mso-width-relative:page;mso-height-relative:page;" filled="f" stroked="t" coordsize="21600,21600" o:gfxdata="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vq93I2gAAAAoB&#10;AAAPAAAAAAAAAAEAIAAAACIAAABkcnMvZG93bnJldi54bWxQSwECFAAUAAAACACHTuJAmbZq1RkC&#10;AADsAwAADgAAAAAAAAABACAAAAAp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181610</wp:posOffset>
                </wp:positionV>
                <wp:extent cx="1019175" cy="819150"/>
                <wp:effectExtent l="3175" t="3810" r="6350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7" idx="1"/>
                      </wps:cNvCnPr>
                      <wps:spPr>
                        <a:xfrm>
                          <a:off x="3861435" y="8459470"/>
                          <a:ext cx="101917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05pt;margin-top:14.3pt;height:64.5pt;width:80.25pt;z-index:251669504;mso-width-relative:page;mso-height-relative:page;" filled="f" stroked="t" coordsize="21600,21600" o:gfxdata="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7UrS2QAAAAoBAAAPAAAAAAAA&#10;AAEAIAAAACIAAABkcnMvZG93bnJldi54bWxQSwECFAAUAAAACACHTuJAr2QJWRECAADjAwAADgAA&#10;AAAAAAABACAAAAAo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181610</wp:posOffset>
                </wp:positionV>
                <wp:extent cx="666750" cy="0"/>
                <wp:effectExtent l="0" t="48895" r="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2337435" y="845947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05pt;margin-top:14.3pt;height:0pt;width:52.5pt;z-index:251667456;mso-width-relative:page;mso-height-relative:page;" filled="f" stroked="t" coordsize="21600,21600" o:gfxdata="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sFXBDXAAAACQEAAA8AAAAAAAAAAQAgAAAA&#10;IgAAAGRycy9kb3ducmV2LnhtbFBLAQIUABQAAAAIAIdO4kDnTstpDAIAANsDAAAOAAAAAAAAAAEA&#10;IAAAACYBAABkcnMvZTJvRG9jLnhtbFBLBQYAAAAABgAGAFkBAACk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90805</wp:posOffset>
                </wp:positionV>
                <wp:extent cx="476250" cy="294640"/>
                <wp:effectExtent l="5080" t="4445" r="13970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85pt;margin-top:7.15pt;height:23.2pt;width:37.5pt;z-index:251705344;mso-width-relative:page;mso-height-relative:page;" fillcolor="#FFFFFF [3201]" filled="t" stroked="t" coordsize="21600,21600" o:gfxdata="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JDhG9YAAAAJAQAADwAAAAAAAAABACAAAAAiAAAAZHJzL2Rv&#10;d25yZXYueG1sUEsBAhQAFAAAAAgAh07iQGZMUcw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8255</wp:posOffset>
                </wp:positionV>
                <wp:extent cx="857250" cy="40005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3pt;margin-top:0.65pt;height:31.5pt;width:67.5pt;z-index:251664384;mso-width-relative:page;mso-height-relative:page;" fillcolor="#00B0F0" filled="t" stroked="t" coordsize="21600,21600" o:gfxdata="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bPU4TWAAAACAEAAA8AAAAAAAAAAQAgAAAAIgAAAGRycy9kb3du&#10;cmV2LnhtbFBLAQIUABQAAAAIAIdO4kBRhunoOgIAAGg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50165</wp:posOffset>
                </wp:positionV>
                <wp:extent cx="990600" cy="400050"/>
                <wp:effectExtent l="4445" t="4445" r="1460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actionModel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05pt;margin-top:3.95pt;height:31.5pt;width:78pt;z-index:251710464;mso-width-relative:page;mso-height-relative:page;" fillcolor="#00B0F0" filled="t" stroked="t" coordsize="21600,21600" o:gfxdata="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Gvc3DWAAAACAEAAA8AAAAAAAAAAQAgAAAAIgAAAGRycy9k&#10;b3ducmV2LnhtbFBLAQIUABQAAAAIAIdO4kB6FXfY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actionModel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157480</wp:posOffset>
                </wp:positionV>
                <wp:extent cx="476250" cy="294640"/>
                <wp:effectExtent l="5080" t="4445" r="13970" b="57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85pt;margin-top:12.4pt;height:23.2pt;width:37.5pt;z-index:251730944;mso-width-relative:page;mso-height-relative:page;" fillcolor="#FFFFFF [3201]" filled="t" stroked="t" coordsize="21600,21600" o:gfxdata="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sLSh9YAAAAJAQAADwAAAAAAAAABACAAAAAiAAAAZHJzL2Rv&#10;d25yZXYueG1sUEsBAhQAFAAAAAgAh07iQJtKgHE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160655</wp:posOffset>
                </wp:positionV>
                <wp:extent cx="990600" cy="419100"/>
                <wp:effectExtent l="4445" t="4445" r="1460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adminModel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55pt;margin-top:12.65pt;height:33pt;width:78pt;z-index:251714560;mso-width-relative:page;mso-height-relative:page;" fillcolor="#00B0F0" filled="t" stroked="t" coordsize="21600,21600" o:gfxdata="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sSVJbYAAAACQEAAA8AAAAAAAAAAQAgAAAAIgAAAGRy&#10;cy9kb3ducmV2LnhtbFBLAQIUABQAAAAIAIdO4kAOPdVD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adminModel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18415</wp:posOffset>
                </wp:positionV>
                <wp:extent cx="476250" cy="294640"/>
                <wp:effectExtent l="5080" t="4445" r="13970" b="57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0945" y="817372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5pt;margin-top:1.45pt;height:23.2pt;width:37.5pt;z-index:251716608;mso-width-relative:page;mso-height-relative:page;" fillcolor="#FFFFFF [3201]" filled="t" stroked="t" coordsize="21600,21600" o:gfxdata="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n0WgfVAAAACAEAAA8AAAAAAAAAAQAg&#10;AAAAIgAAAGRycy9kb3ducmV2LnhtbFBLAQIUABQAAAAIAIdO4kBaf6b+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179705</wp:posOffset>
                </wp:positionV>
                <wp:extent cx="857250" cy="400050"/>
                <wp:effectExtent l="4445" t="4445" r="1460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5pt;margin-top:14.15pt;height:31.5pt;width:67.5pt;z-index:251707392;mso-width-relative:page;mso-height-relative:page;" fillcolor="#00B0F0" filled="t" stroked="t" coordsize="21600,21600" o:gfxdata="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eL8J9cAAAAJAQAADwAAAAAAAAABACAAAAAiAAAAZHJzL2Rv&#10;d25yZXYueG1sUEsBAhQAFAAAAAgAh07iQLhe+kw7AgAAag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179705</wp:posOffset>
                </wp:positionV>
                <wp:extent cx="970915" cy="400050"/>
                <wp:effectExtent l="4445" t="4445" r="15240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6520" y="8259445"/>
                          <a:ext cx="970915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baseModel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pt;margin-top:14.15pt;height:31.5pt;width:76.45pt;z-index:251706368;mso-width-relative:page;mso-height-relative:page;" fillcolor="#00B0F0" filled="t" stroked="t" coordsize="21600,21600" o:gfxdata="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aRNc/WAAAACAEAAA8AAAAAAAAA&#10;AQAgAAAAIgAAAGRycy9kb3ducmV2LnhtbFBLAQIUABQAAAAIAIdO4kAiay68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baseModel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20320</wp:posOffset>
                </wp:positionV>
                <wp:extent cx="476250" cy="294640"/>
                <wp:effectExtent l="5080" t="4445" r="13970" b="571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1pt;margin-top:1.6pt;height:23.2pt;width:37.5pt;z-index:251742208;mso-width-relative:page;mso-height-relative:page;" fillcolor="#FFFFFF [3201]" filled="t" stroked="t" coordsize="21600,21600" o:gfxdata="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jS4hNUAAAAIAQAADwAAAAAAAAABACAAAAAiAAAAZHJzL2Rv&#10;d25yZXYueG1sUEsBAhQAFAAAAAgAh07iQNtdAVk9AgAAag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172085</wp:posOffset>
                </wp:positionV>
                <wp:extent cx="1009650" cy="9525"/>
                <wp:effectExtent l="0" t="48260" r="0" b="565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19" idx="1"/>
                      </wps:cNvCnPr>
                      <wps:spPr>
                        <a:xfrm flipV="1">
                          <a:off x="3861435" y="845947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05pt;margin-top:13.55pt;height:0.75pt;width:79.5pt;z-index:251718656;mso-width-relative:page;mso-height-relative:page;" filled="f" stroked="t" coordsize="21600,21600" o:gfxdata="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WqavnXAAAACQEAAA8A&#10;AAAAAAAAAQAgAAAAIgAAAGRycy9kb3ducmV2LnhtbFBLAQIUABQAAAAIAIdO4kCkr3nRGAIAAO0D&#10;AAAOAAAAAAAAAAEAIAAAACYBAABkcnMvZTJvRG9jLnhtbFBLBQYAAAAABgAGAFkBAACw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-542290</wp:posOffset>
                </wp:positionV>
                <wp:extent cx="990600" cy="723900"/>
                <wp:effectExtent l="2540" t="0" r="16510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17" idx="1"/>
                      </wps:cNvCnPr>
                      <wps:spPr>
                        <a:xfrm flipV="1">
                          <a:off x="3861435" y="8459470"/>
                          <a:ext cx="9906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4.05pt;margin-top:-42.7pt;height:57pt;width:78pt;z-index:251719680;mso-width-relative:page;mso-height-relative:page;" filled="f" stroked="t" coordsize="21600,21600" o:gfxdata="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+r3cjaAAAACgEA&#10;AA8AAAAAAAAAAQAgAAAAIgAAAGRycy9kb3ducmV2LnhtbFBLAQIUABQAAAAIAIdO4kCkgDt9GAIA&#10;AO4DAAAOAAAAAAAAAAEAIAAAACk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181610</wp:posOffset>
                </wp:positionV>
                <wp:extent cx="1019175" cy="819150"/>
                <wp:effectExtent l="3175" t="3810" r="6350" b="152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9" idx="1"/>
                      </wps:cNvCnPr>
                      <wps:spPr>
                        <a:xfrm>
                          <a:off x="3861435" y="8459470"/>
                          <a:ext cx="1019175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05pt;margin-top:14.3pt;height:64.5pt;width:80.25pt;z-index:251717632;mso-width-relative:page;mso-height-relative:page;" filled="f" stroked="t" coordsize="21600,21600" o:gfxdata="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7UrS2QAAAAoBAAAPAAAAAAAA&#10;AAEAIAAAACIAAABkcnMvZG93bnJldi54bWxQSwECFAAUAAAACACHTuJAxTCImhECAADlAwAADgAA&#10;AAAAAAABACAAAAAo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181610</wp:posOffset>
                </wp:positionV>
                <wp:extent cx="666750" cy="0"/>
                <wp:effectExtent l="0" t="48895" r="0" b="654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21" idx="1"/>
                      </wps:cNvCnPr>
                      <wps:spPr>
                        <a:xfrm>
                          <a:off x="2337435" y="845947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05pt;margin-top:14.3pt;height:0pt;width:52.5pt;z-index:251715584;mso-width-relative:page;mso-height-relative:page;" filled="f" stroked="t" coordsize="21600,21600" o:gfxdata="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wVcENcAAAAJAQAADwAAAAAAAAABACAA&#10;AAAiAAAAZHJzL2Rvd25yZXYueG1sUEsBAhQAFAAAAAgAh07iQPMnGm0OAgAA3wMAAA4AAAAAAAAA&#10;AQAgAAAAJg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90805</wp:posOffset>
                </wp:positionV>
                <wp:extent cx="476250" cy="294640"/>
                <wp:effectExtent l="5080" t="4445" r="13970" b="571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85pt;margin-top:7.15pt;height:23.2pt;width:37.5pt;z-index:251753472;mso-width-relative:page;mso-height-relative:page;" fillcolor="#FFFFFF [3201]" filled="t" stroked="t" coordsize="21600,21600" o:gfxdata="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JDhG9YAAAAJAQAADwAAAAAAAAABACAAAAAiAAAAZHJzL2Rv&#10;d25yZXYueG1sUEsBAhQAFAAAAAgAh07iQLGDi+I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继承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8255</wp:posOffset>
                </wp:positionV>
                <wp:extent cx="1009650" cy="400050"/>
                <wp:effectExtent l="4445" t="4445" r="14605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3pt;margin-top:0.65pt;height:31.5pt;width:79.5pt;z-index:251712512;mso-width-relative:page;mso-height-relative:page;" fillcolor="#00B0F0" filled="t" stroked="t" coordsize="21600,21600" o:gfxdata="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vr5RPWAAAACAEAAA8AAAAAAAAAAQAgAAAAIgAAAGRycy9k&#10;b3ducmV2LnhtbFBLAQIUABQAAAAIAIdO4kDc/K5/PQIAAG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三．具体的模块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Action:Z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enTaoPMS</w:t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的操作模块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；包括回收站，已删对象的回复，隐藏一个被删的对象，隐藏所有的对象，编辑操作注释。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  <w:t>action-trash</w:t>
      </w: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  <w:t>后台回收站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Action-undelete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：被删对象的回复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Action-hide；隐藏一个被删的对象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Action-hideAll：隐藏所有被删的对象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Action-editComment：编辑操作的注释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Admin:后台模块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  <w:t>Admin-index：后台首页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" w:name="OLE_LINK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Admin-ignore</w:t>
      </w:r>
      <w:bookmarkEnd w:id="1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忽略通知注册和绑定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  <w:t>Admin-register：注册禅道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4"/>
          <w:szCs w:val="24"/>
          <w:lang w:val="en-US" w:eastAsia="zh-CN"/>
        </w:rPr>
        <w:t>Admin-bind：绑定禅道（关联社区账号）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Admin-checkDB：核对所有表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Admin-safe：账号安全（密码安全设置）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Admin-checkWeek：核对弱用户（弱口令）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Admin-sso：燃之集成配置    sso(单点登录)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Api：</w:t>
      </w:r>
      <w:bookmarkStart w:id="2" w:name="OLE_LINK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ZenTaoPMS的API模块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3" w:name="OLE_LINK7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Api-getSessionID</w:t>
      </w:r>
      <w:bookmarkEnd w:id="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：返回sessionID到客户端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Api-getModel：调用一个模型的方法，返回执行结果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4" w:name="OLE_LINK8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Api-debug</w:t>
      </w:r>
      <w:bookmarkEnd w:id="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：API的接口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5" w:name="OLE_LINK9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Api-sql</w:t>
      </w:r>
      <w:bookmarkEnd w:id="5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：查询sql</w:t>
      </w:r>
    </w:p>
    <w:bookmarkEnd w:id="2"/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Backup：后台备份模块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backup-index：备份列表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Backup-backup：备份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6" w:name="OLE_LINK1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Backup-restore</w:t>
      </w:r>
      <w:bookmarkEnd w:id="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：备份恢复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7" w:name="OLE_LINK11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Backup-delete</w:t>
      </w:r>
      <w:bookmarkEnd w:id="7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：备份删除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</w:pPr>
      <w:bookmarkStart w:id="8" w:name="OLE_LINK12"/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Backup-change</w:t>
      </w:r>
      <w:bookmarkEnd w:id="8"/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：修改备份持续天数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Block：ZenTaoPMS的block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（区块）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Blocl-set：设置参数当样式是rss或html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Block-delete:删除区块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Block-sort：排序区块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Block-resize：调整区块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Block-dashboard：显示仪表板应用程序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Block-dynamic：最新动态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Block-printBlock：打印区块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Block-main：主要功能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Block-printListBlock：打印列表块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Block-printTodoBlock：打印todo区块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Block-printTaskBlock：打印任务区块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Block-printBugBlock：打印bug区块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Block-printCaseBlock：打印case区块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Block-printTestBlock：打印测试区块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Block-printStoryBlock：打印需求区块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Block-printPlanBlock：打印计划区块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Block-releaseBlock：打印版本区块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Block-printBuildBlock：打印build区块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Block-printProductBlock：打印产品区块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Block-printProjectblock：打印项目区块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Block-flowchart：打印流程区块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Branch：ZenTaoPMS的分支模块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Branch-manage：管理分支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Branch-ajaxGetDropMenu：取得删除的菜单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Branch-ajaxGetMatchedItems：取得匹配项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Branch-delete：删除分支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Branch-ajaxGetBranches：获取所有分支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Bug：测试bug模块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Bug-index：bug列表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Bug-report：bug报告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Bug-create：新增bug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Bug-batchCreate：批量添加bug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Bug-view：查看一个bug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Bug-edit：编辑一个bug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Bug-batchEdit：批量编辑bug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Bug-assignTo：分派bug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Bug-batchChangeModule：批量修改bug的模型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Bug-batchAssignTo：批量分派bug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Bug-confirmBug：确认bug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Bug-batchConfirm：批量确认bug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Bug-resolve：解决bug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Bug-batchResolve：批量解决bug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Bug-active：激活一个bug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Bug-close：关闭一个bug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Bug-linkbugs：链接相关的bug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Bug-ajaxGetLinkBugs：获取链接的bugs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Bug-unlinkBug：取消链接相关的bug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Bug-batchClose：批量关闭bug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Bug-confirmStoryChange：确认需求更改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Bug-delete：删除一个bug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Bug-saveTemplate：保存当前模板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Bug-buildTemplates：构建用户选择模板代码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Bug-deleteTemplate：删除一个用户模板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Bug-ajaxGetUserBugs：获取用户选择html代码的bug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 ajaxGetModuleOwner：获得bug所属的模块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Bug-ajaxLoadAssignedTo：获得项目的团队成员作为bug指派列表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Bug-ajaxLoadProjectTeamMembers：获取产品的最近项目的团队成员作为bug指派列表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Bug-ajaxLoadAllUsers：获取所有的用户作为bug指派列表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Bug-ajaxGetDetail：获取bug详情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Bug-sendmail：发生邮件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Bug-export：获取数据输出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Bug-ajaxGetbyID：通过id获取bug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Build：产品的build模块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Create：创建一个build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Edit：编辑build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View：展示build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Delete：删除build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ajaxGetProductBuilds：get builds of a product in html select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ajaxGetProjectBuilds：get builds of a project in html select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linkStory：链接需求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inlinkStory：取消链接需求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batchUnlinkStory：批量取消链接需求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Linkbug：链接bug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Unlinkbug：取消链接bug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batchUnlinkBug：批量取消链接bug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Common：</w:t>
      </w:r>
      <w:bookmarkStart w:id="9" w:name="OLE_LINK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ZenTaoPMS的</w:t>
      </w:r>
      <w:bookmarkEnd w:id="9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公用模块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Company：</w:t>
      </w:r>
      <w:bookmarkStart w:id="10" w:name="OLE_LINK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ZenTaoPMS的</w:t>
      </w:r>
      <w:bookmarkEnd w:id="1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组织模块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Index：组织列表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Edit：编辑公司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View：显示公司信息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Dynamic：公司动态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Convert：后台导入模块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Index：数据导入页面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selectSource：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选择来源系统及版本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setConfig：设置转换器的参数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setBugFree：设置bugfree的设置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setRedmine：设置redmine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checkConfig：核对配置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1" w:name="OLE_LINK1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checkBugFree</w:t>
      </w:r>
      <w:bookmarkEnd w:id="11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：核对bugfree配置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checkRedmine：核对redmine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Execute：执行数据转换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ConvertBugFree：转换bugfree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convertRedmine：转换redmine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Cron：后台的计划任务模块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Index：计划任务列表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Turnon：开启计划任务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openProcess：开启计划进程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Create：新增计划任务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Edit：编辑计划任务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Toggle：切换运行的计划任务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Delete：删除计划任务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ajaxExec:ajax执行计划任务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Custom：后台自定义模块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Index：后台自定义设置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Restore：回复默认语言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Flow：Flow zentao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ajaxSaveCustomFields：ajax保存自定义字段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ajaxSetHomepage：ajax设置自定义主页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ajaxMenu：自定义菜单列表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ajaxSetMenu：自定义设置菜单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ajaxGetMenu：获取菜单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ajaxRestoreMenu：回复菜单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Datatable：</w:t>
      </w:r>
      <w:bookmarkStart w:id="12" w:name="OLE_LINK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ZenTaoPMS</w:t>
      </w:r>
      <w:bookmarkEnd w:id="1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的数据表模块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ajaxSave：保存配置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ajaxCustom：自定义字段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Dept：组织部门模块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Browse：部门列表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updateOrder：调整部门顺序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Edit：编辑部门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Delete：删除部门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ajaxGetUsers：获取用户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Dev：二次开发模块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Dev-api：后台二次开发API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Dec-db：后台二次开发数据库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Doc：文档模块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Index：文档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模块首页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Browse：文档列表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createLib：新建文档库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editLib：编辑文档库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deleteLib：删除文档库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Create：新增文档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Edit：编辑文档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View：查看文档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Diff：diff doc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Delete：删除文档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ajaxGetModules：获得modules通过文档库id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ajaxfixdMenu：获取菜单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ajaxGetAllLibs：ajax获取所有文档库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allLibs：显示所有文档库通过类型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Showfields:显示产品或项目的字段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objectLibs：获取产品或项目的文档库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Editor：后台二次开发编辑器模块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Index：二次开发首页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Edit：编辑扩展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newPage：设置页面名称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Save：保存文件扩展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Delete：删除扩展文件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Extention：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模块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Extension-browse：后台插件浏览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Extension-obtain：获取插件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Install：安装插件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Uninstall：卸载插件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Activate：激活插件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Deactivate：使插件无效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Upload：上传插件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Erase：抹去插件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Upgrade:升级插件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Structure：浏览插件的结构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File：文件操作模块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buildForm：构建上传表单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ajaxUpload：从网络编辑器获取上传请求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Download：下载文件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Export2CSV：导出为CSV格式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Export2XML：导出为XML格式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Export2HTML：导出为HTML格式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sendDownHeader：发生下载头到客户端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Delete：删除文件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printFiles：打印文件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Edit：编辑文件名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ajaxPasteImage：在火狐和谷歌浏览器的编辑器中粘贴图片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uploadImages：上传图片的zip压缩包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buildExportTPL：建立TPL出口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ajaxSaveTemplate：保存模板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ajaxDeleteTemplate：删除模板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Git：ZenTaoPMS的git模块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Diff：diff文件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Cat：查看文件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apiSync：通过API从syner同步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Group：组织模块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browse：组织浏览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create：新增分组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Edit：编辑分组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Copy：复制分组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manageView：管理视图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managePriv：管理组权限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manageMember：管理组成员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Delete：删除分组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：整个</w:t>
      </w:r>
      <w:bookmarkStart w:id="13" w:name="OLE_LINK1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zentao系统</w:t>
      </w:r>
      <w:bookmarkEnd w:id="1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的首页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Install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：zentao系统安装模块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Mail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：后台发信模块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Index：发信首页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Detect：自动检测email配置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Edit：修改email配置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Save：保存email配置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sendCloud：编辑配置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Test：发送测试email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Reset：重置email配置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asyncSend：异步发送mail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Browse：浏览email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Delete：删除email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batchDelete：批量删除email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sendcloudUser：sendcloud用户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Misc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：misc模块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Ping：保持用户登录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Phpinfo：显示php信息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About：关于禅道的信息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updateNL：升级NL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checkUpdate：检查更新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checkExtension：检查模型扩展逻辑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downNotice：下通知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qrCode：创建qrcode移动登录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checkTable：检查和修复数据库表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changeLog：修改日志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：我的地盘模块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Index：我的地盘首页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Todo：我的地盘待办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Story：我的地盘需求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task：我的地盘任务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bug我的地盘bug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testtask我的地盘测试任务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testcase我建的测试用例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Project：我的地盘的项目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Editprofile：编辑我的档案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changePassword：修改密码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Managecontacts：管理联系人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deleteContacts：删除联系人列表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buildContactLists：创建联系列表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Profile：显示我的档案（个人信息）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Dynamic：显示我的动态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Unbind：解绑燃值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Product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Index：产品首页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Project：产品项目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Browse：产品展示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Create：发布产品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Close：关闭产品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View：展示产品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Doc：产品的文档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Roadmap：产品路线图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Dynamic：产品动态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ajaxGetPlans：获取产品的计划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ajaxGetDropMenu：获取产品的下拉菜单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ajaxGetMatchedItems：搜索产品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updateOrder：更新排序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showErrorNone：没有产品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All：产品列表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Productplan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Create：创建计划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Browse：计划列表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ajaxGetProductplans：获取产品的计划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linkStory：链接需求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unlinkStory：取消链接需求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batchinlinkStory：批量取消链接需求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linkBug：链接bug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unlinkBug：取消链接bug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batchUnlinkBug：批量取消链接bug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：项目模块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Index：项目首页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Browse：查看项目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Task：项目任务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Grouptask：需求分组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importTask从其他项目中导入未完成的任务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importBug：从bug中导入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Story：查看项目的需求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bug：查看项目的bug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Build：项目的版本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Testtask：项目的测试任务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Burn：查看项目的燃尽图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burnData：获取燃尽图数据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computerBurn：计算燃尽数据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fixFirst：固定燃烧的第一次日期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Team：展示项目的团队人员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Doc：项目的文档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Create：添加项目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Start：开启项目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Putoff：延迟项目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Suspend：暂停项目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Activate：激活项目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Close：关闭项目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Kanban：看板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Tree：树状图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printKanban：打印看板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Sendmail：发送邮件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manageProduct：管理项目管理产品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manageChilds：管理子项目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manageMember：管理项目团队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unlinkMember：取消链接成员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linkStory：相关需求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unlinkStory：取消关联需求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batchUnlinkStory：批量取消关联需求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Dynamic：产品动态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ajaxGetProducts：获取产品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ajaxGetMembers：获取项目的团队成员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Tips：创建项目的提示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ajaxGetDropMenu：获取下拉菜单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ajaxGetMatchedItems：搜索任务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updateOrder：更新排序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All：项目列表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：测试模块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Index：测试首页，调到测试bug页面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Report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：统计模块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Index：统计汇总页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projectDeviation：项目偏差报告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productSummary：产品列表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bugCreate：bug创建表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bugAssign：bug指派表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Workload：员工负载表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Remind：发送日志到remind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Search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：查询模块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buildForm：创建搜索表单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buildQuery：创建查询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saveQuery：保存查询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deleteQuery：删除查询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Sso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：sso模块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Login：单点登录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Loginout：退出登录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ajaxSetConfig：设置参数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Bind：绑定用户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Story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：需求模块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Create：创建需求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batchCreate：批量创建需求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commonAction：当编辑或改变需求时通用的action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batchEdit:批量编辑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Change：更改需求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Activate：激活需求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Review：评估需求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batchReview：批量评估需求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Close：关闭需求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batchClose:批量关闭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batchChangeModule：批量更改需求模型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batchChangePlan：批量更改需求计划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batchChangeBranch：批量更改分支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batchChangeStage：批量更改需求阶段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batchAssignTo：批量指派需求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Tasks：需求任务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zeroCase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linkStory：链接需求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ajaxGetLinkedStories：获得所链接的需求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unlinkStory：取消链接需求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ajaxGetProjectStories：获取项目的需求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ajaxGetProductStories：获取产品的需求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ajaxSearchProductStories：搜索产品的需求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ajaxGetDetail：获取从产品的规范和验证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ajaxGetModule：获取产品的模型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Report：报告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Export：获取数据导出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Svn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:SVN模块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Run：同步svn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Diff：diff文件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Cat：查看文件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apiSync：通过api从syncer同步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ajaxSaveLog：保存日志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Task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：任务模块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Create：新建任务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batchCreate：批量新建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commonAction：任务模块常用操作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assignTo：指派任务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batchChangeModule：批量更改任务的模块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batchAssignTo：批量更新任务指派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confirmStoryChange：确认需求变更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Start：开始任务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recordEstimate：记录消耗和估计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14" w:name="OLE_LINK15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editEstimate</w:t>
      </w:r>
      <w:bookmarkEnd w:id="1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：编辑消耗和估计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deleteEstimate：删除估计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Finish：完成任务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Pause：暂停任务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Restart：重启任务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Close：关闭任务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batchClose：批量关闭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Cancel：取消任务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Activate：激活任务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Sendmail：发送email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ajaxGetUserTasks：返回用户选择的任务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ajaxGetProjectTasks：返回项目任务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Report：报告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Export：获取数据导出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ajaxGetByID：通过ID获取任务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Testcase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：测试用例模块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Index：测试用例模块首页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GroupCase：组用例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Create：新增用例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batchCreate:批量新建用例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Createbug:新建bug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View：查看测试用例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Delete：删除测试用例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batchChangeModule：批量更改用例的模块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Batchdelete：批量删除用例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linkCase：关联相关用例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ajaxGetLinkCases：获取关联用例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Unlinkcase:取消关联相关用例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Confirmchange:确认用例更改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confirmStoryChange:确认需求更改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Export：导出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exportTemplet：导出模板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Import：导入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showImport：显示导入数据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Testtask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：测试任务模块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Index：测试视图版本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Create：新建测试任务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Case：浏览测试任务的用例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Groupcase:群用例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Start：开启测试任务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Close：关闭测试任务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linkCase：关联用例到测试任务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unlinkCase：取消关联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Run：运行用例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batchRun：批量运行用例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Results：查看测试运行的测试结果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batchAssign：批量指派用例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Sendmail：发送email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Todo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：zentaoPMS的todo模块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Create：新建待办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batchCreate：批量新建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Finish：完成待办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batchFinish：批量完成待办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inport@Today：今天导入待办的事项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Export：导出数据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ajaxGetDetail:获得待办的行动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Tree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：centaoPMS的tree模型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Browse：浏览模块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browseTask：浏览任务模块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Fix：解决路径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manageChild：管理 子模块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ajaxGetOptionMenu：获取选项菜单的模块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ajaxGetSonModules：获取模块的子模块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5" w:name="OLE_LINK16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Tutorial</w:t>
      </w:r>
      <w:bookmarkEnd w:id="15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：新手教程模块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Start：开始教程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Index：教程首页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ajaxSetTask：设置任务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Quit：退出教程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ajaxSaveNotice：保存初学结果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Upgrade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：zentaoPMS的升级模块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Index：升级主页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License：检查同意许可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Backup：升级支持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selectVersion：选择老版本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Confirm：确认版本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Excute：执行升级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Checkextension：检查扩展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：用户模块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View：查看用户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Todo：用户的待办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Story：用户的需求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Task：用户的任务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Bug：用户的bug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Testtask：用户的测试任务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Testcase：用户的测试用例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Project：用户的项目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Profile：用户的档案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setReferer：设置上线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Create：新增用户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batchCreate：批量新增用户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Edit：编辑用户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batchEdit：批量编辑用户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Delete：删除用户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Unlock：解锁用户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Unbind：解绑用户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Login：用户登录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Deny：拒绝页面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Logout：用户退出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Reset：重置密码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Dynamic：用户动态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ajaxGetUser：获取用户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ajaxGetContactUsers：从联系人列表中获取用户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ajaxGetContactList：获取联系人列表</w:t>
      </w:r>
      <w:bookmarkStart w:id="16" w:name="_GoBack"/>
      <w:bookmarkEnd w:id="16"/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E716"/>
    <w:multiLevelType w:val="multilevel"/>
    <w:tmpl w:val="582AE71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82AE734"/>
    <w:multiLevelType w:val="singleLevel"/>
    <w:tmpl w:val="582AE73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2BC4BA"/>
    <w:multiLevelType w:val="singleLevel"/>
    <w:tmpl w:val="582BC4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2BC76D"/>
    <w:multiLevelType w:val="singleLevel"/>
    <w:tmpl w:val="582BC76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2BCA4F"/>
    <w:multiLevelType w:val="singleLevel"/>
    <w:tmpl w:val="582BCA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2BD01A"/>
    <w:multiLevelType w:val="singleLevel"/>
    <w:tmpl w:val="582BD01A"/>
    <w:lvl w:ilvl="0" w:tentative="0">
      <w:start w:val="1"/>
      <w:numFmt w:val="chineseCounting"/>
      <w:suff w:val="nothing"/>
      <w:lvlText w:val="%1．"/>
      <w:lvlJc w:val="left"/>
    </w:lvl>
  </w:abstractNum>
  <w:abstractNum w:abstractNumId="6">
    <w:nsid w:val="582BD19F"/>
    <w:multiLevelType w:val="singleLevel"/>
    <w:tmpl w:val="582BD19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2155"/>
    <w:rsid w:val="03A1707B"/>
    <w:rsid w:val="045532AC"/>
    <w:rsid w:val="05292D3C"/>
    <w:rsid w:val="06A15FE3"/>
    <w:rsid w:val="077A1BA4"/>
    <w:rsid w:val="07EF0C68"/>
    <w:rsid w:val="085367FD"/>
    <w:rsid w:val="0A040749"/>
    <w:rsid w:val="15743FC0"/>
    <w:rsid w:val="16E94713"/>
    <w:rsid w:val="16EC0D68"/>
    <w:rsid w:val="1828737F"/>
    <w:rsid w:val="18EE30EE"/>
    <w:rsid w:val="1C5F5831"/>
    <w:rsid w:val="1E990E5D"/>
    <w:rsid w:val="21E17AD4"/>
    <w:rsid w:val="22300EAD"/>
    <w:rsid w:val="22CC667B"/>
    <w:rsid w:val="22D83E89"/>
    <w:rsid w:val="233B4C52"/>
    <w:rsid w:val="25840BF6"/>
    <w:rsid w:val="25D75F74"/>
    <w:rsid w:val="270C60DF"/>
    <w:rsid w:val="28CD46D2"/>
    <w:rsid w:val="2DC61FF6"/>
    <w:rsid w:val="2E7A0F54"/>
    <w:rsid w:val="2F032EF9"/>
    <w:rsid w:val="306123DE"/>
    <w:rsid w:val="319F04D5"/>
    <w:rsid w:val="31C07D75"/>
    <w:rsid w:val="329F54A5"/>
    <w:rsid w:val="336E4CE8"/>
    <w:rsid w:val="3B844AC4"/>
    <w:rsid w:val="3C696AEF"/>
    <w:rsid w:val="3E300261"/>
    <w:rsid w:val="3F6456D2"/>
    <w:rsid w:val="3FF445A1"/>
    <w:rsid w:val="40057414"/>
    <w:rsid w:val="40364FF3"/>
    <w:rsid w:val="405E3656"/>
    <w:rsid w:val="43995645"/>
    <w:rsid w:val="44BD02B6"/>
    <w:rsid w:val="4639196E"/>
    <w:rsid w:val="474B7C38"/>
    <w:rsid w:val="4A46268D"/>
    <w:rsid w:val="4BF20620"/>
    <w:rsid w:val="4DDC10E9"/>
    <w:rsid w:val="4E0C237F"/>
    <w:rsid w:val="4E63609B"/>
    <w:rsid w:val="509D2F6C"/>
    <w:rsid w:val="50E44100"/>
    <w:rsid w:val="55142D3C"/>
    <w:rsid w:val="569959A2"/>
    <w:rsid w:val="5E1E0CC5"/>
    <w:rsid w:val="5F5D39C0"/>
    <w:rsid w:val="5F9B4024"/>
    <w:rsid w:val="61E8037F"/>
    <w:rsid w:val="641B2EAC"/>
    <w:rsid w:val="66B05A69"/>
    <w:rsid w:val="6C564ECA"/>
    <w:rsid w:val="70CE0488"/>
    <w:rsid w:val="71BB2AB4"/>
    <w:rsid w:val="73251457"/>
    <w:rsid w:val="742A44CA"/>
    <w:rsid w:val="779A3B73"/>
    <w:rsid w:val="7A772A29"/>
    <w:rsid w:val="7D14508B"/>
    <w:rsid w:val="7F695995"/>
    <w:rsid w:val="7F7B04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2016-11-17T03:08:02Z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