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A70F2" w:rsidRDefault="00507BA8">
      <w:r>
        <w:fldChar w:fldCharType="begin"/>
      </w:r>
      <w:r>
        <w:instrText xml:space="preserve"> HYPERLINK "https://matlabacademy.mathworks.com/progress/share/certificate.html?id=d408c4de-8495-47d4-b3ef-dfba36c09fe1&amp;" </w:instrText>
      </w:r>
      <w:r>
        <w:fldChar w:fldCharType="separate"/>
      </w:r>
      <w:r w:rsidR="00586677" w:rsidRPr="003620FF">
        <w:rPr>
          <w:rStyle w:val="Hyperlink"/>
        </w:rPr>
        <w:t>https://matlabacademy.mathworks.com/progress/share/certificate.html?id=d408c4de-8495-47d4-b3ef-dfba36c09fe1&amp;</w:t>
      </w:r>
      <w:r>
        <w:rPr>
          <w:rStyle w:val="Hyperlink"/>
        </w:rPr>
        <w:fldChar w:fldCharType="end"/>
      </w:r>
    </w:p>
    <w:p w:rsidR="00586677" w:rsidRDefault="00586677">
      <w:r w:rsidRPr="00586677">
        <w:t>https://matlabacademy.mathworks.com/progress/share/report.html?id=d408c4de-8495-47d4-b3ef-dfba36c09fe1&amp;</w:t>
      </w:r>
    </w:p>
    <w:sectPr w:rsidR="00586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677"/>
    <w:rsid w:val="00507BA8"/>
    <w:rsid w:val="00586677"/>
    <w:rsid w:val="00CA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849F4-3412-48DF-A593-841EB7C7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66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2025-11-11T13:44:00Z</dcterms:created>
  <dcterms:modified xsi:type="dcterms:W3CDTF">2025-11-11T13:44:00Z</dcterms:modified>
</cp:coreProperties>
</file>