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DC8F4" w14:textId="77777777" w:rsidR="00E575C5" w:rsidRDefault="00572008" w:rsidP="0057200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Open the Game.java and run it.</w:t>
      </w:r>
    </w:p>
    <w:p w14:paraId="3CB2FD20" w14:textId="77777777" w:rsidR="00572008" w:rsidRDefault="00572008" w:rsidP="0057200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Check</w:t>
      </w:r>
      <w:r>
        <w:t xml:space="preserve"> whether</w:t>
      </w:r>
      <w:r>
        <w:rPr>
          <w:rFonts w:hint="eastAsia"/>
        </w:rPr>
        <w:t xml:space="preserve"> the color and pieces</w:t>
      </w:r>
      <w:r>
        <w:t>’</w:t>
      </w:r>
      <w:r>
        <w:rPr>
          <w:rFonts w:hint="eastAsia"/>
        </w:rPr>
        <w:t xml:space="preserve"> positions are correct.</w:t>
      </w:r>
    </w:p>
    <w:p w14:paraId="39A58F37" w14:textId="77777777" w:rsidR="00572008" w:rsidRDefault="00572008" w:rsidP="0057200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F73FB9D" wp14:editId="3F886637">
            <wp:extent cx="5727700" cy="5613400"/>
            <wp:effectExtent l="0" t="0" r="12700" b="0"/>
            <wp:docPr id="2" name="Picture 2" descr="/Users/Vincent/Desktop/Screen Shot 2016-02-12 at 5.41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Vincent/Desktop/Screen Shot 2016-02-12 at 5.41.0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008" w:rsidSect="006733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536E3"/>
    <w:multiLevelType w:val="hybridMultilevel"/>
    <w:tmpl w:val="7736C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08"/>
    <w:rsid w:val="00572008"/>
    <w:rsid w:val="0067338A"/>
    <w:rsid w:val="00E5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240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Jialiang</dc:creator>
  <cp:keywords/>
  <dc:description/>
  <cp:lastModifiedBy>Wang, Jialiang</cp:lastModifiedBy>
  <cp:revision>1</cp:revision>
  <dcterms:created xsi:type="dcterms:W3CDTF">2016-02-12T23:41:00Z</dcterms:created>
  <dcterms:modified xsi:type="dcterms:W3CDTF">2016-02-12T23:42:00Z</dcterms:modified>
</cp:coreProperties>
</file>