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外设控制（点灯）应用</w:t>
      </w:r>
    </w:p>
    <w:p>
      <w:pPr>
        <w:pStyle w:val="2"/>
        <w:bidi w:val="0"/>
      </w:pPr>
      <w:r>
        <w:t>1. sysfs接口：</w:t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sysfs是一种在Linux内核中提供文件系统接口的方式，它可以用于控制和监视GPIO引脚。使用sysfs接口可以通过读写特定的文件来操作GPIO引脚。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1使用linux系统的GPIOsysfs直接进行IO控制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上一篇文章就有说到：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"https://mbb.eet-china.com/forum/topic/132518_1_1.html"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1.2使用shell脚本进行IO控制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"hello world!"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"gpio44 loading user space!"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44 &gt; /sys/class/gpio/export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set gpio44 out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out &gt; /sys/class/gpio/gpio44/direction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delay 1s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0 &gt; /sys/class/gpio/gpio44/value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1 &gt; /sys/class/gpio/gpio44/value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0 &gt; /sys/class/gpio/gpio44/value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"gpio44 loading user space!"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44 &gt; /sys/class/gpio/unexport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这个shell脚本是需要在系统root权限运行的，大致意思是gpio导入用户空间，设置gpio输出，延时1s，设置输出为0，延时1s，设置输出为1，延时1s，设置输出为0，gpio取消导入用户空间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1.3使用C语言进行IO控制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使用vim 创建一个test.c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 test.c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使用gcc 编译test.c的可执行文件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test.c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使用root权限运行。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 ./a.out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&lt;fcntl.h&gt;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&lt;unistd.h&gt;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GPIO44_SET  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              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fd = open("/sys/class/gpio/gpio44/value", O_WRONLY);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write(fd, "1", sizeof("1"));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close(fd);  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GPIO44_RESET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               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fd = open("/sys/class/gpio/gpio44/value", O_WRONLY);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write(fd, "0", sizeof("0"));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close(fd);                                           \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read_gpio(int __fd, char *__value)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__fd = open("/sys/class/gpio/gpio44/value", O_RDONLY);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read(__fd, __value, 1);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close(__fd);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printf("GPIO value: %c\n", *__value);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fd;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value;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//chcek gpio44 exist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(access("/sys/class/gpio/gpio44", F_OK) == 0)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printf("loading gpio port\n");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fd = open("/sys/class/gpio/export", O_WRONLY);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write(fd, "44", sizeof("44"));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close(fd);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printf("set gpio direction\n");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fd = open("/sys/class/gpio/gpio44/direction", O_WRONLY);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write(fd, "out", sizeof("out"));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close(fd);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set GPIO 44 value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printf("set gpio44 value \n");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GPIO44_RESET;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fd = open("/sys/class/gpio/gpio44/value", O_WRONLY);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write(fd, "1", sizeof("1"));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close(fd);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10; i++)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read_gpio(fd, &amp;value);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GPIO44_SET;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sleep(1);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read_gpio(fd, &amp;value);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GPIO44_RESET;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sleep(1);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printf("clear GPIO44\n");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fd = open("/sys/class/gpio/unexport", O_WRONLY);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write(fd, "44", sizeof("44"));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close(fd);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输出为：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loading gpio port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gpio direction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gpio44 value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GPIO value: 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clear GPIO44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led将会闪烁。。。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5.25pt;width:72.4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6" DrawAspect="Icon" ObjectID="_1468075725" r:id="rId4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总结：gpiosysfs的控制一般来说会使用c语言或者是shell进行控制，接下来使用VF2去实现一个驱动试试。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ntelOne Mono">
    <w:panose1 w:val="020B05090202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871A9F"/>
    <w:multiLevelType w:val="singleLevel"/>
    <w:tmpl w:val="D3871A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NiYjcyZWQxOTVjOWNjOTg2MWFlZjZkODQxNGNmMzQifQ=="/>
  </w:docVars>
  <w:rsids>
    <w:rsidRoot w:val="00000000"/>
    <w:rsid w:val="1A4549C8"/>
    <w:rsid w:val="1A5C5EB1"/>
    <w:rsid w:val="1CE2138F"/>
    <w:rsid w:val="370E0FF7"/>
    <w:rsid w:val="389E6002"/>
    <w:rsid w:val="3B677B08"/>
    <w:rsid w:val="51C74F23"/>
    <w:rsid w:val="56864317"/>
    <w:rsid w:val="5B3C64D9"/>
    <w:rsid w:val="5B844A68"/>
    <w:rsid w:val="64852C29"/>
    <w:rsid w:val="6707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522</Words>
  <Characters>2083</Characters>
  <Lines>0</Lines>
  <Paragraphs>0</Paragraphs>
  <TotalTime>2</TotalTime>
  <ScaleCrop>false</ScaleCrop>
  <LinksUpToDate>false</LinksUpToDate>
  <CharactersWithSpaces>2831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2023-08-12T03:40:00Z</dcterms:created>
  <dc:creator>JT</dc:creator>
  <cp:lastModifiedBy>懒癌中期</cp:lastModifiedBy>
  <dcterms:modified xsi:type="dcterms:W3CDTF">2023-08-18T01:42:46Z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E0980F4F36394D9296FEF3A91466F3C1_12</vt:lpwstr>
  </property>
</Properties>
</file>