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56" w:afterLines="50"/>
        <w:ind w:right="641"/>
        <w:rPr>
          <w:rFonts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中国汽车工程研究院股份有限公司检测中心</w:t>
      </w:r>
    </w:p>
    <w:p>
      <w:pPr>
        <w:snapToGrid w:val="0"/>
        <w:rPr>
          <w:rFonts w:ascii="宋体" w:hAnsi="宋体"/>
          <w:color w:val="000000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QR．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-</w:t>
      </w:r>
      <w:r>
        <w:rPr>
          <w:rFonts w:ascii="宋体" w:hAnsi="宋体"/>
          <w:sz w:val="21"/>
          <w:szCs w:val="21"/>
        </w:rPr>
        <w:t>Y</w:t>
      </w:r>
      <w:r>
        <w:rPr>
          <w:rFonts w:hint="eastAsia" w:ascii="宋体" w:hAnsi="宋体"/>
          <w:sz w:val="21"/>
          <w:szCs w:val="21"/>
        </w:rPr>
        <w:t>00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 xml:space="preserve">                     </w:t>
      </w:r>
      <w:r>
        <w:rPr>
          <w:rFonts w:ascii="宋体" w:hAnsi="宋体"/>
          <w:color w:val="000000"/>
          <w:sz w:val="21"/>
          <w:szCs w:val="21"/>
        </w:rPr>
        <w:t>原 始 记 录</w:t>
      </w:r>
      <w:r>
        <w:rPr>
          <w:rFonts w:hint="eastAsia" w:ascii="宋体" w:hAnsi="宋体"/>
          <w:color w:val="000000"/>
          <w:sz w:val="21"/>
          <w:szCs w:val="21"/>
        </w:rPr>
        <w:t xml:space="preserve">                     </w:t>
      </w:r>
      <w:r>
        <w:rPr>
          <w:rFonts w:hint="eastAsia" w:ascii="宋体" w:hAnsi="宋体"/>
          <w:sz w:val="21"/>
          <w:szCs w:val="21"/>
        </w:rPr>
        <w:t>共   页   第   页</w:t>
      </w:r>
    </w:p>
    <w:p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120650</wp:posOffset>
                </wp:positionV>
                <wp:extent cx="548576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5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7pt;margin-top:9.5pt;height:0pt;width:431.95pt;z-index:251660288;mso-width-relative:page;mso-height-relative:page;" filled="f" stroked="t" coordsize="21600,21600" o:allowincell="f" o:gfxdata="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/KuxFdQAAAAHAQAA&#10;DwAAAAAAAAABACAAAAA4AAAAZHJzL2Rvd25yZXYueG1sUEsBAhQAFAAAAAgAh07iQLPJelXOAQAA&#10;agMAAA4AAAAAAAAAAQAgAAAAO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  <w:r>
        <w:rPr>
          <w:rFonts w:hint="eastAsia"/>
        </w:rPr>
        <w:t>参数确认表</w:t>
      </w: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企业签字：                                      检验员：</w:t>
      </w:r>
    </w:p>
    <w:p>
      <w:pPr>
        <w:jc w:val="center"/>
      </w:pPr>
    </w:p>
    <w:p>
      <w:pPr>
        <w:jc w:val="center"/>
      </w:pPr>
    </w:p>
    <w:p>
      <w:pPr>
        <w:snapToGrid w:val="0"/>
        <w:spacing w:after="156" w:afterLines="50"/>
        <w:ind w:right="641"/>
        <w:rPr>
          <w:rFonts w:ascii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51"/>
    <w:rsid w:val="00055D24"/>
    <w:rsid w:val="000566A1"/>
    <w:rsid w:val="000F0EB4"/>
    <w:rsid w:val="00187A87"/>
    <w:rsid w:val="001A3036"/>
    <w:rsid w:val="00202FCC"/>
    <w:rsid w:val="00211AF0"/>
    <w:rsid w:val="002628C9"/>
    <w:rsid w:val="002C51D6"/>
    <w:rsid w:val="002D015E"/>
    <w:rsid w:val="002D5248"/>
    <w:rsid w:val="004A03EE"/>
    <w:rsid w:val="005152F7"/>
    <w:rsid w:val="006D13E7"/>
    <w:rsid w:val="00753A94"/>
    <w:rsid w:val="007E64D1"/>
    <w:rsid w:val="008125E4"/>
    <w:rsid w:val="00835952"/>
    <w:rsid w:val="00871C4D"/>
    <w:rsid w:val="008A2A81"/>
    <w:rsid w:val="008A579E"/>
    <w:rsid w:val="00A145B6"/>
    <w:rsid w:val="00A344FA"/>
    <w:rsid w:val="00A7717D"/>
    <w:rsid w:val="00AB6286"/>
    <w:rsid w:val="00AB6BF8"/>
    <w:rsid w:val="00C945DC"/>
    <w:rsid w:val="00D64CFF"/>
    <w:rsid w:val="00EE0870"/>
    <w:rsid w:val="00F14D01"/>
    <w:rsid w:val="00F45C49"/>
    <w:rsid w:val="00FE4851"/>
    <w:rsid w:val="36CAD344"/>
    <w:rsid w:val="39DBFA7D"/>
    <w:rsid w:val="3EF5AE3D"/>
    <w:rsid w:val="5F97AE12"/>
    <w:rsid w:val="7DFF766D"/>
    <w:rsid w:val="96BFDDCC"/>
    <w:rsid w:val="BBEFACC5"/>
    <w:rsid w:val="EBFD098B"/>
    <w:rsid w:val="FBBEEBBD"/>
    <w:rsid w:val="FBD7D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365</Characters>
  <Lines>3</Lines>
  <Paragraphs>1</Paragraphs>
  <ScaleCrop>false</ScaleCrop>
  <LinksUpToDate>false</LinksUpToDate>
  <CharactersWithSpaces>428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2020-10-12T08:10:00Z</dcterms:created>
  <dc:creator>admin</dc:creator>
  <cp:lastModifiedBy>wangwang</cp:lastModifiedBy>
  <dcterms:modified xsi:type="dcterms:W3CDTF">2020-11-27T09:51:32Z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