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center"/>
        <w:rPr>
          <w:rFonts w:hint="eastAsia" w:hAnsi="宋体"/>
          <w:sz w:val="21"/>
        </w:rPr>
      </w:pPr>
      <w:bookmarkStart w:id="1" w:name="_GoBack"/>
      <w:bookmarkEnd w:id="1"/>
      <w:r>
        <w:rPr>
          <w:rFonts w:hint="eastAsia" w:hAnsi="宋体"/>
          <w:sz w:val="21"/>
        </w:rPr>
        <w:t xml:space="preserve">                                  报告编号：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乘用车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0371-67189221           </w:t>
      </w:r>
      <w:r>
        <w:rPr>
          <w:rFonts w:hint="eastAsia" w:hAnsi="宋体"/>
          <w:sz w:val="28"/>
        </w:rPr>
        <w:t>邮政编码：450007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真：0371-67189221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乘用车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CAF6510B62A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林肯牌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长安福特汽车有限公司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5245"/>
              </w:tabs>
              <w:spacing w:before="480" w:line="320" w:lineRule="exact"/>
              <w:ind w:firstLine="420" w:firstLineChars="200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经检验，</w:t>
            </w:r>
            <w:r>
              <w:rPr>
                <w:rFonts w:hint="eastAsia"/>
                <w:sz w:val="22"/>
                <w:szCs w:val="22"/>
              </w:rPr>
              <w:t>CAF6510B62A</w:t>
            </w:r>
            <w:r>
              <w:rPr>
                <w:rFonts w:hint="eastAsia" w:hAnsi="宋体"/>
                <w:color w:val="000000"/>
                <w:sz w:val="21"/>
              </w:rPr>
              <w:t>乘用车车型样品所检外观检验、车载诊断系统（OBD）检查项目的检验结果符合GB18285-2018《汽油车污染物排放限值及测量方法（双怠速法及简易工况法）》标准中的要求。</w:t>
            </w: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 年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 xml:space="preserve">批准： 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审核：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</w:t>
            </w: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989"/>
        <w:gridCol w:w="2188"/>
        <w:gridCol w:w="2845"/>
      </w:tblGrid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车辆型号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CAF6510B62A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商 标 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林肯牌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汽车分类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M1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排放阶段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车辆的识别方法和位置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粘贴在右前门框B柱下侧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车辆制造商名称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长安福特汽车有限公司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生产厂地址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浙江省杭州市江东本级区块前进工业园区长福杭路135号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 xml:space="preserve">发动机编号  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LA01143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基准质量（kg）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2382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发动机型号/生产企业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GTDIQ96/福特利马发动机工厂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催化转化器型号/生产企业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左:L1M3-5E213-G*;右:L1M3-5E211-G*/左:天纳克陵川(重庆)排气系统有限公司;右:天纳克陵川(重庆)排气系统有限公司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涂层/载体/封装生产企业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单元1:庄信万丰(上海)化工有限公司;右:单元1:庄信万丰(上海)化工有限公司/左:单元1:康宁(上海)有限公司;右:单元1:康宁(上海)有限公司/左:天纳克陵川(重庆)排气系统有限公司;右:天纳克陵川(重庆)排气系统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颗粒捕集器型号/生产企业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左:L1M3-5E213-G*;右:L1M3-5E211-G*/左:天纳克陵川(重庆)排气系统有限公司;右:天纳克陵川(重庆)排气系统有限公司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涂层/载体/封装生产企业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单元1:庄信万丰(上海)化工有限公司;右:单元1:庄信万丰(上海)化工有限公司/左:单元1:康宁汽车环保(合肥)有限公司;右:单元1:康宁汽车环保(合肥)有限公司/左:天纳克陵川(重庆)排气系统有限公司;右:天纳克陵川(重庆)排气系统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炭罐型号/生产企业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L1M3-9E857-S**/廊坊华安汽车装备有限公司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氧传感器型号/生产企业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左前:L1MA-9Y460-**/左后:L1MA-9G444-**/右前:L1MA-9Y460-**/右后:L1MA-9G444-**/左前:BOSCH/左后:常熟特殊陶业有限公司/右前:BOSCH/右后:常熟特殊陶业有限公司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曲轴箱排放控制装置型号/生产企业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EV***/Miniature Precision Components INC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EGR型号/生产企业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OBD系统供应商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Ford Motor Company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ECU型号/生产企业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LB5A-12A650-***(*)/BOSCH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变速器型式/档位数</w:t>
            </w:r>
          </w:p>
        </w:tc>
        <w:tc>
          <w:tcPr>
            <w:tcW w:w="1348" w:type="pct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自动/10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消声器型号/生产企业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L1M3-5G213-T**/佛吉亚(浙江)汽车部件系统有限公司</w:t>
            </w:r>
          </w:p>
        </w:tc>
      </w:tr>
      <w:tr>
        <w:trPr>
          <w:trHeight w:val="20" w:hRule="atLeast"/>
        </w:trPr>
        <w:tc>
          <w:tcPr>
            <w:tcW w:w="10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增压器型号/生产企业</w:t>
            </w:r>
          </w:p>
        </w:tc>
        <w:tc>
          <w:tcPr>
            <w:tcW w:w="13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左:L1ME-6C879-**/右:L1ME-6K682-**/Borgwarner Automotive</w:t>
            </w:r>
          </w:p>
        </w:tc>
        <w:tc>
          <w:tcPr>
            <w:tcW w:w="11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中冷器型式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空空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——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904"/>
        <w:gridCol w:w="1380"/>
        <w:gridCol w:w="160"/>
        <w:gridCol w:w="796"/>
        <w:gridCol w:w="1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CAF6510B62A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LVSHNCAZ9LH493673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hAnsi="宋体" w:cs="宋体"/>
                <w:sz w:val="21"/>
                <w:szCs w:val="21"/>
              </w:rPr>
              <w:t>长安福特汽车有限公司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左:L1M3-5E213-G*;右:L1M3-5E211-G*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2382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2767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GTDIQ96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LA01143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福特利马发动机工厂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2.956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6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——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方向盘左下方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90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85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1770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beforeLines="50" w:after="120" w:afterLines="50" w:line="240" w:lineRule="auto"/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ID/CVN信息</w:t>
            </w: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发动机控制单元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Ansi="宋体"/>
                <w:color w:val="000000"/>
                <w:sz w:val="22"/>
              </w:rPr>
              <w:t>LB5A-14C204-DLF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Ansi="宋体"/>
                <w:color w:val="000000"/>
                <w:sz w:val="22"/>
              </w:rPr>
              <w:t>73 23 40 B1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后处理控制单元（如适用）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——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——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其他控制单元（如适用）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——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——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jc w:val="center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</w:t>
            </w: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检验地点：郑州市惠济区花园路与开元路交叉口河南汽车贸易中心院内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检验日期： 2020年9月16日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检验人员： 李成果、黄强、樊杰、王文杰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主检：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报告编写人：              报告校对人： 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55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06F"/>
    <w:rsid w:val="000473BD"/>
    <w:rsid w:val="00050066"/>
    <w:rsid w:val="000519A7"/>
    <w:rsid w:val="00056F50"/>
    <w:rsid w:val="00056F7B"/>
    <w:rsid w:val="0005759C"/>
    <w:rsid w:val="00063B70"/>
    <w:rsid w:val="00067394"/>
    <w:rsid w:val="00072D26"/>
    <w:rsid w:val="0007376C"/>
    <w:rsid w:val="00074A1C"/>
    <w:rsid w:val="000767D7"/>
    <w:rsid w:val="000840C6"/>
    <w:rsid w:val="000865A7"/>
    <w:rsid w:val="00090D8D"/>
    <w:rsid w:val="00091140"/>
    <w:rsid w:val="000936B3"/>
    <w:rsid w:val="0009427A"/>
    <w:rsid w:val="00094CAD"/>
    <w:rsid w:val="0009794B"/>
    <w:rsid w:val="000B13DE"/>
    <w:rsid w:val="000B1A02"/>
    <w:rsid w:val="000B1EF7"/>
    <w:rsid w:val="000B206F"/>
    <w:rsid w:val="000B3267"/>
    <w:rsid w:val="000B3DAE"/>
    <w:rsid w:val="000B4B81"/>
    <w:rsid w:val="000B4F09"/>
    <w:rsid w:val="000B58ED"/>
    <w:rsid w:val="000B64CE"/>
    <w:rsid w:val="000C42C3"/>
    <w:rsid w:val="000C4A9E"/>
    <w:rsid w:val="000C7253"/>
    <w:rsid w:val="000C785D"/>
    <w:rsid w:val="000D0ED5"/>
    <w:rsid w:val="000D24E9"/>
    <w:rsid w:val="000D502A"/>
    <w:rsid w:val="000D566B"/>
    <w:rsid w:val="000D662B"/>
    <w:rsid w:val="000D6D42"/>
    <w:rsid w:val="000D79EA"/>
    <w:rsid w:val="000E1C46"/>
    <w:rsid w:val="000E6480"/>
    <w:rsid w:val="000E7CBC"/>
    <w:rsid w:val="000F6E9C"/>
    <w:rsid w:val="000F757B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03C1"/>
    <w:rsid w:val="00142D3E"/>
    <w:rsid w:val="00143802"/>
    <w:rsid w:val="00147312"/>
    <w:rsid w:val="00153338"/>
    <w:rsid w:val="001555F4"/>
    <w:rsid w:val="001556CB"/>
    <w:rsid w:val="00157EEE"/>
    <w:rsid w:val="001618D7"/>
    <w:rsid w:val="00166948"/>
    <w:rsid w:val="001679CC"/>
    <w:rsid w:val="00167B9F"/>
    <w:rsid w:val="001742A3"/>
    <w:rsid w:val="0018124A"/>
    <w:rsid w:val="001818B6"/>
    <w:rsid w:val="00181B62"/>
    <w:rsid w:val="001841E0"/>
    <w:rsid w:val="00186048"/>
    <w:rsid w:val="00193F0C"/>
    <w:rsid w:val="001A4A40"/>
    <w:rsid w:val="001B0AAD"/>
    <w:rsid w:val="001B26B4"/>
    <w:rsid w:val="001B5198"/>
    <w:rsid w:val="001B6B3D"/>
    <w:rsid w:val="001B7DA1"/>
    <w:rsid w:val="001C1259"/>
    <w:rsid w:val="001C3242"/>
    <w:rsid w:val="001C7881"/>
    <w:rsid w:val="001D4A94"/>
    <w:rsid w:val="001D6E6C"/>
    <w:rsid w:val="001E2780"/>
    <w:rsid w:val="001E6859"/>
    <w:rsid w:val="001F00D5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65DD"/>
    <w:rsid w:val="00207F28"/>
    <w:rsid w:val="00211D1F"/>
    <w:rsid w:val="00213027"/>
    <w:rsid w:val="00213601"/>
    <w:rsid w:val="002150C3"/>
    <w:rsid w:val="00222B9B"/>
    <w:rsid w:val="00224F59"/>
    <w:rsid w:val="0022740A"/>
    <w:rsid w:val="00231F67"/>
    <w:rsid w:val="0024040E"/>
    <w:rsid w:val="00241671"/>
    <w:rsid w:val="002422CB"/>
    <w:rsid w:val="00244C5F"/>
    <w:rsid w:val="00244CED"/>
    <w:rsid w:val="00250DDD"/>
    <w:rsid w:val="002579CE"/>
    <w:rsid w:val="00261B3C"/>
    <w:rsid w:val="00262C60"/>
    <w:rsid w:val="00264F84"/>
    <w:rsid w:val="00270209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93F7B"/>
    <w:rsid w:val="002B1F89"/>
    <w:rsid w:val="002B30ED"/>
    <w:rsid w:val="002B56C8"/>
    <w:rsid w:val="002B6E7B"/>
    <w:rsid w:val="002C3946"/>
    <w:rsid w:val="002C3B4E"/>
    <w:rsid w:val="002C61FD"/>
    <w:rsid w:val="002C6E2D"/>
    <w:rsid w:val="002D7EC0"/>
    <w:rsid w:val="002E1114"/>
    <w:rsid w:val="002E1C3E"/>
    <w:rsid w:val="002E4BF8"/>
    <w:rsid w:val="002E7BA8"/>
    <w:rsid w:val="002F463F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170C4"/>
    <w:rsid w:val="003256E6"/>
    <w:rsid w:val="00326E75"/>
    <w:rsid w:val="003270D2"/>
    <w:rsid w:val="0033067D"/>
    <w:rsid w:val="003315C9"/>
    <w:rsid w:val="0033198B"/>
    <w:rsid w:val="003372DD"/>
    <w:rsid w:val="00337958"/>
    <w:rsid w:val="00341EF3"/>
    <w:rsid w:val="003448E4"/>
    <w:rsid w:val="00346925"/>
    <w:rsid w:val="00351217"/>
    <w:rsid w:val="003529D6"/>
    <w:rsid w:val="003563DB"/>
    <w:rsid w:val="00362790"/>
    <w:rsid w:val="00363176"/>
    <w:rsid w:val="003665BB"/>
    <w:rsid w:val="003679A3"/>
    <w:rsid w:val="00367AD0"/>
    <w:rsid w:val="0037119A"/>
    <w:rsid w:val="00375491"/>
    <w:rsid w:val="00375892"/>
    <w:rsid w:val="003770DC"/>
    <w:rsid w:val="003776A9"/>
    <w:rsid w:val="003777EB"/>
    <w:rsid w:val="00377D79"/>
    <w:rsid w:val="00382B43"/>
    <w:rsid w:val="00391F75"/>
    <w:rsid w:val="00397117"/>
    <w:rsid w:val="003A0295"/>
    <w:rsid w:val="003A3689"/>
    <w:rsid w:val="003A5393"/>
    <w:rsid w:val="003A5AF0"/>
    <w:rsid w:val="003A79EA"/>
    <w:rsid w:val="003B7373"/>
    <w:rsid w:val="003B7F22"/>
    <w:rsid w:val="003C0934"/>
    <w:rsid w:val="003C24A3"/>
    <w:rsid w:val="003D05B7"/>
    <w:rsid w:val="003D06CB"/>
    <w:rsid w:val="003D4461"/>
    <w:rsid w:val="003E3A17"/>
    <w:rsid w:val="003E3E09"/>
    <w:rsid w:val="003E6696"/>
    <w:rsid w:val="003E6DD7"/>
    <w:rsid w:val="003F2486"/>
    <w:rsid w:val="003F3CEA"/>
    <w:rsid w:val="003F4848"/>
    <w:rsid w:val="003F5FCB"/>
    <w:rsid w:val="003F7FA6"/>
    <w:rsid w:val="0040674F"/>
    <w:rsid w:val="00410BF2"/>
    <w:rsid w:val="00410F7B"/>
    <w:rsid w:val="00411243"/>
    <w:rsid w:val="00411BB3"/>
    <w:rsid w:val="004134F2"/>
    <w:rsid w:val="00422F42"/>
    <w:rsid w:val="004335F6"/>
    <w:rsid w:val="00435961"/>
    <w:rsid w:val="00436E86"/>
    <w:rsid w:val="00447D05"/>
    <w:rsid w:val="00447DD9"/>
    <w:rsid w:val="0045472B"/>
    <w:rsid w:val="00454ACA"/>
    <w:rsid w:val="00456FFC"/>
    <w:rsid w:val="00457E96"/>
    <w:rsid w:val="0046417A"/>
    <w:rsid w:val="00470981"/>
    <w:rsid w:val="00470E35"/>
    <w:rsid w:val="00473115"/>
    <w:rsid w:val="00476AF2"/>
    <w:rsid w:val="0048071C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765"/>
    <w:rsid w:val="004B1A85"/>
    <w:rsid w:val="004B4498"/>
    <w:rsid w:val="004B4902"/>
    <w:rsid w:val="004B5D94"/>
    <w:rsid w:val="004B7574"/>
    <w:rsid w:val="004C03B7"/>
    <w:rsid w:val="004C380C"/>
    <w:rsid w:val="004C3F09"/>
    <w:rsid w:val="004C7043"/>
    <w:rsid w:val="004C753C"/>
    <w:rsid w:val="004C79EF"/>
    <w:rsid w:val="004D0253"/>
    <w:rsid w:val="004D02EE"/>
    <w:rsid w:val="004D0D01"/>
    <w:rsid w:val="004D1162"/>
    <w:rsid w:val="004D6E1A"/>
    <w:rsid w:val="004D7A3C"/>
    <w:rsid w:val="004E0037"/>
    <w:rsid w:val="004E3F33"/>
    <w:rsid w:val="004E4ADE"/>
    <w:rsid w:val="004E6F64"/>
    <w:rsid w:val="00502DBA"/>
    <w:rsid w:val="00506B60"/>
    <w:rsid w:val="0052447A"/>
    <w:rsid w:val="00524504"/>
    <w:rsid w:val="0052616E"/>
    <w:rsid w:val="00526655"/>
    <w:rsid w:val="00527896"/>
    <w:rsid w:val="00527A2E"/>
    <w:rsid w:val="005301EE"/>
    <w:rsid w:val="00531659"/>
    <w:rsid w:val="00542E98"/>
    <w:rsid w:val="0054301C"/>
    <w:rsid w:val="00543C41"/>
    <w:rsid w:val="0055070E"/>
    <w:rsid w:val="00550C26"/>
    <w:rsid w:val="00550FD6"/>
    <w:rsid w:val="0055482E"/>
    <w:rsid w:val="0055548F"/>
    <w:rsid w:val="005575AD"/>
    <w:rsid w:val="00560578"/>
    <w:rsid w:val="00561443"/>
    <w:rsid w:val="00561FAB"/>
    <w:rsid w:val="00567832"/>
    <w:rsid w:val="005679FE"/>
    <w:rsid w:val="00582B6E"/>
    <w:rsid w:val="005830FC"/>
    <w:rsid w:val="0058639D"/>
    <w:rsid w:val="00587FDF"/>
    <w:rsid w:val="0059111D"/>
    <w:rsid w:val="0059258A"/>
    <w:rsid w:val="00595A12"/>
    <w:rsid w:val="00596CE9"/>
    <w:rsid w:val="0059775F"/>
    <w:rsid w:val="005A5ACC"/>
    <w:rsid w:val="005A7B6D"/>
    <w:rsid w:val="005B12ED"/>
    <w:rsid w:val="005B1E16"/>
    <w:rsid w:val="005B1E49"/>
    <w:rsid w:val="005B352A"/>
    <w:rsid w:val="005B3B2F"/>
    <w:rsid w:val="005B5B2A"/>
    <w:rsid w:val="005B6923"/>
    <w:rsid w:val="005C01DF"/>
    <w:rsid w:val="005C0A31"/>
    <w:rsid w:val="005C4E87"/>
    <w:rsid w:val="005C5633"/>
    <w:rsid w:val="005C5980"/>
    <w:rsid w:val="005C7244"/>
    <w:rsid w:val="005D13AD"/>
    <w:rsid w:val="005D3AD9"/>
    <w:rsid w:val="005D61DF"/>
    <w:rsid w:val="005D780A"/>
    <w:rsid w:val="005E2848"/>
    <w:rsid w:val="005E327B"/>
    <w:rsid w:val="005E77E7"/>
    <w:rsid w:val="005F13B2"/>
    <w:rsid w:val="005F3ABC"/>
    <w:rsid w:val="005F4397"/>
    <w:rsid w:val="005F5C7A"/>
    <w:rsid w:val="006004FE"/>
    <w:rsid w:val="006049F5"/>
    <w:rsid w:val="00604A0E"/>
    <w:rsid w:val="00604FD9"/>
    <w:rsid w:val="00605374"/>
    <w:rsid w:val="0061108E"/>
    <w:rsid w:val="00614C0F"/>
    <w:rsid w:val="00620E67"/>
    <w:rsid w:val="00623A66"/>
    <w:rsid w:val="00623AD7"/>
    <w:rsid w:val="006240C0"/>
    <w:rsid w:val="00624715"/>
    <w:rsid w:val="0062596D"/>
    <w:rsid w:val="00633839"/>
    <w:rsid w:val="00636C45"/>
    <w:rsid w:val="00644F30"/>
    <w:rsid w:val="00646C73"/>
    <w:rsid w:val="006475F4"/>
    <w:rsid w:val="00650D7E"/>
    <w:rsid w:val="00655AA3"/>
    <w:rsid w:val="0066208A"/>
    <w:rsid w:val="00666B4D"/>
    <w:rsid w:val="006740E1"/>
    <w:rsid w:val="00674F28"/>
    <w:rsid w:val="00693073"/>
    <w:rsid w:val="00693B7B"/>
    <w:rsid w:val="00694741"/>
    <w:rsid w:val="006A130F"/>
    <w:rsid w:val="006A7B7C"/>
    <w:rsid w:val="006B112C"/>
    <w:rsid w:val="006B44F9"/>
    <w:rsid w:val="006B5AA4"/>
    <w:rsid w:val="006B655E"/>
    <w:rsid w:val="006B717E"/>
    <w:rsid w:val="006C1846"/>
    <w:rsid w:val="006C2B2A"/>
    <w:rsid w:val="006D1DA7"/>
    <w:rsid w:val="006D2012"/>
    <w:rsid w:val="006D6C91"/>
    <w:rsid w:val="006E0A70"/>
    <w:rsid w:val="006E4A3B"/>
    <w:rsid w:val="006F08A8"/>
    <w:rsid w:val="006F732B"/>
    <w:rsid w:val="006F7AEE"/>
    <w:rsid w:val="006F7F1D"/>
    <w:rsid w:val="007064BC"/>
    <w:rsid w:val="00706A7F"/>
    <w:rsid w:val="00710079"/>
    <w:rsid w:val="0071388B"/>
    <w:rsid w:val="007152E6"/>
    <w:rsid w:val="00716877"/>
    <w:rsid w:val="00717600"/>
    <w:rsid w:val="007214A6"/>
    <w:rsid w:val="007221D2"/>
    <w:rsid w:val="00722641"/>
    <w:rsid w:val="00731812"/>
    <w:rsid w:val="00732FF4"/>
    <w:rsid w:val="00747FD2"/>
    <w:rsid w:val="00756A1F"/>
    <w:rsid w:val="00761C42"/>
    <w:rsid w:val="00763389"/>
    <w:rsid w:val="00764ED3"/>
    <w:rsid w:val="00766D37"/>
    <w:rsid w:val="007674D8"/>
    <w:rsid w:val="00767E18"/>
    <w:rsid w:val="00772BE9"/>
    <w:rsid w:val="007750C5"/>
    <w:rsid w:val="007805E3"/>
    <w:rsid w:val="0079237C"/>
    <w:rsid w:val="0079362D"/>
    <w:rsid w:val="00795DEE"/>
    <w:rsid w:val="007971D2"/>
    <w:rsid w:val="007A48CB"/>
    <w:rsid w:val="007A7A9A"/>
    <w:rsid w:val="007B714C"/>
    <w:rsid w:val="007C2145"/>
    <w:rsid w:val="007C21E4"/>
    <w:rsid w:val="007C2D1C"/>
    <w:rsid w:val="007D4478"/>
    <w:rsid w:val="007D70B1"/>
    <w:rsid w:val="007D74C2"/>
    <w:rsid w:val="007D7DD3"/>
    <w:rsid w:val="007E39FE"/>
    <w:rsid w:val="007E5AE4"/>
    <w:rsid w:val="00800772"/>
    <w:rsid w:val="00801DE1"/>
    <w:rsid w:val="00806FC9"/>
    <w:rsid w:val="008107F0"/>
    <w:rsid w:val="00812030"/>
    <w:rsid w:val="008125C8"/>
    <w:rsid w:val="008132D2"/>
    <w:rsid w:val="00817216"/>
    <w:rsid w:val="0082640A"/>
    <w:rsid w:val="00832026"/>
    <w:rsid w:val="00833428"/>
    <w:rsid w:val="008338F3"/>
    <w:rsid w:val="00837116"/>
    <w:rsid w:val="008379DF"/>
    <w:rsid w:val="0084068C"/>
    <w:rsid w:val="008467A7"/>
    <w:rsid w:val="00847BBE"/>
    <w:rsid w:val="00847EA3"/>
    <w:rsid w:val="00851DE9"/>
    <w:rsid w:val="00855264"/>
    <w:rsid w:val="00855B2A"/>
    <w:rsid w:val="00860B36"/>
    <w:rsid w:val="008669B3"/>
    <w:rsid w:val="008706B4"/>
    <w:rsid w:val="008729AB"/>
    <w:rsid w:val="00884173"/>
    <w:rsid w:val="008858E2"/>
    <w:rsid w:val="008A0012"/>
    <w:rsid w:val="008A0C2D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6E4"/>
    <w:rsid w:val="008D3888"/>
    <w:rsid w:val="008D5F9D"/>
    <w:rsid w:val="008D6193"/>
    <w:rsid w:val="008E0922"/>
    <w:rsid w:val="008E3AC6"/>
    <w:rsid w:val="008E519B"/>
    <w:rsid w:val="008F191F"/>
    <w:rsid w:val="008F4124"/>
    <w:rsid w:val="008F41B3"/>
    <w:rsid w:val="00910BA6"/>
    <w:rsid w:val="00912D02"/>
    <w:rsid w:val="00912F58"/>
    <w:rsid w:val="00913393"/>
    <w:rsid w:val="009168BA"/>
    <w:rsid w:val="00917A03"/>
    <w:rsid w:val="00921699"/>
    <w:rsid w:val="00923949"/>
    <w:rsid w:val="00923DA0"/>
    <w:rsid w:val="009258C0"/>
    <w:rsid w:val="009261A7"/>
    <w:rsid w:val="00927444"/>
    <w:rsid w:val="00930842"/>
    <w:rsid w:val="0093086E"/>
    <w:rsid w:val="00930F8D"/>
    <w:rsid w:val="009338C8"/>
    <w:rsid w:val="00941F67"/>
    <w:rsid w:val="00943053"/>
    <w:rsid w:val="00943AB1"/>
    <w:rsid w:val="00955405"/>
    <w:rsid w:val="00957326"/>
    <w:rsid w:val="0096338D"/>
    <w:rsid w:val="00967E6D"/>
    <w:rsid w:val="009723EA"/>
    <w:rsid w:val="00972943"/>
    <w:rsid w:val="009758E6"/>
    <w:rsid w:val="00976F8D"/>
    <w:rsid w:val="0097700A"/>
    <w:rsid w:val="009809C2"/>
    <w:rsid w:val="0098258A"/>
    <w:rsid w:val="00982ED6"/>
    <w:rsid w:val="009839C4"/>
    <w:rsid w:val="0098750F"/>
    <w:rsid w:val="009932CA"/>
    <w:rsid w:val="00993C67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A7B96"/>
    <w:rsid w:val="009B0D55"/>
    <w:rsid w:val="009B4416"/>
    <w:rsid w:val="009B5A47"/>
    <w:rsid w:val="009C2308"/>
    <w:rsid w:val="009C5C9F"/>
    <w:rsid w:val="009C70E9"/>
    <w:rsid w:val="009D3588"/>
    <w:rsid w:val="009D39FC"/>
    <w:rsid w:val="009D53D3"/>
    <w:rsid w:val="009D64EE"/>
    <w:rsid w:val="009E0D4F"/>
    <w:rsid w:val="009E2BD4"/>
    <w:rsid w:val="009E49E0"/>
    <w:rsid w:val="009E6826"/>
    <w:rsid w:val="009E74E9"/>
    <w:rsid w:val="009F0189"/>
    <w:rsid w:val="009F0532"/>
    <w:rsid w:val="009F376B"/>
    <w:rsid w:val="009F7A98"/>
    <w:rsid w:val="00A008CC"/>
    <w:rsid w:val="00A021D2"/>
    <w:rsid w:val="00A02566"/>
    <w:rsid w:val="00A10679"/>
    <w:rsid w:val="00A10DDC"/>
    <w:rsid w:val="00A11144"/>
    <w:rsid w:val="00A15CD9"/>
    <w:rsid w:val="00A235B6"/>
    <w:rsid w:val="00A30E69"/>
    <w:rsid w:val="00A34CA7"/>
    <w:rsid w:val="00A362F3"/>
    <w:rsid w:val="00A4047B"/>
    <w:rsid w:val="00A43D87"/>
    <w:rsid w:val="00A46E33"/>
    <w:rsid w:val="00A478A0"/>
    <w:rsid w:val="00A50F4D"/>
    <w:rsid w:val="00A51CEB"/>
    <w:rsid w:val="00A52CBF"/>
    <w:rsid w:val="00A53D83"/>
    <w:rsid w:val="00A549CF"/>
    <w:rsid w:val="00A560D5"/>
    <w:rsid w:val="00A6002D"/>
    <w:rsid w:val="00A64FA1"/>
    <w:rsid w:val="00A7011A"/>
    <w:rsid w:val="00A710FA"/>
    <w:rsid w:val="00A73CD2"/>
    <w:rsid w:val="00A748C7"/>
    <w:rsid w:val="00A75ACF"/>
    <w:rsid w:val="00A76381"/>
    <w:rsid w:val="00A77804"/>
    <w:rsid w:val="00A81D12"/>
    <w:rsid w:val="00A82D8E"/>
    <w:rsid w:val="00A84527"/>
    <w:rsid w:val="00A848FC"/>
    <w:rsid w:val="00A8564D"/>
    <w:rsid w:val="00A91EF2"/>
    <w:rsid w:val="00A9351D"/>
    <w:rsid w:val="00A96B7E"/>
    <w:rsid w:val="00AA0004"/>
    <w:rsid w:val="00AA03EE"/>
    <w:rsid w:val="00AA689E"/>
    <w:rsid w:val="00AB2372"/>
    <w:rsid w:val="00AB5266"/>
    <w:rsid w:val="00AC05A0"/>
    <w:rsid w:val="00AC29C2"/>
    <w:rsid w:val="00AC3DCD"/>
    <w:rsid w:val="00AC7D36"/>
    <w:rsid w:val="00AD40EF"/>
    <w:rsid w:val="00AD4E26"/>
    <w:rsid w:val="00AD7314"/>
    <w:rsid w:val="00AE08B0"/>
    <w:rsid w:val="00AE1F15"/>
    <w:rsid w:val="00AF3758"/>
    <w:rsid w:val="00AF4C5B"/>
    <w:rsid w:val="00B0057C"/>
    <w:rsid w:val="00B0387B"/>
    <w:rsid w:val="00B03A51"/>
    <w:rsid w:val="00B11001"/>
    <w:rsid w:val="00B16432"/>
    <w:rsid w:val="00B21098"/>
    <w:rsid w:val="00B26630"/>
    <w:rsid w:val="00B31C2D"/>
    <w:rsid w:val="00B326E6"/>
    <w:rsid w:val="00B364FB"/>
    <w:rsid w:val="00B42525"/>
    <w:rsid w:val="00B43B6C"/>
    <w:rsid w:val="00B45731"/>
    <w:rsid w:val="00B460F4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77967"/>
    <w:rsid w:val="00B8259B"/>
    <w:rsid w:val="00B85D44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274C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D7F74"/>
    <w:rsid w:val="00BD7FF4"/>
    <w:rsid w:val="00BE1324"/>
    <w:rsid w:val="00BE51DD"/>
    <w:rsid w:val="00BE646F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2789"/>
    <w:rsid w:val="00C17AA0"/>
    <w:rsid w:val="00C2074F"/>
    <w:rsid w:val="00C245CD"/>
    <w:rsid w:val="00C24A16"/>
    <w:rsid w:val="00C275A7"/>
    <w:rsid w:val="00C35E86"/>
    <w:rsid w:val="00C36BF1"/>
    <w:rsid w:val="00C40861"/>
    <w:rsid w:val="00C42DB6"/>
    <w:rsid w:val="00C43081"/>
    <w:rsid w:val="00C47BE5"/>
    <w:rsid w:val="00C54893"/>
    <w:rsid w:val="00C551FA"/>
    <w:rsid w:val="00C56346"/>
    <w:rsid w:val="00C63E9B"/>
    <w:rsid w:val="00C643E2"/>
    <w:rsid w:val="00C6659A"/>
    <w:rsid w:val="00C75DC6"/>
    <w:rsid w:val="00C83473"/>
    <w:rsid w:val="00C853B4"/>
    <w:rsid w:val="00C86EF9"/>
    <w:rsid w:val="00C9052A"/>
    <w:rsid w:val="00C93A0D"/>
    <w:rsid w:val="00C9578D"/>
    <w:rsid w:val="00CA26E8"/>
    <w:rsid w:val="00CA6E6C"/>
    <w:rsid w:val="00CA6FEF"/>
    <w:rsid w:val="00CB2A64"/>
    <w:rsid w:val="00CB586A"/>
    <w:rsid w:val="00CB753B"/>
    <w:rsid w:val="00CC326B"/>
    <w:rsid w:val="00CC6066"/>
    <w:rsid w:val="00CD1FA2"/>
    <w:rsid w:val="00CD5A31"/>
    <w:rsid w:val="00CE010B"/>
    <w:rsid w:val="00CE16D1"/>
    <w:rsid w:val="00CE23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3D9"/>
    <w:rsid w:val="00D06DD1"/>
    <w:rsid w:val="00D1356A"/>
    <w:rsid w:val="00D14AA3"/>
    <w:rsid w:val="00D1522D"/>
    <w:rsid w:val="00D15A56"/>
    <w:rsid w:val="00D15CB8"/>
    <w:rsid w:val="00D27E5B"/>
    <w:rsid w:val="00D27FE4"/>
    <w:rsid w:val="00D3447F"/>
    <w:rsid w:val="00D378F1"/>
    <w:rsid w:val="00D463E7"/>
    <w:rsid w:val="00D46C08"/>
    <w:rsid w:val="00D518DD"/>
    <w:rsid w:val="00D52117"/>
    <w:rsid w:val="00D532CA"/>
    <w:rsid w:val="00D543FE"/>
    <w:rsid w:val="00D56091"/>
    <w:rsid w:val="00D613FE"/>
    <w:rsid w:val="00D645AC"/>
    <w:rsid w:val="00D65FCD"/>
    <w:rsid w:val="00D66B3D"/>
    <w:rsid w:val="00D7023D"/>
    <w:rsid w:val="00D740DD"/>
    <w:rsid w:val="00D810DB"/>
    <w:rsid w:val="00D87FC3"/>
    <w:rsid w:val="00D9321D"/>
    <w:rsid w:val="00D95E48"/>
    <w:rsid w:val="00DA088E"/>
    <w:rsid w:val="00DA6943"/>
    <w:rsid w:val="00DB1F9E"/>
    <w:rsid w:val="00DB3354"/>
    <w:rsid w:val="00DB631D"/>
    <w:rsid w:val="00DB6FBA"/>
    <w:rsid w:val="00DC0034"/>
    <w:rsid w:val="00DC068F"/>
    <w:rsid w:val="00DC202E"/>
    <w:rsid w:val="00DC2EA9"/>
    <w:rsid w:val="00DC3B30"/>
    <w:rsid w:val="00DC59AD"/>
    <w:rsid w:val="00DD16B9"/>
    <w:rsid w:val="00DD2096"/>
    <w:rsid w:val="00DD2560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025D"/>
    <w:rsid w:val="00E203BE"/>
    <w:rsid w:val="00E22231"/>
    <w:rsid w:val="00E33DE8"/>
    <w:rsid w:val="00E40F49"/>
    <w:rsid w:val="00E43589"/>
    <w:rsid w:val="00E4437A"/>
    <w:rsid w:val="00E454AA"/>
    <w:rsid w:val="00E5058C"/>
    <w:rsid w:val="00E5236D"/>
    <w:rsid w:val="00E52A96"/>
    <w:rsid w:val="00E54D36"/>
    <w:rsid w:val="00E56C61"/>
    <w:rsid w:val="00E600AE"/>
    <w:rsid w:val="00E62A30"/>
    <w:rsid w:val="00E67C6C"/>
    <w:rsid w:val="00E709F3"/>
    <w:rsid w:val="00E71C96"/>
    <w:rsid w:val="00E71DC8"/>
    <w:rsid w:val="00E72D73"/>
    <w:rsid w:val="00E72FD7"/>
    <w:rsid w:val="00E77D41"/>
    <w:rsid w:val="00E80345"/>
    <w:rsid w:val="00E81FE5"/>
    <w:rsid w:val="00E866A7"/>
    <w:rsid w:val="00E87922"/>
    <w:rsid w:val="00E932E4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0902"/>
    <w:rsid w:val="00ED3854"/>
    <w:rsid w:val="00ED6024"/>
    <w:rsid w:val="00ED7E81"/>
    <w:rsid w:val="00EE34F7"/>
    <w:rsid w:val="00EE544E"/>
    <w:rsid w:val="00EE6CFE"/>
    <w:rsid w:val="00EF0225"/>
    <w:rsid w:val="00EF1C29"/>
    <w:rsid w:val="00EF6B86"/>
    <w:rsid w:val="00EF73DB"/>
    <w:rsid w:val="00F00D6C"/>
    <w:rsid w:val="00F02681"/>
    <w:rsid w:val="00F04E04"/>
    <w:rsid w:val="00F07258"/>
    <w:rsid w:val="00F11BC4"/>
    <w:rsid w:val="00F12284"/>
    <w:rsid w:val="00F13453"/>
    <w:rsid w:val="00F13511"/>
    <w:rsid w:val="00F17175"/>
    <w:rsid w:val="00F17D09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5637F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3B05"/>
    <w:rsid w:val="00F95566"/>
    <w:rsid w:val="00F96965"/>
    <w:rsid w:val="00FA0B5F"/>
    <w:rsid w:val="00FB0E37"/>
    <w:rsid w:val="00FB48AC"/>
    <w:rsid w:val="00FB63BD"/>
    <w:rsid w:val="00FC67B9"/>
    <w:rsid w:val="00FD2B9C"/>
    <w:rsid w:val="00FD3AC9"/>
    <w:rsid w:val="00FD4543"/>
    <w:rsid w:val="00FD740E"/>
    <w:rsid w:val="00FE39C8"/>
    <w:rsid w:val="00FE4F52"/>
    <w:rsid w:val="00FE60E9"/>
    <w:rsid w:val="00FE7F03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CF6486E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iPriority w:val="0"/>
    <w:rPr>
      <w:b/>
      <w:bCs/>
    </w:rPr>
  </w:style>
  <w:style w:type="paragraph" w:styleId="3">
    <w:name w:val="annotation text"/>
    <w:basedOn w:val="1"/>
    <w:link w:val="18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6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character" w:customStyle="1" w:styleId="17">
    <w:name w:val="页脚 字符"/>
    <w:link w:val="7"/>
    <w:uiPriority w:val="0"/>
    <w:rPr>
      <w:sz w:val="18"/>
      <w:szCs w:val="18"/>
    </w:rPr>
  </w:style>
  <w:style w:type="character" w:customStyle="1" w:styleId="18">
    <w:name w:val="批注文字 字符"/>
    <w:link w:val="3"/>
    <w:uiPriority w:val="0"/>
    <w:rPr>
      <w:sz w:val="24"/>
    </w:rPr>
  </w:style>
  <w:style w:type="character" w:customStyle="1" w:styleId="19">
    <w:name w:val="页眉 字符"/>
    <w:link w:val="8"/>
    <w:uiPriority w:val="0"/>
    <w:rPr>
      <w:sz w:val="18"/>
      <w:szCs w:val="18"/>
    </w:rPr>
  </w:style>
  <w:style w:type="character" w:customStyle="1" w:styleId="20">
    <w:name w:val="批注主题 字符"/>
    <w:link w:val="2"/>
    <w:uiPriority w:val="0"/>
    <w:rPr>
      <w:b/>
      <w:bCs/>
      <w:sz w:val="24"/>
    </w:rPr>
  </w:style>
  <w:style w:type="character" w:customStyle="1" w:styleId="21">
    <w:name w:val="批注框文本 字符"/>
    <w:link w:val="6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461</Words>
  <Characters>2630</Characters>
  <Lines>21</Lines>
  <Paragraphs>6</Paragraphs>
  <ScaleCrop>false</ScaleCrop>
  <LinksUpToDate>false</LinksUpToDate>
  <CharactersWithSpaces>3085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2015-12-11T10:36:00Z</dcterms:created>
  <dc:creator>Aa</dc:creator>
  <cp:lastModifiedBy>wangwang</cp:lastModifiedBy>
  <cp:lastPrinted>2015-12-16T09:43:00Z</cp:lastPrinted>
  <dcterms:modified xsi:type="dcterms:W3CDTF">2020-11-26T19:11:53Z</dcterms:modified>
  <dc:title>报告编号:ZJ-98-0064-24A1201</dc:title>
  <cp:revision>369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