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Docker+Jenkins镜像构建以及</w:t>
      </w: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项目自动构建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2452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sz w:val="20"/>
          <w:szCs w:val="20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31213_WPSOffice_Type1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_Toc32255_WPSOffice_Level1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2452"/>
              <w:placeholder>
                <w:docPart w:val="{1afc7b82-b63e-40ec-8d9f-fcb0c325f4d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1. docker安装</w:t>
              </w:r>
            </w:sdtContent>
          </w:sdt>
          <w:r>
            <w:tab/>
          </w:r>
          <w:bookmarkStart w:id="1" w:name="_Toc32255_WPSOffice_Level1Page"/>
          <w:r>
            <w:t>3</w:t>
          </w:r>
          <w:bookmarkEnd w:id="1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_Toc31213_WPSOffice_Level1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2452"/>
              <w:placeholder>
                <w:docPart w:val="{75629629-997d-4bb0-84a4-17b69cdf0418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 使用Docker搭建仓库</w:t>
              </w:r>
            </w:sdtContent>
          </w:sdt>
          <w:r>
            <w:tab/>
          </w:r>
          <w:bookmarkStart w:id="2" w:name="_Toc31213_WPSOffice_Level1Page"/>
          <w:r>
            <w:t>4</w:t>
          </w:r>
          <w:bookmarkEnd w:id="2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_Toc3305_WPSOffice_Level1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2452"/>
              <w:placeholder>
                <w:docPart w:val="{81045d51-131e-4a82-8c4d-224cdc2bd46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>3. docker安装Jenkins</w:t>
              </w:r>
            </w:sdtContent>
          </w:sdt>
          <w:r>
            <w:tab/>
          </w:r>
          <w:bookmarkStart w:id="3" w:name="_Toc3305_WPSOffice_Level1Page"/>
          <w:r>
            <w:t>4</w:t>
          </w:r>
          <w:bookmarkEnd w:id="3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_Toc31086_WPSOffice_Level1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2452"/>
              <w:placeholder>
                <w:docPart w:val="{ca945040-5e96-4f96-92ad-21c0c6afef00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4. 使用Github+Docker hub自动构建</w:t>
              </w:r>
            </w:sdtContent>
          </w:sdt>
          <w:r>
            <w:tab/>
          </w:r>
          <w:bookmarkStart w:id="4" w:name="_Toc31086_WPSOffice_Level1Page"/>
          <w:r>
            <w:t>5</w:t>
          </w:r>
          <w:bookmarkEnd w:id="4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_Toc10463_WPSOffice_Level1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2452"/>
              <w:placeholder>
                <w:docPart w:val="{5065a05a-258a-4c41-8d60-453e85163676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5. 使用Github+阿里云自动构建</w:t>
              </w:r>
            </w:sdtContent>
          </w:sdt>
          <w:r>
            <w:tab/>
          </w:r>
          <w:bookmarkStart w:id="5" w:name="_Toc10463_WPSOffice_Level1Page"/>
          <w:r>
            <w:t>7</w:t>
          </w:r>
          <w:bookmarkEnd w:id="5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_Toc19260_WPSOffice_Level1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2452"/>
              <w:placeholder>
                <w:docPart w:val="{119f2559-c593-49f8-8049-f638754c93af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6. Jenkins构建项目</w:t>
              </w:r>
            </w:sdtContent>
          </w:sdt>
          <w:r>
            <w:tab/>
          </w:r>
          <w:bookmarkStart w:id="6" w:name="_Toc19260_WPSOffice_Level1Page"/>
          <w:r>
            <w:t>10</w:t>
          </w:r>
          <w:bookmarkEnd w:id="6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_Toc25352_WPSOffice_Level1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2452"/>
              <w:placeholder>
                <w:docPart w:val="{bb0ad8c5-328a-4ad7-b126-5ef303462a8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7. 仓库初始化</w:t>
              </w:r>
            </w:sdtContent>
          </w:sdt>
          <w:r>
            <w:tab/>
          </w:r>
          <w:bookmarkStart w:id="7" w:name="_Toc25352_WPSOffice_Level1Page"/>
          <w:r>
            <w:t>13</w:t>
          </w:r>
          <w:bookmarkEnd w:id="7"/>
          <w:r>
            <w:fldChar w:fldCharType="end"/>
          </w:r>
          <w:bookmarkEnd w:id="0"/>
        </w:p>
      </w:sdtContent>
    </w:sdt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bookmarkStart w:id="8" w:name="_Toc32255_WPSOffice_Level1"/>
      <w:r>
        <w:rPr>
          <w:rFonts w:hint="eastAsia"/>
          <w:lang w:val="en-US" w:eastAsia="zh-CN"/>
        </w:rPr>
        <w:t>docker安装</w:t>
      </w:r>
      <w:bookmarkEnd w:id="8"/>
    </w:p>
    <w:p>
      <w:pPr>
        <w:numPr>
          <w:ilvl w:val="0"/>
          <w:numId w:val="2"/>
        </w:numPr>
        <w:ind w:left="21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"http://mirrors.aliyun.com/docker-toolbox/windows/docker-toolbox/"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http://mirrors.aliyun.com/docker-toolbox/windows/docker-toolbox/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210" w:leftChars="0" w:firstLine="418" w:firstLineChars="0"/>
        <w:rPr>
          <w:rFonts w:hint="default"/>
          <w:lang w:val="en-US" w:eastAsia="zh-CN"/>
        </w:rPr>
      </w:pPr>
    </w:p>
    <w:p>
      <w:pPr>
        <w:ind w:firstLine="210" w:firstLineChars="100"/>
        <w:rPr>
          <w:rFonts w:hint="default"/>
        </w:rPr>
      </w:pPr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.安装</w:t>
      </w:r>
    </w:p>
    <w:p>
      <w:pPr>
        <w:ind w:firstLine="420" w:firstLineChars="200"/>
        <w:rPr>
          <w:rFonts w:hint="default"/>
        </w:rPr>
      </w:pPr>
      <w:r>
        <w:rPr>
          <w:rFonts w:hint="default"/>
          <w:lang w:val="en-US" w:eastAsia="zh-CN"/>
        </w:rPr>
        <w:t>傻瓜式安装</w:t>
      </w:r>
    </w:p>
    <w:p>
      <w:pPr>
        <w:ind w:left="420" w:leftChars="200" w:firstLine="0" w:firstLineChars="0"/>
        <w:rPr>
          <w:rFonts w:hint="default"/>
        </w:rPr>
      </w:pPr>
      <w:r>
        <w:rPr>
          <w:rFonts w:hint="default"/>
          <w:lang w:val="en-US" w:eastAsia="zh-CN"/>
        </w:rPr>
        <w:t>初始化的时候会获取不到镜像，或者下载失败，可以使用翻墙软件，我用手机下载，在github上找小明vpn，下载就可以使用。下载结束，复制到cache目录下</w:t>
      </w:r>
      <w:r>
        <w:rPr>
          <w:rFonts w:hint="eastAsia"/>
          <w:lang w:val="en-US" w:eastAsia="zh-CN"/>
        </w:rPr>
        <w:t>，这个时候一定要断开网络。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3.启动：</w:t>
      </w:r>
    </w:p>
    <w:p>
      <w:pPr>
        <w:ind w:firstLine="420" w:firstLineChars="200"/>
        <w:rPr>
          <w:rFonts w:hint="default"/>
        </w:rPr>
      </w:pPr>
      <w:r>
        <w:rPr>
          <w:rFonts w:hint="default"/>
          <w:lang w:val="en-US" w:eastAsia="zh-CN"/>
        </w:rPr>
        <w:t>我的启动是失败的，查了一下日志</w:t>
      </w:r>
    </w:p>
    <w:p>
      <w:pPr>
        <w:ind w:firstLine="420" w:firstLineChars="200"/>
        <w:rPr>
          <w:rFonts w:hint="default"/>
        </w:rPr>
      </w:pPr>
      <w:r>
        <w:rPr>
          <w:rFonts w:hint="default"/>
          <w:lang w:val="en-US" w:eastAsia="zh-CN"/>
        </w:rPr>
        <w:t>00:12:51.00:10:04.129200 GUI: UIMediumEnumerator: Medium-enumeration finished!</w:t>
      </w:r>
    </w:p>
    <w:p>
      <w:pPr>
        <w:ind w:left="420" w:leftChars="200" w:firstLine="0" w:firstLineChars="0"/>
        <w:rPr>
          <w:rFonts w:hint="default"/>
        </w:rPr>
      </w:pPr>
      <w:r>
        <w:rPr>
          <w:rFonts w:hint="default"/>
          <w:lang w:val="en-US" w:eastAsia="zh-CN"/>
        </w:rPr>
        <w:t>00:11:35.703328 ERROR [COM]: aRC=E_UNEXPECTED (0x8000ffff) aIID={7844aa05-b02e-4cdd-a04f-ade4a762e6b7} aComponent={SessionWrap} aText={The session is not locked (session state: Unlocked)}, preserve=false aResultDetail=0</w:t>
      </w:r>
    </w:p>
    <w:p>
      <w:pPr>
        <w:ind w:left="420" w:leftChars="200" w:firstLine="0" w:firstLineChars="0"/>
        <w:rPr>
          <w:rFonts w:hint="default"/>
        </w:rPr>
      </w:pPr>
      <w:r>
        <w:rPr>
          <w:rFonts w:hint="default"/>
          <w:lang w:val="en-US" w:eastAsia="zh-CN"/>
        </w:rPr>
        <w:t>00:13:07.414974 GUI: UISelectorWindow: Geometry saved as: Origin=709x371, Size=933x306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网上的解决方法：</w:t>
      </w:r>
    </w:p>
    <w:p>
      <w:pPr>
        <w:ind w:firstLine="420" w:firstLineChars="0"/>
        <w:rPr>
          <w:rFonts w:hint="default"/>
        </w:rPr>
      </w:pPr>
      <w:r>
        <w:rPr>
          <w:rFonts w:hint="default"/>
          <w:lang w:val="en-US" w:eastAsia="zh-CN"/>
        </w:rPr>
        <w:t>原因：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原因因为大多人使用的ghost系统都会破解uxtheme.dll文件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导致virtualbox启动失败验证uxtheme.dll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 xml:space="preserve">下载microsoft的sigcheck工具http://technet.microsoft.com/en-us/sysinternals/bb897441.aspx 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 xml:space="preserve">运行命令sigcheck -i -a -h c:\windows\system32\uxtheme.dll显示结果第一行是 Verified:Unigned 说明是破解的 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 xml:space="preserve">显示结果第一行是 Verified:Signed 说明是原版的 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使用原版的uxtheme.dll替换c:\windows\system32\uxtheme.dll即可正常使用virtualbox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  <w:lang w:val="en-US" w:eastAsia="zh-CN"/>
        </w:rPr>
        <w:t>替换掉windows/system/uxtheme.dll文件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安装如果有问题，私信我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我的替换掉就已经好了。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看到这个东西基本就可以了。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88410" cy="1263015"/>
            <wp:effectExtent l="0" t="0" r="2540" b="13335"/>
            <wp:docPr id="1" name="图片 1" descr="Snipaste_2018-11-24_15-13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nipaste_2018-11-24_15-13-3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884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我这是使用工具连接docker这个机器，没有用他们安装的时候提供的工具，因为我感觉很难以使用，docker安好之后，默认有个用户名和密码：docker  ctuser，登录使用就可以了。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简单介绍几个命令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search XX，查询镜像</w:t>
      </w:r>
    </w:p>
    <w:p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 pull XX  下载</w:t>
      </w:r>
    </w:p>
    <w:p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 run XX 启动，当然有很多参数，这个可以查文档</w:t>
      </w:r>
    </w:p>
    <w:p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 push 上传至仓库</w:t>
      </w:r>
    </w:p>
    <w:p>
      <w:pPr>
        <w:pStyle w:val="4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9" w:name="_Toc31213_WPSOffice_Level1"/>
      <w:r>
        <w:rPr>
          <w:rFonts w:hint="eastAsia"/>
          <w:lang w:val="en-US" w:eastAsia="zh-CN"/>
        </w:rPr>
        <w:t>使用Docker搭建仓库</w:t>
      </w:r>
      <w:bookmarkEnd w:id="9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1.sudo mkdir -pv /opt/data/registry 创建所需的目录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 docker run -d -p 5000:5000 -v /opt/data/registry:/var/lib/registry registry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启动容器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说明：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（1）本地没有会自己下载，输入命令就可以了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3.上传【因为现在里面没有东西】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上传这里需要注意，将镜像改为自己的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比如我将其改为127.0.0.1:5000/XX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tag xxx 127.0.0.1:5000/XX   修改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push 127.0.0.1:5000/XX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上传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（1）这个因为是在本机上，每一个应用只是他的一个端口，所以使用localhost是不会有问题的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（2）可能会说，我在window下，为什么是127.0.0.1，因为你连的是boot2docker，所以这就不是window。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4.测试下载</w:t>
      </w:r>
    </w:p>
    <w:p>
      <w:p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pull 127.0.0.1:5000/XX</w:t>
      </w:r>
    </w:p>
    <w:p>
      <w:pPr>
        <w:ind w:firstLine="630" w:firstLineChars="30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bookmarkStart w:id="10" w:name="_Toc3305_WPSOffice_Level1"/>
      <w:r>
        <w:rPr>
          <w:rFonts w:hint="default"/>
          <w:lang w:val="en-US" w:eastAsia="zh-CN"/>
        </w:rPr>
        <w:t>docker安装Jenkins</w:t>
      </w:r>
      <w:bookmarkEnd w:id="10"/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创建Jenkins</w:t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拉取镜像</w:t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（1）docker search Jenkins查询镜像</w:t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（2）下载镜像</w:t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docker pull Jenkins/jenkins</w:t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</w:t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3295650" cy="1565910"/>
            <wp:effectExtent l="0" t="0" r="0" b="15240"/>
            <wp:docPr id="2" name="图片 2" descr="Snipaste_2018-11-22_15-45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nipaste_2018-11-22_15-45-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（3）启动镜像</w:t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docker run -p 8080:8080 Jenkins/jenkins</w:t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（4）打开浏览器进行访问</w:t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http://168.192.1.101:8080</w:t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（5）将日志中的密码复制过来</w:t>
      </w:r>
      <w:r>
        <w:rPr>
          <w:rFonts w:hint="eastAsia"/>
          <w:lang w:val="en-US" w:eastAsia="zh-CN"/>
        </w:rPr>
        <w:t>,也是一长串字符串</w:t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（6）安装插件</w:t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（7）修改密码</w:t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（8）设置全局环境</w:t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（9）设置安全，允许注册</w:t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（10）注册用户</w:t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（11）发布项目</w:t>
      </w:r>
    </w:p>
    <w:p>
      <w:pPr>
        <w:pStyle w:val="4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11" w:name="_Toc31086_WPSOffice_Level1"/>
      <w:r>
        <w:rPr>
          <w:rFonts w:hint="eastAsia"/>
          <w:lang w:val="en-US" w:eastAsia="zh-CN"/>
        </w:rPr>
        <w:t>使用Github+Docker hub自动构建</w:t>
      </w:r>
      <w:bookmarkEnd w:id="11"/>
    </w:p>
    <w:p>
      <w:pPr>
        <w:numPr>
          <w:ilvl w:val="0"/>
          <w:numId w:val="4"/>
        </w:numPr>
        <w:tabs>
          <w:tab w:val="clear" w:pos="312"/>
        </w:tabs>
        <w:ind w:left="10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写Dockerfile文件</w:t>
      </w:r>
    </w:p>
    <w:tbl>
      <w:tblPr>
        <w:tblStyle w:val="10"/>
        <w:tblW w:w="8291" w:type="dxa"/>
        <w:tblInd w:w="23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FROM openjdk:8-jre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MAINTAINER dfengwei@163.com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ENV JAVA_HOME /docker-java-home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ENV CATALINA_HOME /usr/local/tomcat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ENV PATH $CATALINA_HOME/bin:$PATH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ENV TIME_ZONE Asia/Shanghai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 mkdir -p "$CATALINA_HOME"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WORKDIR $CATALINA_HOME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 set -x \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\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# 下载Tomcat压缩文件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&amp;&amp; wget -O tomcat.tar.gz 'https://www.apache.org/dyn/closer.cgi?action=download&amp;filename=tomcat/tomcat-8/v8.5.23/bin/apache-tomcat-8.5.23.tar.gz' \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# 解压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&amp;&amp; tar -xvf tomcat.tar.gz --strip-components=1 \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# 删除供Windows系统使用的.bat文件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&amp;&amp; rm bin/*.bat \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# 删除Tomcat压缩文件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&amp;&amp; rm tomcat.tar.gz* \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\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# 更改时区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&amp;&amp; echo "${TIME_ZONE}" &gt; /etc/timezone \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&amp;&amp; ln -sf /usr/share/zoneinfo/${TIME_ZONE} /etc/localtime \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\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# 处理tomcat启动慢问题（随机数产生器初始化过慢）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&amp;&amp; sed -i "s#securerandom.source=file:/dev/random#securerandom.source=file:/dev/./urandom#g" $JAVA_HOME/jre/lib/security/java.security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EXPOSE 8080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CMD ["catalina.sh", "run"]</w:t>
            </w:r>
          </w:p>
        </w:tc>
      </w:tr>
    </w:tbl>
    <w:p>
      <w:pPr>
        <w:numPr>
          <w:ilvl w:val="0"/>
          <w:numId w:val="0"/>
        </w:numPr>
        <w:ind w:left="525" w:leftChars="0"/>
        <w:rPr>
          <w:rFonts w:hint="eastAsia"/>
          <w:lang w:val="en-US" w:eastAsia="zh-CN"/>
        </w:rPr>
      </w:pPr>
    </w:p>
    <w:p>
      <w:r>
        <w:rPr>
          <w:rFonts w:hint="default"/>
          <w:lang w:val="en-US" w:eastAsia="zh-CN"/>
        </w:rPr>
        <w:t>使用自动构建，根据github中的代码进行自己构建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（1）在本地写好Dockerfile文件上传到github上，然后登陆自己的docker账号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（2）使用docker 账号关联github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创建自动构建，选中github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138045"/>
            <wp:effectExtent l="0" t="0" r="3810" b="14605"/>
            <wp:docPr id="3" name="图片 3" descr="Snipaste_2018-11-23_10-56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nipaste_2018-11-23_10-56-3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选中github中的文件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20185" cy="1762125"/>
            <wp:effectExtent l="0" t="0" r="18415" b="9525"/>
            <wp:docPr id="4" name="图片 4" descr="Snipaste_2018-11-23_10-54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nipaste_2018-11-23_10-54-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018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然后点击Click here to customize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56710" cy="1456690"/>
            <wp:effectExtent l="0" t="0" r="15240" b="10160"/>
            <wp:docPr id="5" name="图片 5" descr="Snipaste_2018-11-23_10-55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nipaste_2018-11-23_10-55-4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67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点击Create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查看镜像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2113915"/>
            <wp:effectExtent l="0" t="0" r="13970" b="635"/>
            <wp:docPr id="6" name="图片 6" descr="Snipaste_2018-11-23_10-59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nipaste_2018-11-23_10-59-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构建成功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846955" cy="1940560"/>
            <wp:effectExtent l="0" t="0" r="10795" b="2540"/>
            <wp:docPr id="7" name="图片 7" descr="Snipaste_2018-11-23_11-00-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nipaste_2018-11-23_11-00-5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想要使用就可以下载使用了，不过还是别使用了，下载速度很无奈。</w:t>
      </w:r>
    </w:p>
    <w:p>
      <w:pPr>
        <w:pStyle w:val="4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12" w:name="_Toc10463_WPSOffice_Level1"/>
      <w:r>
        <w:rPr>
          <w:rFonts w:hint="eastAsia"/>
          <w:lang w:val="en-US" w:eastAsia="zh-CN"/>
        </w:rPr>
        <w:t>使用Github+阿里云自动构建</w:t>
      </w:r>
      <w:bookmarkEnd w:id="12"/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"https://www.aliyun.com/?utm_content=se_1000301881注册登录"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https://cr.console.aliyun.com注册登录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看到这页面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3959225" cy="2026285"/>
            <wp:effectExtent l="0" t="0" r="3175" b="12065"/>
            <wp:docPr id="10" name="图片 10" descr="Snipaste_2018-11-24_15-44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nipaste_2018-11-24_15-44-3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下来办正事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4029075" cy="1400175"/>
            <wp:effectExtent l="0" t="0" r="9525" b="9525"/>
            <wp:docPr id="11" name="图片 11" descr="Snipaste_2018-11-24_15-02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nipaste_2018-11-24_15-02-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4103370" cy="2753995"/>
            <wp:effectExtent l="0" t="0" r="11430" b="8255"/>
            <wp:docPr id="12" name="图片 12" descr="Snipaste_2018-11-24_15-03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nipaste_2018-11-24_15-03-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337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3711575" cy="1082040"/>
            <wp:effectExtent l="0" t="0" r="3175" b="3810"/>
            <wp:docPr id="13" name="图片 13" descr="Snipaste_2018-11-24_15-03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nipaste_2018-11-24_15-03-4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drawing>
          <wp:inline distT="0" distB="0" distL="114300" distR="114300">
            <wp:extent cx="4116705" cy="2334260"/>
            <wp:effectExtent l="0" t="0" r="17145" b="8890"/>
            <wp:docPr id="14" name="图片 14" descr="Snipaste_2018-11-24_15-07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nipaste_2018-11-24_15-07-5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670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4250690" cy="1832610"/>
            <wp:effectExtent l="0" t="0" r="16510" b="15240"/>
            <wp:docPr id="15" name="图片 15" descr="Snipaste_2018-11-24_15-47-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nipaste_2018-11-24_15-47-5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069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4073525" cy="1353185"/>
            <wp:effectExtent l="0" t="0" r="3175" b="18415"/>
            <wp:docPr id="16" name="图片 16" descr="Snipaste_2018-11-24_15-49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nipaste_2018-11-24_15-49-0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352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基本成功了，下来可以进行扫描等操作，这当然不是重点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78020" cy="909955"/>
            <wp:effectExtent l="0" t="0" r="17780" b="4445"/>
            <wp:docPr id="17" name="图片 17" descr="Snipaste_2018-11-24_15-51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nipaste_2018-11-24_15-51-4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802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下来说怎样下载吧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2F8FF"/>
        <w:wordWrap w:val="0"/>
        <w:spacing w:before="0" w:beforeAutospacing="0" w:after="150" w:afterAutospacing="0" w:line="21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</w:rPr>
        <w:t>sudo docker pull registry.cn-hangzhou.aliyuncs.com/res/gitlab</w:t>
      </w:r>
      <w:r>
        <w:rPr>
          <w:rFonts w:hint="eastAsia"/>
          <w:lang w:val="en-US" w:eastAsia="zh-CN"/>
        </w:rPr>
        <w:t>:版本   版本不写那就默认最新版</w:t>
      </w:r>
    </w:p>
    <w:p>
      <w:pPr>
        <w:numPr>
          <w:ilvl w:val="0"/>
          <w:numId w:val="6"/>
        </w:numPr>
        <w:tabs>
          <w:tab w:val="clear" w:pos="312"/>
        </w:tabs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上传【hub.docker没有上传，因为太慢了，我上传了很多次就没有上传完】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上传之前需要先登录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 xml:space="preserve"> sudo docker login --username=18392608112 registry.cn-hangzhou.aliyuncs.com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sudo docker tag [ImageId] registry.cn-hangzhou.aliyuncs.com/r</w:t>
      </w:r>
      <w:r>
        <w:rPr>
          <w:rFonts w:hint="eastAsia"/>
          <w:lang w:val="en-US" w:eastAsia="zh-CN"/>
        </w:rPr>
        <w:t>e</w:t>
      </w:r>
      <w:r>
        <w:rPr>
          <w:rFonts w:hint="default"/>
        </w:rPr>
        <w:t>s/gitlab:[镜像版本号]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</w:rPr>
        <w:t xml:space="preserve"> sudo docker push registry.cn-hangzhou.aliyuncs.com/res/gitlab:[镜像版本号]</w:t>
      </w:r>
    </w:p>
    <w:p>
      <w:pPr>
        <w:numPr>
          <w:ilvl w:val="0"/>
          <w:numId w:val="6"/>
        </w:numPr>
        <w:tabs>
          <w:tab w:val="clear" w:pos="312"/>
        </w:tabs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来一个上传成功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582295"/>
            <wp:effectExtent l="0" t="0" r="8255" b="8255"/>
            <wp:docPr id="19" name="图片 19" descr="Snipaste_2018-11-24_14-59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nipaste_2018-11-24_14-59-0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962660"/>
            <wp:effectExtent l="0" t="0" r="7620" b="8890"/>
            <wp:docPr id="18" name="图片 18" descr="Snipaste_2018-11-24_14-57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nipaste_2018-11-24_14-57-4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图片上写错了，应该是上传成功。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13" w:name="_Toc19260_WPSOffice_Level1"/>
      <w:r>
        <w:rPr>
          <w:rFonts w:hint="eastAsia"/>
          <w:lang w:val="en-US" w:eastAsia="zh-CN"/>
        </w:rPr>
        <w:t>Jenkins构建项目</w:t>
      </w:r>
      <w:bookmarkEnd w:id="13"/>
    </w:p>
    <w:p>
      <w:pPr>
        <w:numPr>
          <w:ilvl w:val="0"/>
          <w:numId w:val="7"/>
        </w:numPr>
        <w:ind w:left="21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登录自己的账号</w:t>
      </w:r>
    </w:p>
    <w:p>
      <w:pPr>
        <w:numPr>
          <w:ilvl w:val="0"/>
          <w:numId w:val="7"/>
        </w:numPr>
        <w:ind w:left="21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主页面，开始新建任务</w:t>
      </w:r>
    </w:p>
    <w:p>
      <w:pPr>
        <w:numPr>
          <w:numId w:val="0"/>
        </w:numPr>
        <w:ind w:left="63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53815" cy="1785620"/>
            <wp:effectExtent l="0" t="0" r="13335" b="5080"/>
            <wp:docPr id="8" name="图片 8" descr="Snipaste_2018-11-25_16-51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nipaste_2018-11-25_16-51-0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21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填写名称，选择maven</w:t>
      </w:r>
    </w:p>
    <w:p>
      <w:pPr>
        <w:numPr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drawing>
          <wp:inline distT="0" distB="0" distL="114300" distR="114300">
            <wp:extent cx="3177540" cy="1722120"/>
            <wp:effectExtent l="0" t="0" r="3810" b="11430"/>
            <wp:docPr id="9" name="图片 9" descr="Snipaste_2018-11-25_16-52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nipaste_2018-11-25_16-52-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21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使用仓库的代码</w:t>
      </w:r>
    </w:p>
    <w:p>
      <w:pPr>
        <w:numPr>
          <w:numId w:val="0"/>
        </w:numPr>
        <w:ind w:left="63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37710" cy="1530985"/>
            <wp:effectExtent l="0" t="0" r="15240" b="12065"/>
            <wp:docPr id="20" name="图片 20" descr="Snipaste_2018-11-25_16-52-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nipaste_2018-11-25_16-52-5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77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210" w:leftChars="0" w:firstLine="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="63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005330"/>
            <wp:effectExtent l="0" t="0" r="7620" b="13970"/>
            <wp:docPr id="21" name="图片 21" descr="Snipaste_2018-11-25_16-53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Snipaste_2018-11-25_16-53-4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21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设置仓库</w:t>
      </w:r>
    </w:p>
    <w:p>
      <w:pPr>
        <w:numPr>
          <w:numId w:val="0"/>
        </w:numPr>
        <w:ind w:left="210" w:leftChars="0" w:firstLine="41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900680"/>
            <wp:effectExtent l="0" t="0" r="5715" b="13970"/>
            <wp:docPr id="23" name="图片 23" descr="Snipaste_2018-11-25_16-54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Snipaste_2018-11-25_16-54-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21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点击立即构建</w:t>
      </w:r>
    </w:p>
    <w:p>
      <w:pPr>
        <w:numPr>
          <w:numId w:val="0"/>
        </w:numPr>
        <w:ind w:left="210" w:leftChars="0" w:firstLine="41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1684020"/>
            <wp:effectExtent l="0" t="0" r="3810" b="11430"/>
            <wp:docPr id="24" name="图片 24" descr="Snipaste_2018-11-25_16-54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Snipaste_2018-11-25_16-54-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21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控制台信息</w:t>
      </w:r>
    </w:p>
    <w:p>
      <w:pPr>
        <w:numPr>
          <w:numId w:val="0"/>
        </w:numPr>
        <w:ind w:left="63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1814830"/>
            <wp:effectExtent l="0" t="0" r="6985" b="13970"/>
            <wp:docPr id="25" name="图片 25" descr="Snipaste_2018-11-25_16-54-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Snipaste_2018-11-25_16-54-5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21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仓库页面</w:t>
      </w:r>
    </w:p>
    <w:p>
      <w:pPr>
        <w:numPr>
          <w:numId w:val="0"/>
        </w:numPr>
        <w:ind w:left="210" w:leftChars="0" w:firstLine="41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2245" cy="2353945"/>
            <wp:effectExtent l="0" t="0" r="14605" b="8255"/>
            <wp:docPr id="27" name="图片 27" descr="Snipaste_2018-11-25_16-55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Snipaste_2018-11-25_16-55-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21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仓库的地址</w:t>
      </w:r>
    </w:p>
    <w:p>
      <w:pPr>
        <w:numPr>
          <w:numId w:val="0"/>
        </w:numPr>
        <w:ind w:left="210" w:leftChars="0" w:firstLine="41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5420" cy="2335530"/>
            <wp:effectExtent l="0" t="0" r="11430" b="7620"/>
            <wp:docPr id="28" name="图片 28" descr="Snipaste_2018-11-25_16-55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Snipaste_2018-11-25_16-55-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21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自动触发，比如上传代码就触发</w:t>
      </w:r>
    </w:p>
    <w:p>
      <w:pPr>
        <w:numPr>
          <w:numId w:val="0"/>
        </w:numPr>
        <w:ind w:left="63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412365"/>
            <wp:effectExtent l="0" t="0" r="4445" b="6985"/>
            <wp:docPr id="29" name="图片 29" descr="Snipaste_2018-11-25_16-59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Snipaste_2018-11-25_16-59-0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21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构建之后执行</w:t>
      </w:r>
    </w:p>
    <w:p>
      <w:pPr>
        <w:numPr>
          <w:numId w:val="0"/>
        </w:numPr>
        <w:ind w:left="210" w:leftChars="0" w:firstLine="41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20895" cy="2283460"/>
            <wp:effectExtent l="0" t="0" r="8255" b="2540"/>
            <wp:docPr id="30" name="图片 30" descr="Snipaste_2018-11-25_17-01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Snipaste_2018-11-25_17-01-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089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14" w:name="_Toc25352_WPSOffice_Level1"/>
      <w:r>
        <w:rPr>
          <w:rFonts w:hint="eastAsia"/>
          <w:lang w:val="en-US" w:eastAsia="zh-CN"/>
        </w:rPr>
        <w:t>仓库初始化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1.初始化项目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init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2.添加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.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3.增加源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remote add origin http://kangwang@localhost:81/r/springboot.git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4.将远程的拉取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pull origin master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5.将本地的上传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push -u origin master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Docker安装建议去阿里云，上面很详细，可以将自己的镜像上传方便以后使用。</w:t>
      </w:r>
      <w:bookmarkStart w:id="15" w:name="_GoBack"/>
      <w:bookmarkEnd w:id="15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0AFF" w:usb1="00007843" w:usb2="00000001" w:usb3="00000000" w:csb0="400001BF" w:csb1="DFF7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1C9AE45"/>
    <w:multiLevelType w:val="multilevel"/>
    <w:tmpl w:val="E1C9AE45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210" w:leftChars="0" w:firstLine="0" w:firstLineChars="0"/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105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47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89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31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73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315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57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990" w:leftChars="0" w:hanging="420" w:firstLineChars="0"/>
      </w:pPr>
      <w:rPr>
        <w:rFonts w:hint="default"/>
      </w:rPr>
    </w:lvl>
  </w:abstractNum>
  <w:abstractNum w:abstractNumId="1">
    <w:nsid w:val="E1F912E6"/>
    <w:multiLevelType w:val="multilevel"/>
    <w:tmpl w:val="E1F912E6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05" w:leftChars="0" w:firstLine="0" w:firstLineChars="0"/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945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365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785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205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625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3045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465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885" w:leftChars="0" w:hanging="420" w:firstLineChars="0"/>
      </w:pPr>
      <w:rPr>
        <w:rFonts w:hint="default"/>
      </w:rPr>
    </w:lvl>
  </w:abstractNum>
  <w:abstractNum w:abstractNumId="2">
    <w:nsid w:val="E84831C9"/>
    <w:multiLevelType w:val="singleLevel"/>
    <w:tmpl w:val="E84831C9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16AB90BE"/>
    <w:multiLevelType w:val="multilevel"/>
    <w:tmpl w:val="16AB90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3B04959D"/>
    <w:multiLevelType w:val="singleLevel"/>
    <w:tmpl w:val="3B04959D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210" w:leftChars="0" w:firstLine="0" w:firstLineChars="0"/>
      </w:pPr>
    </w:lvl>
  </w:abstractNum>
  <w:abstractNum w:abstractNumId="5">
    <w:nsid w:val="5342EA95"/>
    <w:multiLevelType w:val="multilevel"/>
    <w:tmpl w:val="5342EA9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78136559"/>
    <w:multiLevelType w:val="multilevel"/>
    <w:tmpl w:val="78136559"/>
    <w:lvl w:ilvl="0" w:tentative="0">
      <w:start w:val="3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6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94413D4"/>
    <w:rsid w:val="3BA9724F"/>
    <w:rsid w:val="5D3673FE"/>
    <w:rsid w:val="68607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  <w:style w:type="character" w:styleId="8">
    <w:name w:val="HTML Code"/>
    <w:basedOn w:val="6"/>
    <w:uiPriority w:val="0"/>
    <w:rPr>
      <w:rFonts w:ascii="Courier New" w:hAnsi="Courier New"/>
      <w:sz w:val="20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1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glossaryDocument" Target="glossary/document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1afc7b82-b63e-40ec-8d9f-fcb0c325f4d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afc7b82-b63e-40ec-8d9f-fcb0c325f4d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5629629-997d-4bb0-84a4-17b69cdf041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5629629-997d-4bb0-84a4-17b69cdf041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1045d51-131e-4a82-8c4d-224cdc2bd46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1045d51-131e-4a82-8c4d-224cdc2bd46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a945040-5e96-4f96-92ad-21c0c6afef0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a945040-5e96-4f96-92ad-21c0c6afef0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065a05a-258a-4c41-8d60-453e8516367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065a05a-258a-4c41-8d60-453e8516367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19f2559-c593-49f8-8049-f638754c93a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19f2559-c593-49f8-8049-f638754c93a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b0ad8c5-328a-4ad7-b126-5ef303462a8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b0ad8c5-328a-4ad7-b126-5ef303462a8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0AFF" w:usb1="00007843" w:usb2="00000001" w:usb3="00000000" w:csb0="400001BF" w:csb1="DFF7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oNotDisplayPageBoundaries w:val="1"/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Office_11.1.0.7932_F1E327BC-269C-435d-A152-05C5408002CA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2018-11-25T09:21:00Z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