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34E3" w14:textId="7AC3825F" w:rsidR="00C9746A" w:rsidRDefault="00313451">
      <w:pPr>
        <w:rPr>
          <w:lang w:val="en-US"/>
        </w:rPr>
      </w:pPr>
      <w:r>
        <w:rPr>
          <w:rFonts w:hint="eastAsia"/>
          <w:lang w:val="en-US"/>
        </w:rPr>
        <w:t>这是标题</w:t>
      </w:r>
    </w:p>
    <w:p w14:paraId="365C28A5" w14:textId="17204B06" w:rsidR="00313451" w:rsidRPr="00313451" w:rsidRDefault="00313451">
      <w:pPr>
        <w:rPr>
          <w:rFonts w:hint="eastAsia"/>
          <w:lang w:val="en-US"/>
        </w:rPr>
      </w:pPr>
      <w:r>
        <w:rPr>
          <w:rFonts w:hint="eastAsia"/>
          <w:lang w:val="en-US"/>
        </w:rPr>
        <w:t>这是</w:t>
      </w:r>
      <w:r w:rsidRPr="00313451">
        <w:rPr>
          <w:rFonts w:hint="eastAsia"/>
          <w:b/>
          <w:bCs/>
          <w:lang w:val="en-US"/>
        </w:rPr>
        <w:t>一段</w:t>
      </w:r>
      <w:r>
        <w:rPr>
          <w:rFonts w:hint="eastAsia"/>
          <w:lang w:val="en-US"/>
        </w:rPr>
        <w:t>测试用的</w:t>
      </w:r>
      <w:r w:rsidRPr="00313451">
        <w:rPr>
          <w:rFonts w:hint="eastAsia"/>
          <w:i/>
          <w:iCs/>
          <w:lang w:val="en-US"/>
        </w:rPr>
        <w:t>段落</w:t>
      </w:r>
    </w:p>
    <w:sectPr w:rsidR="00313451" w:rsidRPr="00313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51"/>
    <w:rsid w:val="00313451"/>
    <w:rsid w:val="003510F5"/>
    <w:rsid w:val="003531E8"/>
    <w:rsid w:val="006603A3"/>
    <w:rsid w:val="006E4ED7"/>
    <w:rsid w:val="008577F8"/>
    <w:rsid w:val="00A84E5C"/>
    <w:rsid w:val="00C9746A"/>
    <w:rsid w:val="00CC5E39"/>
    <w:rsid w:val="00FA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2259D"/>
  <w15:chartTrackingRefBased/>
  <w15:docId w15:val="{894C7EFC-42FC-064E-ABAC-7AB3DB7D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Wang</dc:creator>
  <cp:keywords/>
  <dc:description/>
  <cp:lastModifiedBy>Lu Wang</cp:lastModifiedBy>
  <cp:revision>1</cp:revision>
  <dcterms:created xsi:type="dcterms:W3CDTF">2025-11-21T13:18:00Z</dcterms:created>
  <dcterms:modified xsi:type="dcterms:W3CDTF">2025-11-21T13:19:00Z</dcterms:modified>
</cp:coreProperties>
</file>