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061A7" w14:textId="120F0EC0" w:rsidR="00F40856" w:rsidRDefault="00F40856" w:rsidP="00F40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把此</w:t>
      </w:r>
    </w:p>
    <w:p w14:paraId="23A07A7B" w14:textId="5E0F8507" w:rsidR="001501AA" w:rsidRDefault="00F40856" w:rsidP="00F40856">
      <w:pPr>
        <w:pStyle w:val="a3"/>
        <w:ind w:left="360" w:firstLineChars="0" w:firstLine="0"/>
        <w:rPr>
          <w:color w:val="FF0000"/>
        </w:rPr>
      </w:pPr>
      <w:r w:rsidRPr="00F40856">
        <w:rPr>
          <w:rFonts w:ascii="新宋体" w:eastAsia="新宋体" w:cs="新宋体"/>
          <w:color w:val="FF0000"/>
          <w:kern w:val="0"/>
          <w:sz w:val="19"/>
          <w:szCs w:val="19"/>
        </w:rPr>
        <w:t>[assembly: log4net.Config.XmlConfigurator(ConfigFile = "log4net.config", ConfigFileExtension = "config", Watch = true)]</w:t>
      </w:r>
      <w:r w:rsidRPr="00F40856">
        <w:rPr>
          <w:rFonts w:hint="eastAsia"/>
          <w:color w:val="FF0000"/>
        </w:rPr>
        <w:t xml:space="preserve"> </w:t>
      </w:r>
    </w:p>
    <w:p w14:paraId="146F5056" w14:textId="0D69B136" w:rsidR="00F40856" w:rsidRDefault="00F40856" w:rsidP="00F40856">
      <w:pPr>
        <w:pStyle w:val="a3"/>
        <w:ind w:left="360" w:firstLineChars="0" w:firstLine="0"/>
        <w:rPr>
          <w:color w:val="FF0000"/>
        </w:rPr>
      </w:pPr>
    </w:p>
    <w:p w14:paraId="2AC02069" w14:textId="5047BAFE" w:rsidR="00F40856" w:rsidRDefault="00F40856" w:rsidP="00F40856">
      <w:r>
        <w:rPr>
          <w:rFonts w:hint="eastAsia"/>
        </w:rPr>
        <w:t xml:space="preserve">放入到当前项目中 </w:t>
      </w:r>
      <w:r w:rsidRPr="00F40856">
        <w:t>AssemblyInfo</w:t>
      </w:r>
      <w:r>
        <w:t xml:space="preserve"> </w:t>
      </w:r>
    </w:p>
    <w:p w14:paraId="6ADD906B" w14:textId="2FD4D3E3" w:rsidR="00F40856" w:rsidRDefault="00F40856" w:rsidP="00F40856">
      <w:r>
        <w:rPr>
          <w:noProof/>
        </w:rPr>
        <w:drawing>
          <wp:inline distT="0" distB="0" distL="0" distR="0" wp14:anchorId="57143379" wp14:editId="4C4AAA60">
            <wp:extent cx="5274310" cy="508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6AA2" w14:textId="06F4810D" w:rsidR="00BB4152" w:rsidRDefault="00BB4152" w:rsidP="00F40856"/>
    <w:p w14:paraId="6D078C0A" w14:textId="1F20032D" w:rsidR="00BB4152" w:rsidRPr="00F40856" w:rsidRDefault="00BB4152" w:rsidP="00F40856">
      <w:pPr>
        <w:rPr>
          <w:rFonts w:hint="eastAsia"/>
        </w:rPr>
      </w:pPr>
      <w:r>
        <w:rPr>
          <w:rFonts w:hint="eastAsia"/>
        </w:rPr>
        <w:t>2.配置文件设置为始终复制</w:t>
      </w:r>
      <w:bookmarkStart w:id="0" w:name="_GoBack"/>
      <w:bookmarkEnd w:id="0"/>
    </w:p>
    <w:sectPr w:rsidR="00BB4152" w:rsidRPr="00F40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17B04"/>
    <w:multiLevelType w:val="hybridMultilevel"/>
    <w:tmpl w:val="7884DA4A"/>
    <w:lvl w:ilvl="0" w:tplc="9E747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40"/>
    <w:rsid w:val="00227337"/>
    <w:rsid w:val="00860E40"/>
    <w:rsid w:val="009D0E6B"/>
    <w:rsid w:val="00BB4152"/>
    <w:rsid w:val="00F4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FAAD"/>
  <w15:chartTrackingRefBased/>
  <w15:docId w15:val="{6E3AB6F6-1415-4FC3-977A-2C0D0E67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xmy12</dc:creator>
  <cp:keywords/>
  <dc:description/>
  <cp:lastModifiedBy>xmy12</cp:lastModifiedBy>
  <cp:revision>6</cp:revision>
  <dcterms:created xsi:type="dcterms:W3CDTF">2020-03-27T05:39:00Z</dcterms:created>
  <dcterms:modified xsi:type="dcterms:W3CDTF">2020-03-27T05:42:00Z</dcterms:modified>
</cp:coreProperties>
</file>