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740" w:rsidRDefault="00497FB4" w:rsidP="00FE4F26">
      <w:pPr>
        <w:pStyle w:val="2"/>
        <w:numPr>
          <w:ilvl w:val="0"/>
          <w:numId w:val="2"/>
        </w:numPr>
      </w:pPr>
      <w:r>
        <w:rPr>
          <w:rFonts w:hint="eastAsia"/>
        </w:rPr>
        <w:t>周围</w:t>
      </w:r>
      <w:r>
        <w:t>农机手列表接口</w:t>
      </w:r>
    </w:p>
    <w:p w:rsidR="00FE4F26" w:rsidRDefault="00FE4F26" w:rsidP="00FE4F26">
      <w:r w:rsidRPr="00E975C5">
        <w:rPr>
          <w:highlight w:val="yellow"/>
        </w:rPr>
        <w:t>P</w:t>
      </w:r>
      <w:r w:rsidRPr="00497FB4">
        <w:rPr>
          <w:highlight w:val="yellow"/>
        </w:rPr>
        <w:t>OST /</w:t>
      </w:r>
      <w:r w:rsidR="00497FB4" w:rsidRPr="00497FB4">
        <w:rPr>
          <w:highlight w:val="yellow"/>
        </w:rPr>
        <w:t>Common/GetOperatorsForFarmerRequire</w:t>
      </w:r>
    </w:p>
    <w:p w:rsidR="007E6763" w:rsidRDefault="007E6763" w:rsidP="00FE4F26"/>
    <w:p w:rsidR="007E6763" w:rsidRPr="00FE4F26" w:rsidRDefault="007E6763" w:rsidP="00FE4F26">
      <w:r>
        <w:rPr>
          <w:rFonts w:hint="eastAsia"/>
        </w:rPr>
        <w:t>输入</w:t>
      </w:r>
      <w: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E4F26" w:rsidTr="0092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4F26" w:rsidRDefault="00FE4F26" w:rsidP="00922E5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FE4F26" w:rsidRDefault="00FE4F26" w:rsidP="0092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FE4F26" w:rsidTr="00922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FE4F26" w:rsidRPr="007E6763" w:rsidRDefault="007E6763" w:rsidP="007E6763">
            <w:pPr>
              <w:widowControl/>
            </w:pPr>
            <w:r>
              <w:rPr>
                <w:rFonts w:hint="eastAsia"/>
              </w:rPr>
              <w:t>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FE4F26" w:rsidRDefault="007E6763" w:rsidP="0092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</w:t>
            </w:r>
            <w:r>
              <w:t>户编号</w:t>
            </w:r>
          </w:p>
        </w:tc>
      </w:tr>
      <w:tr w:rsidR="00F75160" w:rsidTr="00922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F75160" w:rsidRDefault="00F75160" w:rsidP="007E6763">
            <w:pPr>
              <w:widowControl/>
              <w:rPr>
                <w:rFonts w:hint="eastAsia"/>
              </w:rPr>
            </w:pPr>
            <w:r w:rsidRPr="00F75160">
              <w:t>DemandTypeId</w:t>
            </w:r>
            <w:r>
              <w:rPr>
                <w:rFonts w:hint="eastAsia"/>
              </w:rPr>
              <w:t>（</w:t>
            </w:r>
            <w:r w:rsidRPr="00F75160">
              <w:rPr>
                <w:rFonts w:hint="eastAsia"/>
                <w:b w:val="0"/>
                <w:color w:val="FF0000"/>
              </w:rPr>
              <w:t>新</w:t>
            </w:r>
            <w:r w:rsidRPr="00F75160">
              <w:rPr>
                <w:b w:val="0"/>
                <w:color w:val="FF0000"/>
              </w:rPr>
              <w:t>增</w:t>
            </w:r>
            <w:r>
              <w:t>）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F75160" w:rsidRDefault="00A26CC0" w:rsidP="0092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t>类型编号</w:t>
            </w:r>
          </w:p>
        </w:tc>
      </w:tr>
      <w:tr w:rsidR="00F75160" w:rsidTr="00922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F75160" w:rsidRPr="00F75160" w:rsidRDefault="00F75160" w:rsidP="007E6763">
            <w:pPr>
              <w:widowControl/>
            </w:pPr>
            <w:r w:rsidRPr="00F75160">
              <w:t>PageIndex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F75160" w:rsidRDefault="00B02DBC" w:rsidP="0092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t>几页</w:t>
            </w:r>
          </w:p>
        </w:tc>
      </w:tr>
      <w:tr w:rsidR="00F75160" w:rsidTr="00922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F75160" w:rsidRPr="00F75160" w:rsidRDefault="00F75160" w:rsidP="007E6763">
            <w:pPr>
              <w:widowControl/>
            </w:pPr>
            <w:r w:rsidRPr="00F75160">
              <w:t>PageSize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F75160" w:rsidRDefault="00B02DBC" w:rsidP="0092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>
              <w:t>页显示的数据条数</w:t>
            </w:r>
          </w:p>
        </w:tc>
      </w:tr>
    </w:tbl>
    <w:p w:rsidR="00FE4F26" w:rsidRDefault="00FE4F26" w:rsidP="00FE4F26">
      <w:pPr>
        <w:pStyle w:val="a5"/>
        <w:ind w:left="360" w:firstLineChars="0" w:firstLine="0"/>
      </w:pPr>
    </w:p>
    <w:p w:rsidR="007E6763" w:rsidRDefault="007E6763" w:rsidP="007E6763">
      <w:r>
        <w:rPr>
          <w:rFonts w:hint="eastAsia"/>
        </w:rPr>
        <w:t>返回</w:t>
      </w:r>
      <w:r>
        <w:t>参数：</w:t>
      </w:r>
    </w:p>
    <w:p w:rsidR="00A26CC0" w:rsidRPr="0065357F" w:rsidRDefault="001B6D5C" w:rsidP="007E6763">
      <w:pPr>
        <w:rPr>
          <w:rFonts w:hint="eastAsia"/>
          <w:color w:val="70AD47" w:themeColor="accent6"/>
        </w:rPr>
      </w:pPr>
      <w:r w:rsidRPr="0065357F">
        <w:rPr>
          <w:color w:val="70AD47" w:themeColor="accent6"/>
        </w:rPr>
        <w:t>未做</w:t>
      </w:r>
      <w:r w:rsidR="00A26CC0" w:rsidRPr="0065357F">
        <w:rPr>
          <w:color w:val="70AD47" w:themeColor="accent6"/>
        </w:rPr>
        <w:t>变动</w:t>
      </w:r>
      <w:r w:rsidR="00FB3576" w:rsidRPr="0065357F">
        <w:rPr>
          <w:rFonts w:hint="eastAsia"/>
          <w:color w:val="70AD47" w:themeColor="accent6"/>
        </w:rPr>
        <w:t>。</w:t>
      </w:r>
      <w:bookmarkStart w:id="0" w:name="_GoBack"/>
      <w:bookmarkEnd w:id="0"/>
    </w:p>
    <w:sectPr w:rsidR="00A26CC0" w:rsidRPr="00653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6D8" w:rsidRDefault="004E46D8" w:rsidP="00FE4F26">
      <w:r>
        <w:separator/>
      </w:r>
    </w:p>
  </w:endnote>
  <w:endnote w:type="continuationSeparator" w:id="0">
    <w:p w:rsidR="004E46D8" w:rsidRDefault="004E46D8" w:rsidP="00FE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6D8" w:rsidRDefault="004E46D8" w:rsidP="00FE4F26">
      <w:r>
        <w:separator/>
      </w:r>
    </w:p>
  </w:footnote>
  <w:footnote w:type="continuationSeparator" w:id="0">
    <w:p w:rsidR="004E46D8" w:rsidRDefault="004E46D8" w:rsidP="00FE4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6431C"/>
    <w:multiLevelType w:val="hybridMultilevel"/>
    <w:tmpl w:val="5E16EE06"/>
    <w:lvl w:ilvl="0" w:tplc="E1C03BE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162CCF"/>
    <w:multiLevelType w:val="hybridMultilevel"/>
    <w:tmpl w:val="2E562788"/>
    <w:lvl w:ilvl="0" w:tplc="CA0CA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B9"/>
    <w:rsid w:val="001B6D5C"/>
    <w:rsid w:val="00497FB4"/>
    <w:rsid w:val="004E46D8"/>
    <w:rsid w:val="005833B9"/>
    <w:rsid w:val="0065357F"/>
    <w:rsid w:val="00707495"/>
    <w:rsid w:val="007E6763"/>
    <w:rsid w:val="007F4011"/>
    <w:rsid w:val="008C2DB2"/>
    <w:rsid w:val="00A26CC0"/>
    <w:rsid w:val="00A4242E"/>
    <w:rsid w:val="00B02DBC"/>
    <w:rsid w:val="00C10A83"/>
    <w:rsid w:val="00E8673F"/>
    <w:rsid w:val="00E975C5"/>
    <w:rsid w:val="00ED0740"/>
    <w:rsid w:val="00F75160"/>
    <w:rsid w:val="00FB0B84"/>
    <w:rsid w:val="00FB3576"/>
    <w:rsid w:val="00FE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2C9DA-D379-4872-8AB1-932EF3FC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4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F26"/>
    <w:rPr>
      <w:sz w:val="18"/>
      <w:szCs w:val="18"/>
    </w:rPr>
  </w:style>
  <w:style w:type="paragraph" w:styleId="a5">
    <w:name w:val="List Paragraph"/>
    <w:basedOn w:val="a"/>
    <w:uiPriority w:val="34"/>
    <w:qFormat/>
    <w:rsid w:val="00FE4F2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E4F2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E4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unhideWhenUsed/>
    <w:qFormat/>
    <w:rsid w:val="00FE4F26"/>
    <w:rPr>
      <w:sz w:val="21"/>
      <w:szCs w:val="21"/>
    </w:rPr>
  </w:style>
  <w:style w:type="table" w:customStyle="1" w:styleId="4-31">
    <w:name w:val="网格表 4 - 着色 31"/>
    <w:basedOn w:val="a1"/>
    <w:uiPriority w:val="49"/>
    <w:qFormat/>
    <w:rsid w:val="00FE4F26"/>
    <w:rPr>
      <w:kern w:val="0"/>
      <w:sz w:val="20"/>
      <w:szCs w:val="2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Mao,Wenjun</dc:creator>
  <cp:keywords/>
  <dc:description/>
  <cp:lastModifiedBy>Mao,Wenjun</cp:lastModifiedBy>
  <cp:revision>19</cp:revision>
  <dcterms:created xsi:type="dcterms:W3CDTF">2015-12-17T06:50:00Z</dcterms:created>
  <dcterms:modified xsi:type="dcterms:W3CDTF">2016-03-15T09:21:00Z</dcterms:modified>
</cp:coreProperties>
</file>