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40" w:rsidRDefault="00E8673F" w:rsidP="00FE4F26">
      <w:pPr>
        <w:pStyle w:val="2"/>
        <w:numPr>
          <w:ilvl w:val="0"/>
          <w:numId w:val="2"/>
        </w:numPr>
      </w:pPr>
      <w:r>
        <w:rPr>
          <w:rFonts w:hint="eastAsia"/>
        </w:rPr>
        <w:t>专家权限</w:t>
      </w:r>
      <w:r>
        <w:t>检查接口</w:t>
      </w:r>
    </w:p>
    <w:p w:rsidR="00FE4F26" w:rsidRDefault="00FE4F26" w:rsidP="00FE4F26">
      <w:r w:rsidRPr="00E975C5">
        <w:rPr>
          <w:highlight w:val="yellow"/>
        </w:rPr>
        <w:t>POST /</w:t>
      </w:r>
      <w:r w:rsidR="00E975C5" w:rsidRPr="00E975C5">
        <w:rPr>
          <w:highlight w:val="yellow"/>
        </w:rPr>
        <w:t>Expert/Permission/Check</w:t>
      </w:r>
    </w:p>
    <w:p w:rsidR="007E6763" w:rsidRDefault="007E6763" w:rsidP="00FE4F26"/>
    <w:p w:rsidR="007E6763" w:rsidRPr="00FE4F26" w:rsidRDefault="007E6763" w:rsidP="00FE4F26">
      <w:r>
        <w:rPr>
          <w:rFonts w:hint="eastAsia"/>
        </w:rPr>
        <w:t>输入</w:t>
      </w:r>
      <w: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E4F26" w:rsidTr="0092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4F26" w:rsidRDefault="00FE4F26" w:rsidP="00922E5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FE4F26" w:rsidRDefault="00FE4F26" w:rsidP="0092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FE4F26" w:rsidTr="00922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E4F26" w:rsidRPr="007E6763" w:rsidRDefault="007E6763" w:rsidP="007E6763">
            <w:pPr>
              <w:widowControl/>
            </w:pPr>
            <w:r>
              <w:rPr>
                <w:rFonts w:hint="eastAsia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E4F26" w:rsidRDefault="007E6763" w:rsidP="009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户编号</w:t>
            </w:r>
          </w:p>
        </w:tc>
      </w:tr>
    </w:tbl>
    <w:p w:rsidR="00FE4F26" w:rsidRDefault="00FE4F26" w:rsidP="00FE4F26">
      <w:pPr>
        <w:pStyle w:val="a5"/>
        <w:ind w:left="360" w:firstLineChars="0" w:firstLine="0"/>
      </w:pPr>
    </w:p>
    <w:p w:rsidR="007E6763" w:rsidRDefault="007E6763" w:rsidP="007E6763">
      <w:r>
        <w:rPr>
          <w:rFonts w:hint="eastAsia"/>
        </w:rPr>
        <w:t>返回</w:t>
      </w:r>
      <w: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975C5" w:rsidTr="0092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975C5" w:rsidRDefault="00E975C5" w:rsidP="00922E5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E975C5" w:rsidRDefault="00E975C5" w:rsidP="0092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975C5" w:rsidTr="00922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E975C5" w:rsidRPr="007E6763" w:rsidRDefault="00E975C5" w:rsidP="00922E5E">
            <w:pPr>
              <w:widowControl/>
            </w:pPr>
            <w:r>
              <w:rPr>
                <w:rFonts w:hint="eastAsia"/>
              </w:rPr>
              <w:t>IsExpert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E975C5" w:rsidRDefault="00E975C5" w:rsidP="009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  <w:r>
              <w:t>否是专家（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是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t>否）</w:t>
            </w:r>
          </w:p>
        </w:tc>
      </w:tr>
    </w:tbl>
    <w:p w:rsidR="007E6763" w:rsidRDefault="007E6763" w:rsidP="007E6763"/>
    <w:p w:rsidR="00A4242E" w:rsidRDefault="00A4242E" w:rsidP="007E6763"/>
    <w:p w:rsidR="00A4242E" w:rsidRPr="008C2DB2" w:rsidRDefault="00FB0B84" w:rsidP="007E6763">
      <w:pPr>
        <w:rPr>
          <w:rFonts w:hint="eastAsia"/>
        </w:rPr>
      </w:pPr>
      <w:r>
        <w:rPr>
          <w:rFonts w:hint="eastAsia"/>
        </w:rPr>
        <w:t>说明：</w:t>
      </w:r>
      <w:r>
        <w:t>从首页进入</w:t>
      </w:r>
      <w:r>
        <w:t>“</w:t>
      </w:r>
      <w:r>
        <w:rPr>
          <w:rFonts w:hint="eastAsia"/>
        </w:rPr>
        <w:t>专家</w:t>
      </w:r>
      <w:r>
        <w:t>咨询</w:t>
      </w:r>
      <w:r>
        <w:t>”</w:t>
      </w:r>
      <w:r>
        <w:rPr>
          <w:rFonts w:hint="eastAsia"/>
        </w:rPr>
        <w:t>栏目</w:t>
      </w:r>
      <w:r>
        <w:t>时，调用该接口，判断是否具有</w:t>
      </w:r>
      <w:r>
        <w:rPr>
          <w:rFonts w:hint="eastAsia"/>
        </w:rPr>
        <w:t>专家</w:t>
      </w:r>
      <w:r>
        <w:t>权限</w:t>
      </w:r>
      <w:r>
        <w:rPr>
          <w:rFonts w:hint="eastAsia"/>
        </w:rPr>
        <w:t>，</w:t>
      </w:r>
      <w:r>
        <w:t>进行跳转不同的界面</w:t>
      </w:r>
      <w:bookmarkStart w:id="0" w:name="_GoBack"/>
      <w:bookmarkEnd w:id="0"/>
    </w:p>
    <w:sectPr w:rsidR="00A4242E" w:rsidRPr="008C2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A83" w:rsidRDefault="00C10A83" w:rsidP="00FE4F26">
      <w:r>
        <w:separator/>
      </w:r>
    </w:p>
  </w:endnote>
  <w:endnote w:type="continuationSeparator" w:id="0">
    <w:p w:rsidR="00C10A83" w:rsidRDefault="00C10A83" w:rsidP="00FE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A83" w:rsidRDefault="00C10A83" w:rsidP="00FE4F26">
      <w:r>
        <w:separator/>
      </w:r>
    </w:p>
  </w:footnote>
  <w:footnote w:type="continuationSeparator" w:id="0">
    <w:p w:rsidR="00C10A83" w:rsidRDefault="00C10A83" w:rsidP="00FE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431C"/>
    <w:multiLevelType w:val="hybridMultilevel"/>
    <w:tmpl w:val="5E16EE06"/>
    <w:lvl w:ilvl="0" w:tplc="E1C03B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162CCF"/>
    <w:multiLevelType w:val="hybridMultilevel"/>
    <w:tmpl w:val="2E562788"/>
    <w:lvl w:ilvl="0" w:tplc="CA0CA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B9"/>
    <w:rsid w:val="005833B9"/>
    <w:rsid w:val="00707495"/>
    <w:rsid w:val="007E6763"/>
    <w:rsid w:val="008C2DB2"/>
    <w:rsid w:val="00A4242E"/>
    <w:rsid w:val="00C10A83"/>
    <w:rsid w:val="00E8673F"/>
    <w:rsid w:val="00E975C5"/>
    <w:rsid w:val="00ED0740"/>
    <w:rsid w:val="00FB0B84"/>
    <w:rsid w:val="00F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2C9DA-D379-4872-8AB1-932EF3FC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F26"/>
    <w:rPr>
      <w:sz w:val="18"/>
      <w:szCs w:val="18"/>
    </w:rPr>
  </w:style>
  <w:style w:type="paragraph" w:styleId="a5">
    <w:name w:val="List Paragraph"/>
    <w:basedOn w:val="a"/>
    <w:uiPriority w:val="34"/>
    <w:qFormat/>
    <w:rsid w:val="00FE4F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4F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E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unhideWhenUsed/>
    <w:qFormat/>
    <w:rsid w:val="00FE4F26"/>
    <w:rPr>
      <w:sz w:val="21"/>
      <w:szCs w:val="21"/>
    </w:rPr>
  </w:style>
  <w:style w:type="table" w:customStyle="1" w:styleId="4-31">
    <w:name w:val="网格表 4 - 着色 31"/>
    <w:basedOn w:val="a1"/>
    <w:uiPriority w:val="49"/>
    <w:qFormat/>
    <w:rsid w:val="00FE4F26"/>
    <w:rPr>
      <w:kern w:val="0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Mao,Wenjun</dc:creator>
  <cp:keywords/>
  <dc:description/>
  <cp:lastModifiedBy>Mao,Wenjun</cp:lastModifiedBy>
  <cp:revision>10</cp:revision>
  <dcterms:created xsi:type="dcterms:W3CDTF">2015-12-17T06:50:00Z</dcterms:created>
  <dcterms:modified xsi:type="dcterms:W3CDTF">2015-12-17T07:05:00Z</dcterms:modified>
</cp:coreProperties>
</file>