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E24D5F" w14:textId="77777777" w:rsidR="000638A7" w:rsidRDefault="000638A7" w:rsidP="0099132A"/>
    <w:p w14:paraId="07FAA06B" w14:textId="61C92690" w:rsidR="000638A7" w:rsidRDefault="00117E85" w:rsidP="000638A7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Assignment 3 -</w:t>
      </w:r>
      <w:r>
        <w:rPr>
          <w:b/>
          <w:sz w:val="36"/>
          <w:szCs w:val="36"/>
        </w:rPr>
        <w:t xml:space="preserve"> </w:t>
      </w:r>
      <w:r w:rsidR="000638A7" w:rsidRPr="00117E85">
        <w:rPr>
          <w:b/>
          <w:sz w:val="36"/>
          <w:szCs w:val="36"/>
        </w:rPr>
        <w:t>Springboot with Kafka Implementation</w:t>
      </w:r>
    </w:p>
    <w:p w14:paraId="3D999A9A" w14:textId="78A8FD0E" w:rsidR="00117E85" w:rsidRPr="00117E85" w:rsidRDefault="00117E85" w:rsidP="00117E85">
      <w:pPr>
        <w:wordWrap w:val="0"/>
        <w:jc w:val="right"/>
        <w:rPr>
          <w:rFonts w:hint="eastAsia"/>
        </w:rPr>
      </w:pPr>
      <w:r>
        <w:t>—— 15301101 王伟军</w:t>
      </w:r>
    </w:p>
    <w:p w14:paraId="72A98940" w14:textId="7ABD8CA0" w:rsidR="00EF6782" w:rsidRDefault="00117E85" w:rsidP="00117E85">
      <w:pPr>
        <w:pStyle w:val="2"/>
      </w:pPr>
      <w:r>
        <w:t>一、</w:t>
      </w:r>
      <w:r w:rsidR="0099132A">
        <w:rPr>
          <w:rFonts w:hint="eastAsia"/>
        </w:rPr>
        <w:t>流程说明</w:t>
      </w:r>
    </w:p>
    <w:p w14:paraId="7833BBA5" w14:textId="1A42C25C" w:rsidR="0099132A" w:rsidRDefault="000638A7" w:rsidP="0099132A">
      <w:pPr>
        <w:pStyle w:val="a3"/>
        <w:ind w:left="720" w:firstLineChars="0" w:firstLine="0"/>
      </w:pPr>
      <w:r>
        <w:rPr>
          <w:rFonts w:hint="eastAsia"/>
        </w:rPr>
        <w:t xml:space="preserve">  </w:t>
      </w:r>
      <w:r w:rsidR="0099132A">
        <w:rPr>
          <w:rFonts w:hint="eastAsia"/>
        </w:rPr>
        <w:t>通过kafka消息队列实现给确认私教课程的客户异步发送邮件信息的功能。首先用户登录系统，填写私教课程的相关信息，点击确认，前端服务给后端服务通过kafka发送消息，消息发出后前端服务立即返回处理结果，不阻塞用户操作，用户得到邮件发送消息。后端服务通过监听kafka的对应的主题接收到发送邮件的消息，后端服务调用邮件服务给客户发送消息，由于发送邮件数据网络IO请求，可能失败，所以后端服务添加失败重试功能，直到确保邮件发送成功。</w:t>
      </w:r>
    </w:p>
    <w:p w14:paraId="788A54E3" w14:textId="7BDE9326" w:rsidR="0099132A" w:rsidRDefault="00117E85" w:rsidP="00117E85">
      <w:pPr>
        <w:pStyle w:val="2"/>
      </w:pPr>
      <w:r>
        <w:lastRenderedPageBreak/>
        <w:t>二、</w:t>
      </w:r>
      <w:r w:rsidR="0099132A">
        <w:rPr>
          <w:rFonts w:hint="eastAsia"/>
        </w:rPr>
        <w:t>流程图</w:t>
      </w:r>
    </w:p>
    <w:p w14:paraId="7C476828" w14:textId="3DB51CD9" w:rsidR="0099132A" w:rsidRDefault="002E5598" w:rsidP="00117E85">
      <w:pPr>
        <w:pStyle w:val="a3"/>
        <w:ind w:left="720" w:firstLineChars="0" w:firstLine="0"/>
        <w:jc w:val="center"/>
      </w:pPr>
      <w:r w:rsidRPr="002E5598">
        <w:rPr>
          <w:noProof/>
        </w:rPr>
        <w:drawing>
          <wp:inline distT="0" distB="0" distL="0" distR="0" wp14:anchorId="083C918E" wp14:editId="6FDF9280">
            <wp:extent cx="3855720" cy="3718560"/>
            <wp:effectExtent l="19050" t="19050" r="11430" b="15240"/>
            <wp:docPr id="9" name="图片 9" descr="C:\Users\ADMINI~1\AppData\Local\Temp\15600495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60049557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71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1E9AB" w14:textId="497D5BDB" w:rsidR="0099132A" w:rsidRDefault="00117E85" w:rsidP="00117E85">
      <w:pPr>
        <w:pStyle w:val="2"/>
      </w:pPr>
      <w:r>
        <w:t>三、</w:t>
      </w:r>
      <w:r w:rsidR="0099132A">
        <w:rPr>
          <w:rFonts w:hint="eastAsia"/>
        </w:rPr>
        <w:t>流程截图</w:t>
      </w:r>
    </w:p>
    <w:p w14:paraId="17540680" w14:textId="77777777" w:rsidR="00117E85" w:rsidRDefault="00117E85" w:rsidP="00117E85">
      <w:r>
        <w:t xml:space="preserve">docker </w:t>
      </w:r>
      <w:r>
        <w:rPr>
          <w:rFonts w:hint="eastAsia"/>
        </w:rPr>
        <w:t>启动kafka和zookeeper，并做好端口映射</w:t>
      </w:r>
    </w:p>
    <w:p w14:paraId="6F961C91" w14:textId="77777777" w:rsidR="0099132A" w:rsidRDefault="0099132A" w:rsidP="00117E85">
      <w:pPr>
        <w:jc w:val="center"/>
      </w:pPr>
      <w:r w:rsidRPr="007A3D6D">
        <w:rPr>
          <w:noProof/>
        </w:rPr>
        <w:drawing>
          <wp:inline distT="0" distB="0" distL="0" distR="0" wp14:anchorId="701B8C7D" wp14:editId="6BE9846E">
            <wp:extent cx="5270500" cy="39306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0DA5" w14:textId="77777777" w:rsidR="00117E85" w:rsidRDefault="00117E85" w:rsidP="00117E85"/>
    <w:p w14:paraId="05EF8BD9" w14:textId="46B838D8" w:rsidR="00117E85" w:rsidRDefault="00117E85" w:rsidP="00117E85">
      <w:r>
        <w:rPr>
          <w:rFonts w:hint="eastAsia"/>
        </w:rPr>
        <w:t>用户</w:t>
      </w:r>
      <w:r>
        <w:rPr>
          <w:rFonts w:hint="eastAsia"/>
        </w:rPr>
        <w:t>登录</w:t>
      </w:r>
      <w:r>
        <w:rPr>
          <w:rFonts w:hint="eastAsia"/>
        </w:rPr>
        <w:t>系统</w:t>
      </w:r>
    </w:p>
    <w:p w14:paraId="2FC5B6BC" w14:textId="4F00227D" w:rsidR="00564FE4" w:rsidRDefault="00564FE4" w:rsidP="00117E85">
      <w:pPr>
        <w:jc w:val="center"/>
      </w:pPr>
      <w:r w:rsidRPr="00564FE4">
        <w:rPr>
          <w:noProof/>
        </w:rPr>
        <w:lastRenderedPageBreak/>
        <w:drawing>
          <wp:inline distT="0" distB="0" distL="0" distR="0" wp14:anchorId="5337E73B" wp14:editId="79CDAF9E">
            <wp:extent cx="5270500" cy="2741930"/>
            <wp:effectExtent l="19050" t="19050" r="2540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1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A545A" w14:textId="77777777" w:rsidR="00117E85" w:rsidRDefault="00117E85"/>
    <w:p w14:paraId="1F0BC773" w14:textId="408DBEA8" w:rsidR="004F642F" w:rsidRDefault="00117E85">
      <w:pPr>
        <w:rPr>
          <w:rFonts w:hint="eastAsia"/>
        </w:rPr>
      </w:pPr>
      <w:r>
        <w:rPr>
          <w:rFonts w:hint="eastAsia"/>
        </w:rPr>
        <w:t>输入课程，进行确认</w:t>
      </w:r>
    </w:p>
    <w:p w14:paraId="21EF42F2" w14:textId="2FBCC5B8" w:rsidR="004F642F" w:rsidRDefault="004F642F">
      <w:r w:rsidRPr="004F642F">
        <w:rPr>
          <w:noProof/>
        </w:rPr>
        <w:drawing>
          <wp:inline distT="0" distB="0" distL="0" distR="0" wp14:anchorId="77F9E421" wp14:editId="766BCA8D">
            <wp:extent cx="5270500" cy="2521585"/>
            <wp:effectExtent l="19050" t="19050" r="2540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2B944" w14:textId="77777777" w:rsidR="00117E85" w:rsidRDefault="00117E85" w:rsidP="00117E85"/>
    <w:p w14:paraId="32B20159" w14:textId="77777777" w:rsidR="00117E85" w:rsidRDefault="00117E85" w:rsidP="00117E85">
      <w:r>
        <w:rPr>
          <w:rFonts w:hint="eastAsia"/>
        </w:rPr>
        <w:t>课程确认成功</w:t>
      </w:r>
    </w:p>
    <w:p w14:paraId="2BA4664B" w14:textId="5E0B1E91" w:rsidR="004F642F" w:rsidRDefault="00CB79D6">
      <w:r w:rsidRPr="00CB79D6">
        <w:rPr>
          <w:noProof/>
        </w:rPr>
        <w:drawing>
          <wp:inline distT="0" distB="0" distL="0" distR="0" wp14:anchorId="6BA087B3" wp14:editId="484D0B09">
            <wp:extent cx="5270500" cy="1759585"/>
            <wp:effectExtent l="19050" t="19050" r="2540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A44DC" w14:textId="77777777" w:rsidR="00117E85" w:rsidRDefault="00117E85" w:rsidP="00117E85">
      <w:pPr>
        <w:jc w:val="left"/>
      </w:pPr>
    </w:p>
    <w:p w14:paraId="41F180B6" w14:textId="4F47B65F" w:rsidR="00CB79D6" w:rsidRDefault="00117E85" w:rsidP="00117E85">
      <w:pPr>
        <w:jc w:val="left"/>
      </w:pPr>
      <w:r>
        <w:rPr>
          <w:rFonts w:hint="eastAsia"/>
        </w:rPr>
        <w:lastRenderedPageBreak/>
        <w:t>后端服务收到kafka消息，开始发送确认邮件</w:t>
      </w:r>
      <w:r w:rsidR="00F06478" w:rsidRPr="00F06478">
        <w:rPr>
          <w:noProof/>
        </w:rPr>
        <w:drawing>
          <wp:inline distT="0" distB="0" distL="0" distR="0" wp14:anchorId="537FFF45" wp14:editId="67C6B28E">
            <wp:extent cx="5270500" cy="2359025"/>
            <wp:effectExtent l="19050" t="19050" r="25400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09FFD" w14:textId="77777777" w:rsidR="00117E85" w:rsidRDefault="00117E85"/>
    <w:p w14:paraId="13A4926C" w14:textId="73A03690" w:rsidR="00F06478" w:rsidRDefault="00117E85">
      <w:r>
        <w:rPr>
          <w:rFonts w:hint="eastAsia"/>
        </w:rPr>
        <w:t>用户</w:t>
      </w:r>
      <w:r>
        <w:rPr>
          <w:rFonts w:hint="eastAsia"/>
        </w:rPr>
        <w:t>收到后端服务发送的邮件</w:t>
      </w:r>
    </w:p>
    <w:p w14:paraId="04C5683C" w14:textId="3F011CA4" w:rsidR="00F06478" w:rsidRDefault="006D02B4">
      <w:r w:rsidRPr="006D02B4">
        <w:rPr>
          <w:noProof/>
        </w:rPr>
        <w:drawing>
          <wp:inline distT="0" distB="0" distL="0" distR="0" wp14:anchorId="28B489D5" wp14:editId="03AF30EF">
            <wp:extent cx="5270500" cy="5515610"/>
            <wp:effectExtent l="19050" t="19050" r="2540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1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C3487" w14:textId="6B12B4C6" w:rsidR="006D02B4" w:rsidRDefault="00117E85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邮件详细内容</w:t>
      </w:r>
    </w:p>
    <w:p w14:paraId="6E8D2452" w14:textId="452FD330" w:rsidR="0099132A" w:rsidRDefault="0099132A">
      <w:r w:rsidRPr="0099132A">
        <w:rPr>
          <w:noProof/>
        </w:rPr>
        <w:drawing>
          <wp:inline distT="0" distB="0" distL="0" distR="0" wp14:anchorId="56C5BE6A" wp14:editId="3BD10E30">
            <wp:extent cx="5270500" cy="1450340"/>
            <wp:effectExtent l="19050" t="19050" r="2540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9132A" w:rsidSect="005A023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1C7F11"/>
    <w:multiLevelType w:val="hybridMultilevel"/>
    <w:tmpl w:val="A066F212"/>
    <w:lvl w:ilvl="0" w:tplc="E340BBF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519"/>
    <w:rsid w:val="000638A7"/>
    <w:rsid w:val="00117E85"/>
    <w:rsid w:val="00292AC5"/>
    <w:rsid w:val="002E5598"/>
    <w:rsid w:val="004B2519"/>
    <w:rsid w:val="004F642F"/>
    <w:rsid w:val="00564FE4"/>
    <w:rsid w:val="005A0234"/>
    <w:rsid w:val="006D02B4"/>
    <w:rsid w:val="007A3D6D"/>
    <w:rsid w:val="0099132A"/>
    <w:rsid w:val="00CB79D6"/>
    <w:rsid w:val="00F06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848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117E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32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17E8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王伟军</dc:creator>
  <cp:keywords/>
  <dc:description/>
  <cp:lastModifiedBy>Shensn</cp:lastModifiedBy>
  <cp:revision>5</cp:revision>
  <dcterms:created xsi:type="dcterms:W3CDTF">2019-06-09T00:39:00Z</dcterms:created>
  <dcterms:modified xsi:type="dcterms:W3CDTF">2019-06-09T03:11:00Z</dcterms:modified>
</cp:coreProperties>
</file>