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362CF" w14:textId="6F894E0A" w:rsidR="00A775DF" w:rsidRPr="002744E0" w:rsidRDefault="00A775DF" w:rsidP="00A775DF">
      <w:pPr>
        <w:spacing w:line="480" w:lineRule="auto"/>
        <w:rPr>
          <w:rFonts w:ascii="Times New Roman" w:hAnsi="Times New Roman" w:cs="Times New Roman"/>
          <w:sz w:val="24"/>
          <w:szCs w:val="24"/>
        </w:rPr>
      </w:pPr>
      <w:r w:rsidRPr="002744E0">
        <w:rPr>
          <w:rFonts w:ascii="Times New Roman" w:hAnsi="Times New Roman" w:cs="Times New Roman"/>
          <w:sz w:val="24"/>
          <w:szCs w:val="24"/>
        </w:rPr>
        <w:t>E</w:t>
      </w:r>
      <w:r w:rsidR="00A81180">
        <w:rPr>
          <w:rFonts w:ascii="Times New Roman" w:hAnsi="Times New Roman" w:cs="Times New Roman"/>
          <w:sz w:val="24"/>
          <w:szCs w:val="24"/>
        </w:rPr>
        <w:t>NGL</w:t>
      </w:r>
      <w:r w:rsidRPr="002744E0">
        <w:rPr>
          <w:rFonts w:ascii="Times New Roman" w:hAnsi="Times New Roman" w:cs="Times New Roman"/>
          <w:sz w:val="24"/>
          <w:szCs w:val="24"/>
        </w:rPr>
        <w:t xml:space="preserve"> 112</w:t>
      </w:r>
    </w:p>
    <w:p w14:paraId="55128793" w14:textId="57776544" w:rsidR="00A775DF" w:rsidRPr="002744E0" w:rsidRDefault="000C1A4C" w:rsidP="00A775DF">
      <w:pPr>
        <w:spacing w:line="480" w:lineRule="auto"/>
        <w:rPr>
          <w:rFonts w:ascii="Times New Roman" w:hAnsi="Times New Roman" w:cs="Times New Roman"/>
          <w:sz w:val="24"/>
          <w:szCs w:val="24"/>
        </w:rPr>
      </w:pPr>
      <w:r>
        <w:rPr>
          <w:rFonts w:ascii="Times New Roman" w:hAnsi="Times New Roman" w:cs="Times New Roman"/>
          <w:sz w:val="24"/>
          <w:szCs w:val="24"/>
        </w:rPr>
        <w:t>Movie Review</w:t>
      </w:r>
    </w:p>
    <w:p w14:paraId="42E7ED37" w14:textId="77777777" w:rsidR="00A775DF" w:rsidRPr="002744E0" w:rsidRDefault="00A775DF" w:rsidP="00A775DF">
      <w:pPr>
        <w:spacing w:line="480" w:lineRule="auto"/>
        <w:rPr>
          <w:rFonts w:ascii="Times New Roman" w:hAnsi="Times New Roman" w:cs="Times New Roman"/>
          <w:sz w:val="24"/>
          <w:szCs w:val="24"/>
        </w:rPr>
      </w:pPr>
      <w:r w:rsidRPr="002744E0">
        <w:rPr>
          <w:rFonts w:ascii="Times New Roman" w:hAnsi="Times New Roman" w:cs="Times New Roman"/>
          <w:sz w:val="24"/>
          <w:szCs w:val="24"/>
        </w:rPr>
        <w:t xml:space="preserve">Due: Week </w:t>
      </w:r>
      <w:r>
        <w:rPr>
          <w:rFonts w:ascii="Times New Roman" w:hAnsi="Times New Roman" w:cs="Times New Roman"/>
          <w:sz w:val="24"/>
          <w:szCs w:val="24"/>
        </w:rPr>
        <w:t>12</w:t>
      </w:r>
    </w:p>
    <w:p w14:paraId="17ED8147" w14:textId="5CA40F1C" w:rsidR="009C33BB" w:rsidRPr="00A775DF" w:rsidRDefault="00A775DF" w:rsidP="00A775DF">
      <w:pPr>
        <w:spacing w:line="480" w:lineRule="auto"/>
        <w:rPr>
          <w:rFonts w:ascii="Times New Roman" w:hAnsi="Times New Roman" w:cs="Times New Roman" w:hint="eastAsia"/>
          <w:sz w:val="24"/>
          <w:szCs w:val="24"/>
        </w:rPr>
      </w:pPr>
      <w:r w:rsidRPr="002744E0">
        <w:rPr>
          <w:rFonts w:ascii="Times New Roman" w:hAnsi="Times New Roman" w:cs="Times New Roman"/>
          <w:sz w:val="24"/>
          <w:szCs w:val="24"/>
        </w:rPr>
        <w:t xml:space="preserve">By: </w:t>
      </w:r>
      <w:proofErr w:type="spellStart"/>
      <w:r w:rsidRPr="002744E0">
        <w:rPr>
          <w:rFonts w:ascii="Times New Roman" w:hAnsi="Times New Roman" w:cs="Times New Roman"/>
          <w:sz w:val="24"/>
          <w:szCs w:val="24"/>
        </w:rPr>
        <w:t>Weiqi</w:t>
      </w:r>
      <w:proofErr w:type="spellEnd"/>
      <w:r w:rsidRPr="002744E0">
        <w:rPr>
          <w:rFonts w:ascii="Times New Roman" w:hAnsi="Times New Roman" w:cs="Times New Roman"/>
          <w:sz w:val="24"/>
          <w:szCs w:val="24"/>
        </w:rPr>
        <w:t xml:space="preserve"> Wang</w:t>
      </w:r>
    </w:p>
    <w:p w14:paraId="32D58039" w14:textId="3D58EF9F" w:rsidR="0025221A" w:rsidRPr="0025221A" w:rsidRDefault="0025221A" w:rsidP="00C45AA6">
      <w:pPr>
        <w:spacing w:line="360" w:lineRule="auto"/>
        <w:ind w:firstLine="420"/>
        <w:jc w:val="center"/>
        <w:rPr>
          <w:rFonts w:ascii="Times New Roman" w:hAnsi="Times New Roman" w:cs="Times New Roman"/>
          <w:iCs/>
          <w:sz w:val="24"/>
          <w:szCs w:val="24"/>
        </w:rPr>
      </w:pPr>
      <w:r w:rsidRPr="00AC49F5">
        <w:rPr>
          <w:rFonts w:ascii="Times New Roman" w:hAnsi="Times New Roman" w:cs="Times New Roman" w:hint="eastAsia"/>
          <w:i/>
          <w:sz w:val="24"/>
          <w:szCs w:val="24"/>
        </w:rPr>
        <w:t>S</w:t>
      </w:r>
      <w:r w:rsidRPr="00AC49F5">
        <w:rPr>
          <w:rFonts w:ascii="Times New Roman" w:hAnsi="Times New Roman" w:cs="Times New Roman"/>
          <w:i/>
          <w:sz w:val="24"/>
          <w:szCs w:val="24"/>
        </w:rPr>
        <w:t>herlock Holmes</w:t>
      </w:r>
      <w:r w:rsidR="00C45AA6">
        <w:rPr>
          <w:rFonts w:ascii="Times New Roman" w:hAnsi="Times New Roman" w:cs="Times New Roman"/>
          <w:i/>
          <w:sz w:val="24"/>
          <w:szCs w:val="24"/>
        </w:rPr>
        <w:t xml:space="preserve"> </w:t>
      </w:r>
      <w:r w:rsidR="00C45AA6" w:rsidRPr="00C86445">
        <w:rPr>
          <w:rFonts w:ascii="Times New Roman" w:hAnsi="Times New Roman" w:cs="Times New Roman"/>
          <w:i/>
          <w:sz w:val="24"/>
          <w:szCs w:val="24"/>
        </w:rPr>
        <w:t>(2009)</w:t>
      </w:r>
      <w:r>
        <w:rPr>
          <w:rFonts w:ascii="Times New Roman" w:hAnsi="Times New Roman" w:cs="Times New Roman"/>
          <w:iCs/>
          <w:sz w:val="24"/>
          <w:szCs w:val="24"/>
        </w:rPr>
        <w:t xml:space="preserve">: A </w:t>
      </w:r>
      <w:r w:rsidR="00DE2C24">
        <w:rPr>
          <w:rFonts w:ascii="Times New Roman" w:hAnsi="Times New Roman" w:cs="Times New Roman"/>
          <w:iCs/>
          <w:sz w:val="24"/>
          <w:szCs w:val="24"/>
        </w:rPr>
        <w:t>S</w:t>
      </w:r>
      <w:r w:rsidR="00AC49F5">
        <w:rPr>
          <w:rFonts w:ascii="Times New Roman" w:hAnsi="Times New Roman" w:cs="Times New Roman"/>
          <w:iCs/>
          <w:sz w:val="24"/>
          <w:szCs w:val="24"/>
        </w:rPr>
        <w:t xml:space="preserve">uccessful </w:t>
      </w:r>
      <w:r w:rsidR="00DE2C24">
        <w:rPr>
          <w:rFonts w:ascii="Times New Roman" w:hAnsi="Times New Roman" w:cs="Times New Roman"/>
          <w:iCs/>
          <w:sz w:val="24"/>
          <w:szCs w:val="24"/>
        </w:rPr>
        <w:t>M</w:t>
      </w:r>
      <w:r w:rsidR="00895B3C">
        <w:rPr>
          <w:rFonts w:ascii="Times New Roman" w:hAnsi="Times New Roman" w:cs="Times New Roman"/>
          <w:iCs/>
          <w:sz w:val="24"/>
          <w:szCs w:val="24"/>
        </w:rPr>
        <w:t xml:space="preserve">ovie </w:t>
      </w:r>
      <w:r w:rsidR="00DE2C24">
        <w:rPr>
          <w:rFonts w:ascii="Times New Roman" w:hAnsi="Times New Roman" w:cs="Times New Roman"/>
          <w:iCs/>
          <w:sz w:val="24"/>
          <w:szCs w:val="24"/>
        </w:rPr>
        <w:t>T</w:t>
      </w:r>
      <w:r w:rsidR="0091106A">
        <w:rPr>
          <w:rFonts w:ascii="Times New Roman" w:hAnsi="Times New Roman" w:cs="Times New Roman"/>
          <w:iCs/>
          <w:sz w:val="24"/>
          <w:szCs w:val="24"/>
        </w:rPr>
        <w:t>hat</w:t>
      </w:r>
      <w:r w:rsidR="00C719F3">
        <w:rPr>
          <w:rFonts w:ascii="Times New Roman" w:hAnsi="Times New Roman" w:cs="Times New Roman"/>
          <w:iCs/>
          <w:sz w:val="24"/>
          <w:szCs w:val="24"/>
        </w:rPr>
        <w:t xml:space="preserve"> </w:t>
      </w:r>
      <w:r w:rsidR="00DE2C24">
        <w:rPr>
          <w:rFonts w:ascii="Times New Roman" w:hAnsi="Times New Roman" w:cs="Times New Roman"/>
          <w:iCs/>
          <w:sz w:val="24"/>
          <w:szCs w:val="24"/>
        </w:rPr>
        <w:t>G</w:t>
      </w:r>
      <w:r w:rsidR="00C719F3">
        <w:rPr>
          <w:rFonts w:ascii="Times New Roman" w:hAnsi="Times New Roman" w:cs="Times New Roman"/>
          <w:iCs/>
          <w:sz w:val="24"/>
          <w:szCs w:val="24"/>
        </w:rPr>
        <w:t xml:space="preserve">ives Holmes a </w:t>
      </w:r>
      <w:r w:rsidR="00DE2C24">
        <w:rPr>
          <w:rFonts w:ascii="Times New Roman" w:hAnsi="Times New Roman" w:cs="Times New Roman"/>
          <w:iCs/>
          <w:sz w:val="24"/>
          <w:szCs w:val="24"/>
        </w:rPr>
        <w:t>N</w:t>
      </w:r>
      <w:r w:rsidR="00C719F3">
        <w:rPr>
          <w:rFonts w:ascii="Times New Roman" w:hAnsi="Times New Roman" w:cs="Times New Roman"/>
          <w:iCs/>
          <w:sz w:val="24"/>
          <w:szCs w:val="24"/>
        </w:rPr>
        <w:t xml:space="preserve">ew </w:t>
      </w:r>
      <w:r w:rsidR="00DE2C24">
        <w:rPr>
          <w:rFonts w:ascii="Times New Roman" w:hAnsi="Times New Roman" w:cs="Times New Roman"/>
          <w:iCs/>
          <w:sz w:val="24"/>
          <w:szCs w:val="24"/>
        </w:rPr>
        <w:t>L</w:t>
      </w:r>
      <w:r w:rsidR="00C719F3">
        <w:rPr>
          <w:rFonts w:ascii="Times New Roman" w:hAnsi="Times New Roman" w:cs="Times New Roman"/>
          <w:iCs/>
          <w:sz w:val="24"/>
          <w:szCs w:val="24"/>
        </w:rPr>
        <w:t>ife</w:t>
      </w:r>
    </w:p>
    <w:p w14:paraId="5335436C" w14:textId="5F5A6867" w:rsidR="000845B8" w:rsidRPr="000845B8" w:rsidRDefault="000845B8" w:rsidP="00F97525">
      <w:pPr>
        <w:spacing w:line="360" w:lineRule="auto"/>
        <w:ind w:firstLine="420"/>
        <w:jc w:val="left"/>
        <w:rPr>
          <w:rFonts w:ascii="Times New Roman" w:hAnsi="Times New Roman" w:cs="Times New Roman"/>
          <w:iCs/>
          <w:sz w:val="24"/>
          <w:szCs w:val="24"/>
        </w:rPr>
      </w:pPr>
      <w:r w:rsidRPr="000845B8">
        <w:rPr>
          <w:rFonts w:ascii="Times New Roman" w:hAnsi="Times New Roman" w:cs="Times New Roman"/>
          <w:i/>
          <w:sz w:val="24"/>
          <w:szCs w:val="24"/>
        </w:rPr>
        <w:t xml:space="preserve">Sherlock Holmes </w:t>
      </w:r>
      <w:r w:rsidRPr="000845B8">
        <w:rPr>
          <w:rFonts w:ascii="Times New Roman" w:hAnsi="Times New Roman" w:cs="Times New Roman"/>
          <w:iCs/>
          <w:sz w:val="24"/>
          <w:szCs w:val="24"/>
        </w:rPr>
        <w:t xml:space="preserve">is a movie by Warner Bros, directed by Guy Ritchie (2009). It is a modern Hollywood-style action movie with magnificent scenes. The movie gives Holmes a new life through technology in the twenty-first century. Nowadays, more and more people reduce their time reading a book, lots of children and teenagers may not read the book of Holmes, this movie gives them a chance to know him. To satisfy these audiences, the filmmakers recomposed the original novel, cut some brilliant inferential plots, and replaced them with fight scenes. The movie also makes some changes to Holmes and Watson. In the novel, Watson has a few words, but in the </w:t>
      </w:r>
      <w:r w:rsidR="00672BE6" w:rsidRPr="000845B8">
        <w:rPr>
          <w:rFonts w:ascii="Times New Roman" w:hAnsi="Times New Roman" w:cs="Times New Roman"/>
          <w:iCs/>
          <w:sz w:val="24"/>
          <w:szCs w:val="24"/>
        </w:rPr>
        <w:t>film,</w:t>
      </w:r>
      <w:r w:rsidRPr="000845B8">
        <w:rPr>
          <w:rFonts w:ascii="Times New Roman" w:hAnsi="Times New Roman" w:cs="Times New Roman"/>
          <w:iCs/>
          <w:sz w:val="24"/>
          <w:szCs w:val="24"/>
        </w:rPr>
        <w:t xml:space="preserve"> </w:t>
      </w:r>
      <w:r w:rsidR="00757AFD">
        <w:rPr>
          <w:rFonts w:ascii="Times New Roman" w:hAnsi="Times New Roman" w:cs="Times New Roman"/>
          <w:iCs/>
          <w:sz w:val="24"/>
          <w:szCs w:val="24"/>
        </w:rPr>
        <w:t>it</w:t>
      </w:r>
      <w:r w:rsidRPr="000845B8">
        <w:rPr>
          <w:rFonts w:ascii="Times New Roman" w:hAnsi="Times New Roman" w:cs="Times New Roman"/>
          <w:iCs/>
          <w:sz w:val="24"/>
          <w:szCs w:val="24"/>
        </w:rPr>
        <w:t xml:space="preserve"> seems Holmes and Watson are a couple that do not stop quarreling with each other during the movie. It's a compromise, but it is still a successful movie that lets more people interested in the character of Holmes, and some of the audience will read the original book.</w:t>
      </w:r>
    </w:p>
    <w:p w14:paraId="601B684E" w14:textId="77777777" w:rsidR="00AF6476" w:rsidRDefault="00AF6476" w:rsidP="00A348D8">
      <w:pPr>
        <w:spacing w:line="360" w:lineRule="auto"/>
        <w:ind w:firstLine="420"/>
        <w:jc w:val="left"/>
        <w:rPr>
          <w:rFonts w:ascii="Times New Roman" w:hAnsi="Times New Roman" w:cs="Times New Roman"/>
          <w:sz w:val="24"/>
          <w:szCs w:val="24"/>
        </w:rPr>
      </w:pPr>
      <w:r w:rsidRPr="00AF6476">
        <w:rPr>
          <w:rFonts w:ascii="Times New Roman" w:hAnsi="Times New Roman" w:cs="Times New Roman"/>
          <w:sz w:val="24"/>
          <w:szCs w:val="24"/>
        </w:rPr>
        <w:t xml:space="preserve">As a Hollywood movie, the plot arranges compactly. For example, Holmes fighting in the arena is a tense plot in the movie. However, the plot below occurs in the prison, which is tense too. These two plots are next to each other. Under constant prodding, audiences are staying excited, which is a reason that makes Hollywood-styled movies more popular. Around 30 minutes after the movie begins, film producers use a montage method to show how Holmes follows Miss Adler. The film first shows Miss Alder leaving the house on Baker Street and taking the carriage. A beggar is coming, knocks on the carriage, and sees the people inside. Then the lens gives to Watson chatting with Holmes. The timeline is in the positive sequence, but then the time jumps to the past: Miss Alder leaves the house, and Holmes jumps out from the window and tracks Miss Alder. This arrangement tells the audience what </w:t>
      </w:r>
      <w:r w:rsidRPr="00AF6476">
        <w:rPr>
          <w:rFonts w:ascii="Times New Roman" w:hAnsi="Times New Roman" w:cs="Times New Roman"/>
          <w:sz w:val="24"/>
          <w:szCs w:val="24"/>
        </w:rPr>
        <w:lastRenderedPageBreak/>
        <w:t>happens first, then tells how it happens, which gives the audience a surprise.</w:t>
      </w:r>
    </w:p>
    <w:p w14:paraId="7C805B22" w14:textId="62C6BFC7" w:rsidR="00B61926" w:rsidRPr="00B61926" w:rsidRDefault="00223D04" w:rsidP="00A348D8">
      <w:pPr>
        <w:spacing w:line="360" w:lineRule="auto"/>
        <w:ind w:firstLine="420"/>
        <w:jc w:val="left"/>
        <w:rPr>
          <w:rFonts w:ascii="Times New Roman" w:hAnsi="Times New Roman" w:cs="Times New Roman"/>
          <w:sz w:val="24"/>
          <w:szCs w:val="24"/>
        </w:rPr>
      </w:pPr>
      <w:r w:rsidRPr="00223D04">
        <w:rPr>
          <w:rFonts w:ascii="Times New Roman" w:hAnsi="Times New Roman" w:cs="Times New Roman"/>
          <w:sz w:val="24"/>
          <w:szCs w:val="24"/>
        </w:rPr>
        <w:t>This modern movie version of Holmes reproduces the elements of nineteen-centuries London. Not only the scene and the clothes shown, but the movie also is warm-colored, which simulates the color of a vintage movie, and the background music is orchestra-oriented, rarely using synthesizers. Lots of music in the movie is in Dorian mode, a minor scale popular in Middle Ages. But to make the plot grand, the movie brings into the religion and magic popular in the nineteen-centuries. The resurgence of Blackwood is an example, but it confusing the audience in the reality world setting of the movie. The movie doesn’t explain how Blackwood resurgences but chalk it up to the supernatural.</w:t>
      </w:r>
      <w:r w:rsidR="00B62CB8">
        <w:rPr>
          <w:rFonts w:ascii="Times New Roman" w:hAnsi="Times New Roman" w:cs="Times New Roman"/>
          <w:sz w:val="24"/>
          <w:szCs w:val="24"/>
        </w:rPr>
        <w:t xml:space="preserve"> </w:t>
      </w:r>
    </w:p>
    <w:p w14:paraId="61D9AFB9" w14:textId="4635D09B" w:rsidR="001258D0" w:rsidRDefault="002E2E19" w:rsidP="00180325">
      <w:pPr>
        <w:spacing w:line="360" w:lineRule="auto"/>
        <w:ind w:firstLine="420"/>
        <w:jc w:val="left"/>
        <w:rPr>
          <w:rFonts w:ascii="Times New Roman" w:hAnsi="Times New Roman" w:cs="Times New Roman"/>
          <w:sz w:val="24"/>
          <w:szCs w:val="24"/>
        </w:rPr>
      </w:pPr>
      <w:r w:rsidRPr="002E2E19">
        <w:rPr>
          <w:rFonts w:ascii="Times New Roman" w:hAnsi="Times New Roman" w:cs="Times New Roman"/>
          <w:sz w:val="24"/>
          <w:szCs w:val="24"/>
        </w:rPr>
        <w:t xml:space="preserve">The special effect of the movie </w:t>
      </w:r>
      <w:r w:rsidRPr="002E2E19">
        <w:rPr>
          <w:rFonts w:ascii="Times New Roman" w:hAnsi="Times New Roman" w:cs="Times New Roman"/>
          <w:i/>
          <w:iCs/>
          <w:sz w:val="24"/>
          <w:szCs w:val="24"/>
        </w:rPr>
        <w:t>Sherlock Holmes</w:t>
      </w:r>
      <w:r w:rsidRPr="002E2E19">
        <w:rPr>
          <w:rFonts w:ascii="Times New Roman" w:hAnsi="Times New Roman" w:cs="Times New Roman"/>
          <w:sz w:val="24"/>
          <w:szCs w:val="24"/>
        </w:rPr>
        <w:t xml:space="preserve"> (Ritchie) is impressive. In the first two minutes of the movie, when Holmes meets the guard in the tower, the photographer shoots at a </w:t>
      </w:r>
      <w:r w:rsidR="00672BE6" w:rsidRPr="002E2E19">
        <w:rPr>
          <w:rFonts w:ascii="Times New Roman" w:hAnsi="Times New Roman" w:cs="Times New Roman"/>
          <w:sz w:val="24"/>
          <w:szCs w:val="24"/>
        </w:rPr>
        <w:t>higher frame rate</w:t>
      </w:r>
      <w:r w:rsidRPr="002E2E19">
        <w:rPr>
          <w:rFonts w:ascii="Times New Roman" w:hAnsi="Times New Roman" w:cs="Times New Roman"/>
          <w:sz w:val="24"/>
          <w:szCs w:val="24"/>
        </w:rPr>
        <w:t>, so that the film cutter can slow the action that Holmes attacks the guard. Sound mixers use high-cut filters to strengthen the feeling of time deceleration and mix a light sound to make up the cut-off of high-frequency sound. The monologue recorded by the actor is rapid and mechanical, showing Holmes has a clearly, rigorous, and nimble mind.</w:t>
      </w:r>
    </w:p>
    <w:p w14:paraId="3D243E44" w14:textId="756B9FDF" w:rsidR="00C0509F" w:rsidRPr="00F64915" w:rsidRDefault="00F64915" w:rsidP="00F64915">
      <w:pPr>
        <w:widowControl/>
        <w:spacing w:line="360" w:lineRule="auto"/>
        <w:ind w:firstLine="420"/>
        <w:jc w:val="left"/>
        <w:rPr>
          <w:rFonts w:ascii="Times New Roman" w:hAnsi="Times New Roman" w:cs="Times New Roman"/>
          <w:iCs/>
          <w:sz w:val="24"/>
          <w:szCs w:val="24"/>
        </w:rPr>
      </w:pPr>
      <w:r w:rsidRPr="00C203F0">
        <w:rPr>
          <w:rFonts w:ascii="Times New Roman" w:hAnsi="Times New Roman" w:cs="Times New Roman"/>
          <w:i/>
          <w:sz w:val="24"/>
          <w:szCs w:val="24"/>
        </w:rPr>
        <w:t>Sherlock Holmes</w:t>
      </w:r>
      <w:r w:rsidRPr="00F64915">
        <w:rPr>
          <w:rFonts w:ascii="Times New Roman" w:hAnsi="Times New Roman" w:cs="Times New Roman"/>
          <w:iCs/>
          <w:sz w:val="24"/>
          <w:szCs w:val="24"/>
        </w:rPr>
        <w:t xml:space="preserve"> (Ritchie) is a proper Hollywood movie, but it should be a detective movie too. Warner Bros makes Holmes as a movie as </w:t>
      </w:r>
      <w:r w:rsidRPr="009D4C38">
        <w:rPr>
          <w:rFonts w:ascii="Times New Roman" w:hAnsi="Times New Roman" w:cs="Times New Roman"/>
          <w:i/>
          <w:sz w:val="24"/>
          <w:szCs w:val="24"/>
        </w:rPr>
        <w:t>Doctor Strange</w:t>
      </w:r>
      <w:r w:rsidRPr="00F64915">
        <w:rPr>
          <w:rFonts w:ascii="Times New Roman" w:hAnsi="Times New Roman" w:cs="Times New Roman"/>
          <w:iCs/>
          <w:sz w:val="24"/>
          <w:szCs w:val="24"/>
        </w:rPr>
        <w:t xml:space="preserve">, while abandoning the reasoning process of the original book too much. A Chinese movie called </w:t>
      </w:r>
      <w:r w:rsidRPr="00EF25EA">
        <w:rPr>
          <w:rFonts w:ascii="Times New Roman" w:hAnsi="Times New Roman" w:cs="Times New Roman"/>
          <w:i/>
          <w:sz w:val="24"/>
          <w:szCs w:val="24"/>
        </w:rPr>
        <w:t>Detective Chinatown</w:t>
      </w:r>
      <w:r w:rsidRPr="00F64915">
        <w:rPr>
          <w:rFonts w:ascii="Times New Roman" w:hAnsi="Times New Roman" w:cs="Times New Roman"/>
          <w:iCs/>
          <w:sz w:val="24"/>
          <w:szCs w:val="24"/>
        </w:rPr>
        <w:t xml:space="preserve"> does much better than </w:t>
      </w:r>
      <w:r w:rsidRPr="001706A5">
        <w:rPr>
          <w:rFonts w:ascii="Times New Roman" w:hAnsi="Times New Roman" w:cs="Times New Roman"/>
          <w:i/>
          <w:sz w:val="24"/>
          <w:szCs w:val="24"/>
        </w:rPr>
        <w:t>Sherlock Holmes</w:t>
      </w:r>
      <w:r w:rsidRPr="00F64915">
        <w:rPr>
          <w:rFonts w:ascii="Times New Roman" w:hAnsi="Times New Roman" w:cs="Times New Roman"/>
          <w:iCs/>
          <w:sz w:val="24"/>
          <w:szCs w:val="24"/>
        </w:rPr>
        <w:t xml:space="preserve">: </w:t>
      </w:r>
      <w:r w:rsidRPr="00702CDF">
        <w:rPr>
          <w:rFonts w:ascii="Times New Roman" w:hAnsi="Times New Roman" w:cs="Times New Roman"/>
          <w:i/>
          <w:sz w:val="24"/>
          <w:szCs w:val="24"/>
        </w:rPr>
        <w:t>Detective Chinatown</w:t>
      </w:r>
      <w:r w:rsidRPr="00F64915">
        <w:rPr>
          <w:rFonts w:ascii="Times New Roman" w:hAnsi="Times New Roman" w:cs="Times New Roman"/>
          <w:iCs/>
          <w:sz w:val="24"/>
          <w:szCs w:val="24"/>
        </w:rPr>
        <w:t xml:space="preserve"> is an action movie popular in China, and it keeps the reasoning process well. In other words, </w:t>
      </w:r>
      <w:r w:rsidRPr="00437E06">
        <w:rPr>
          <w:rFonts w:ascii="Times New Roman" w:hAnsi="Times New Roman" w:cs="Times New Roman"/>
          <w:i/>
          <w:sz w:val="24"/>
          <w:szCs w:val="24"/>
        </w:rPr>
        <w:t>Detective Chinatown</w:t>
      </w:r>
      <w:r w:rsidRPr="00F64915">
        <w:rPr>
          <w:rFonts w:ascii="Times New Roman" w:hAnsi="Times New Roman" w:cs="Times New Roman"/>
          <w:iCs/>
          <w:sz w:val="24"/>
          <w:szCs w:val="24"/>
        </w:rPr>
        <w:t xml:space="preserve"> finds the balance between action and the reasoning process. While making the movie win audiences' love, film producers need to think more about keeping the original book.</w:t>
      </w:r>
      <w:r w:rsidR="00C0509F" w:rsidRPr="00F64915">
        <w:rPr>
          <w:rFonts w:ascii="Times New Roman" w:hAnsi="Times New Roman" w:cs="Times New Roman"/>
          <w:iCs/>
          <w:sz w:val="24"/>
          <w:szCs w:val="24"/>
        </w:rPr>
        <w:br w:type="page"/>
      </w:r>
    </w:p>
    <w:p w14:paraId="196031FA" w14:textId="3A3A42F9" w:rsidR="00256575" w:rsidRDefault="00256575" w:rsidP="00514BCA">
      <w:pPr>
        <w:spacing w:line="360" w:lineRule="auto"/>
        <w:ind w:firstLine="420"/>
        <w:jc w:val="center"/>
        <w:rPr>
          <w:rFonts w:ascii="Times New Roman" w:hAnsi="Times New Roman" w:cs="Times New Roman"/>
          <w:iCs/>
          <w:sz w:val="24"/>
          <w:szCs w:val="24"/>
        </w:rPr>
      </w:pPr>
      <w:r>
        <w:rPr>
          <w:rFonts w:ascii="Times New Roman" w:hAnsi="Times New Roman" w:cs="Times New Roman" w:hint="eastAsia"/>
          <w:iCs/>
          <w:sz w:val="24"/>
          <w:szCs w:val="24"/>
        </w:rPr>
        <w:lastRenderedPageBreak/>
        <w:t>W</w:t>
      </w:r>
      <w:r>
        <w:rPr>
          <w:rFonts w:ascii="Times New Roman" w:hAnsi="Times New Roman" w:cs="Times New Roman"/>
          <w:iCs/>
          <w:sz w:val="24"/>
          <w:szCs w:val="24"/>
        </w:rPr>
        <w:t>ork Cited</w:t>
      </w:r>
    </w:p>
    <w:p w14:paraId="52478593" w14:textId="7A6BEC96" w:rsidR="00D22D4B" w:rsidRPr="00692891" w:rsidRDefault="00C0509F" w:rsidP="00180325">
      <w:pPr>
        <w:spacing w:line="360" w:lineRule="auto"/>
        <w:ind w:firstLine="420"/>
        <w:jc w:val="left"/>
        <w:rPr>
          <w:rFonts w:ascii="Times New Roman" w:hAnsi="Times New Roman" w:cs="Times New Roman"/>
          <w:iCs/>
          <w:sz w:val="24"/>
          <w:szCs w:val="24"/>
        </w:rPr>
      </w:pPr>
      <w:r w:rsidRPr="00760D22">
        <w:rPr>
          <w:rFonts w:ascii="Times New Roman" w:hAnsi="Times New Roman" w:cs="Times New Roman"/>
          <w:iCs/>
          <w:sz w:val="24"/>
          <w:szCs w:val="24"/>
        </w:rPr>
        <w:t>Ritchie</w:t>
      </w:r>
      <w:r>
        <w:rPr>
          <w:rFonts w:ascii="Times New Roman" w:hAnsi="Times New Roman" w:cs="Times New Roman" w:hint="eastAsia"/>
          <w:iCs/>
          <w:sz w:val="24"/>
          <w:szCs w:val="24"/>
        </w:rPr>
        <w:t xml:space="preserve">, </w:t>
      </w:r>
      <w:r w:rsidRPr="00C0509F">
        <w:rPr>
          <w:rFonts w:ascii="Times New Roman" w:hAnsi="Times New Roman" w:cs="Times New Roman"/>
          <w:iCs/>
          <w:sz w:val="24"/>
          <w:szCs w:val="24"/>
        </w:rPr>
        <w:t>Guy</w:t>
      </w:r>
      <w:r>
        <w:rPr>
          <w:rFonts w:ascii="Times New Roman" w:hAnsi="Times New Roman" w:cs="Times New Roman"/>
          <w:iCs/>
          <w:sz w:val="24"/>
          <w:szCs w:val="24"/>
        </w:rPr>
        <w:t xml:space="preserve">. </w:t>
      </w:r>
      <w:r w:rsidR="00C00268" w:rsidRPr="00760D22">
        <w:rPr>
          <w:rFonts w:ascii="Times New Roman" w:hAnsi="Times New Roman" w:cs="Times New Roman"/>
          <w:i/>
          <w:sz w:val="24"/>
          <w:szCs w:val="24"/>
        </w:rPr>
        <w:t>Sherlock Holmes</w:t>
      </w:r>
      <w:r w:rsidR="0015348F">
        <w:rPr>
          <w:rFonts w:ascii="Times New Roman" w:hAnsi="Times New Roman" w:cs="Times New Roman"/>
          <w:i/>
          <w:sz w:val="24"/>
          <w:szCs w:val="24"/>
        </w:rPr>
        <w:t xml:space="preserve">. </w:t>
      </w:r>
      <w:r w:rsidR="005D46BE">
        <w:rPr>
          <w:rFonts w:ascii="Times New Roman" w:hAnsi="Times New Roman" w:cs="Times New Roman"/>
          <w:iCs/>
          <w:sz w:val="24"/>
          <w:szCs w:val="24"/>
        </w:rPr>
        <w:t>Warner Bros</w:t>
      </w:r>
      <w:r w:rsidR="005D46BE">
        <w:rPr>
          <w:rFonts w:ascii="Times New Roman" w:hAnsi="Times New Roman" w:cs="Times New Roman"/>
          <w:iCs/>
          <w:sz w:val="24"/>
          <w:szCs w:val="24"/>
        </w:rPr>
        <w:t>, 2009.</w:t>
      </w:r>
    </w:p>
    <w:sectPr w:rsidR="00D22D4B" w:rsidRPr="0069289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D22"/>
    <w:rsid w:val="000135BA"/>
    <w:rsid w:val="000164CA"/>
    <w:rsid w:val="000175DA"/>
    <w:rsid w:val="00017679"/>
    <w:rsid w:val="00023E86"/>
    <w:rsid w:val="0002473E"/>
    <w:rsid w:val="00033B30"/>
    <w:rsid w:val="00033F42"/>
    <w:rsid w:val="0004254A"/>
    <w:rsid w:val="00043937"/>
    <w:rsid w:val="000564F2"/>
    <w:rsid w:val="0007161D"/>
    <w:rsid w:val="000723DA"/>
    <w:rsid w:val="00074976"/>
    <w:rsid w:val="00075F83"/>
    <w:rsid w:val="00076ECD"/>
    <w:rsid w:val="000845B8"/>
    <w:rsid w:val="00085FEA"/>
    <w:rsid w:val="0009697D"/>
    <w:rsid w:val="00097EB7"/>
    <w:rsid w:val="000B479A"/>
    <w:rsid w:val="000B5DFD"/>
    <w:rsid w:val="000C1A4C"/>
    <w:rsid w:val="000C220D"/>
    <w:rsid w:val="000C2D09"/>
    <w:rsid w:val="000C44BA"/>
    <w:rsid w:val="000C63FC"/>
    <w:rsid w:val="000E7055"/>
    <w:rsid w:val="000F1E32"/>
    <w:rsid w:val="001007EB"/>
    <w:rsid w:val="00100FD7"/>
    <w:rsid w:val="00110CFC"/>
    <w:rsid w:val="00112D88"/>
    <w:rsid w:val="00117EC8"/>
    <w:rsid w:val="00123594"/>
    <w:rsid w:val="00125239"/>
    <w:rsid w:val="001258D0"/>
    <w:rsid w:val="00126E43"/>
    <w:rsid w:val="00136D53"/>
    <w:rsid w:val="00142BEF"/>
    <w:rsid w:val="0014342E"/>
    <w:rsid w:val="00151AF7"/>
    <w:rsid w:val="0015348F"/>
    <w:rsid w:val="001541C7"/>
    <w:rsid w:val="00166036"/>
    <w:rsid w:val="001677BA"/>
    <w:rsid w:val="001706A5"/>
    <w:rsid w:val="00171F26"/>
    <w:rsid w:val="00172F18"/>
    <w:rsid w:val="00173F1D"/>
    <w:rsid w:val="001779AD"/>
    <w:rsid w:val="00180325"/>
    <w:rsid w:val="001834D1"/>
    <w:rsid w:val="0018565E"/>
    <w:rsid w:val="00193416"/>
    <w:rsid w:val="0019553C"/>
    <w:rsid w:val="0019631B"/>
    <w:rsid w:val="001A6389"/>
    <w:rsid w:val="001B357E"/>
    <w:rsid w:val="001C2564"/>
    <w:rsid w:val="001C4CAD"/>
    <w:rsid w:val="001D1C4D"/>
    <w:rsid w:val="001D2E61"/>
    <w:rsid w:val="0021128E"/>
    <w:rsid w:val="00212714"/>
    <w:rsid w:val="002175C9"/>
    <w:rsid w:val="00223D04"/>
    <w:rsid w:val="00231D02"/>
    <w:rsid w:val="0024607C"/>
    <w:rsid w:val="00246EE4"/>
    <w:rsid w:val="00247107"/>
    <w:rsid w:val="002514A8"/>
    <w:rsid w:val="00251AF3"/>
    <w:rsid w:val="0025221A"/>
    <w:rsid w:val="00255647"/>
    <w:rsid w:val="002564D5"/>
    <w:rsid w:val="00256575"/>
    <w:rsid w:val="00260120"/>
    <w:rsid w:val="002635D9"/>
    <w:rsid w:val="00267E60"/>
    <w:rsid w:val="00282351"/>
    <w:rsid w:val="0028273A"/>
    <w:rsid w:val="00283C5F"/>
    <w:rsid w:val="00286083"/>
    <w:rsid w:val="00286D0E"/>
    <w:rsid w:val="00292712"/>
    <w:rsid w:val="002A4691"/>
    <w:rsid w:val="002E0816"/>
    <w:rsid w:val="002E2E19"/>
    <w:rsid w:val="002E67BF"/>
    <w:rsid w:val="00316433"/>
    <w:rsid w:val="00316F3E"/>
    <w:rsid w:val="0032308C"/>
    <w:rsid w:val="00335161"/>
    <w:rsid w:val="00340F5F"/>
    <w:rsid w:val="00352C31"/>
    <w:rsid w:val="00355385"/>
    <w:rsid w:val="00361405"/>
    <w:rsid w:val="00362295"/>
    <w:rsid w:val="003703D6"/>
    <w:rsid w:val="00370641"/>
    <w:rsid w:val="00376B22"/>
    <w:rsid w:val="00382A25"/>
    <w:rsid w:val="00383010"/>
    <w:rsid w:val="00386972"/>
    <w:rsid w:val="00386B0F"/>
    <w:rsid w:val="00392193"/>
    <w:rsid w:val="00395403"/>
    <w:rsid w:val="003B5E2C"/>
    <w:rsid w:val="003C2EFC"/>
    <w:rsid w:val="003C3F1C"/>
    <w:rsid w:val="003C71BB"/>
    <w:rsid w:val="003C7377"/>
    <w:rsid w:val="003F0B00"/>
    <w:rsid w:val="003F17DE"/>
    <w:rsid w:val="00401183"/>
    <w:rsid w:val="00407E7C"/>
    <w:rsid w:val="00412263"/>
    <w:rsid w:val="0042147A"/>
    <w:rsid w:val="00437E06"/>
    <w:rsid w:val="004718B3"/>
    <w:rsid w:val="00471976"/>
    <w:rsid w:val="00473A2D"/>
    <w:rsid w:val="00477D84"/>
    <w:rsid w:val="00482AAC"/>
    <w:rsid w:val="00484B37"/>
    <w:rsid w:val="00493706"/>
    <w:rsid w:val="004A2843"/>
    <w:rsid w:val="004A69B3"/>
    <w:rsid w:val="004B0267"/>
    <w:rsid w:val="004B2CC2"/>
    <w:rsid w:val="004B4070"/>
    <w:rsid w:val="004B6DAA"/>
    <w:rsid w:val="004B726C"/>
    <w:rsid w:val="004C3577"/>
    <w:rsid w:val="004D4112"/>
    <w:rsid w:val="004E4761"/>
    <w:rsid w:val="004E4FD5"/>
    <w:rsid w:val="004F1E97"/>
    <w:rsid w:val="004F781D"/>
    <w:rsid w:val="00501259"/>
    <w:rsid w:val="005028D9"/>
    <w:rsid w:val="00510760"/>
    <w:rsid w:val="00510C66"/>
    <w:rsid w:val="00511DCA"/>
    <w:rsid w:val="00512E56"/>
    <w:rsid w:val="00514BCA"/>
    <w:rsid w:val="005244EB"/>
    <w:rsid w:val="00527535"/>
    <w:rsid w:val="005351AB"/>
    <w:rsid w:val="005432C8"/>
    <w:rsid w:val="005454F5"/>
    <w:rsid w:val="005625FF"/>
    <w:rsid w:val="0057255A"/>
    <w:rsid w:val="00581810"/>
    <w:rsid w:val="00583D8F"/>
    <w:rsid w:val="00586857"/>
    <w:rsid w:val="00586965"/>
    <w:rsid w:val="005A0D90"/>
    <w:rsid w:val="005A4B96"/>
    <w:rsid w:val="005C5DAB"/>
    <w:rsid w:val="005D0356"/>
    <w:rsid w:val="005D46BE"/>
    <w:rsid w:val="005D5D53"/>
    <w:rsid w:val="005E62E2"/>
    <w:rsid w:val="005E74B7"/>
    <w:rsid w:val="005F3128"/>
    <w:rsid w:val="006005FF"/>
    <w:rsid w:val="0060641C"/>
    <w:rsid w:val="00611B4D"/>
    <w:rsid w:val="0062733D"/>
    <w:rsid w:val="006306D3"/>
    <w:rsid w:val="00641AFB"/>
    <w:rsid w:val="00657530"/>
    <w:rsid w:val="00672BE6"/>
    <w:rsid w:val="00686826"/>
    <w:rsid w:val="00692891"/>
    <w:rsid w:val="00694B06"/>
    <w:rsid w:val="006A09F9"/>
    <w:rsid w:val="006A707A"/>
    <w:rsid w:val="006B1D14"/>
    <w:rsid w:val="006C056D"/>
    <w:rsid w:val="006C0B02"/>
    <w:rsid w:val="006C2CF8"/>
    <w:rsid w:val="006C78AC"/>
    <w:rsid w:val="006E0492"/>
    <w:rsid w:val="006F17A7"/>
    <w:rsid w:val="0070035E"/>
    <w:rsid w:val="00700436"/>
    <w:rsid w:val="00702CDF"/>
    <w:rsid w:val="007131E4"/>
    <w:rsid w:val="0072163D"/>
    <w:rsid w:val="00725900"/>
    <w:rsid w:val="007355C5"/>
    <w:rsid w:val="0073596C"/>
    <w:rsid w:val="0074253D"/>
    <w:rsid w:val="00744837"/>
    <w:rsid w:val="007475EB"/>
    <w:rsid w:val="00752361"/>
    <w:rsid w:val="00755F0E"/>
    <w:rsid w:val="00757AFD"/>
    <w:rsid w:val="00760D22"/>
    <w:rsid w:val="00762A5A"/>
    <w:rsid w:val="00772CE9"/>
    <w:rsid w:val="00775476"/>
    <w:rsid w:val="0079209F"/>
    <w:rsid w:val="007940AC"/>
    <w:rsid w:val="00794E1E"/>
    <w:rsid w:val="00797B12"/>
    <w:rsid w:val="007A1C42"/>
    <w:rsid w:val="007C12E5"/>
    <w:rsid w:val="007C5222"/>
    <w:rsid w:val="007C6EDD"/>
    <w:rsid w:val="007D25C4"/>
    <w:rsid w:val="007D6A22"/>
    <w:rsid w:val="007E23C8"/>
    <w:rsid w:val="007E42C8"/>
    <w:rsid w:val="007F234F"/>
    <w:rsid w:val="007F53A8"/>
    <w:rsid w:val="007F58B0"/>
    <w:rsid w:val="007F6BE0"/>
    <w:rsid w:val="00802B9B"/>
    <w:rsid w:val="008268A4"/>
    <w:rsid w:val="00854305"/>
    <w:rsid w:val="00857E1A"/>
    <w:rsid w:val="00866F6C"/>
    <w:rsid w:val="00875562"/>
    <w:rsid w:val="00876C7B"/>
    <w:rsid w:val="00877C48"/>
    <w:rsid w:val="008846C6"/>
    <w:rsid w:val="008915E2"/>
    <w:rsid w:val="00895B3C"/>
    <w:rsid w:val="008A670C"/>
    <w:rsid w:val="008B0688"/>
    <w:rsid w:val="008B1E2C"/>
    <w:rsid w:val="008B356D"/>
    <w:rsid w:val="008B3ADD"/>
    <w:rsid w:val="008C12A8"/>
    <w:rsid w:val="008C13F6"/>
    <w:rsid w:val="008C58D2"/>
    <w:rsid w:val="008C7B04"/>
    <w:rsid w:val="008D042E"/>
    <w:rsid w:val="008D36D1"/>
    <w:rsid w:val="008E3960"/>
    <w:rsid w:val="00900546"/>
    <w:rsid w:val="00905858"/>
    <w:rsid w:val="0091106A"/>
    <w:rsid w:val="00911B9E"/>
    <w:rsid w:val="009302C6"/>
    <w:rsid w:val="009313FB"/>
    <w:rsid w:val="0093610C"/>
    <w:rsid w:val="0094515E"/>
    <w:rsid w:val="00962EC3"/>
    <w:rsid w:val="00971B1F"/>
    <w:rsid w:val="00972A55"/>
    <w:rsid w:val="00981706"/>
    <w:rsid w:val="009948B6"/>
    <w:rsid w:val="009A1DB0"/>
    <w:rsid w:val="009B1DA8"/>
    <w:rsid w:val="009B4D0E"/>
    <w:rsid w:val="009B5609"/>
    <w:rsid w:val="009B783B"/>
    <w:rsid w:val="009C33BB"/>
    <w:rsid w:val="009C4108"/>
    <w:rsid w:val="009C65C6"/>
    <w:rsid w:val="009D4C38"/>
    <w:rsid w:val="009F5C61"/>
    <w:rsid w:val="00A04928"/>
    <w:rsid w:val="00A140C0"/>
    <w:rsid w:val="00A269FA"/>
    <w:rsid w:val="00A348D8"/>
    <w:rsid w:val="00A35984"/>
    <w:rsid w:val="00A57F81"/>
    <w:rsid w:val="00A668DE"/>
    <w:rsid w:val="00A7332F"/>
    <w:rsid w:val="00A775DF"/>
    <w:rsid w:val="00A81180"/>
    <w:rsid w:val="00A84D53"/>
    <w:rsid w:val="00A91260"/>
    <w:rsid w:val="00A92D0B"/>
    <w:rsid w:val="00A95A67"/>
    <w:rsid w:val="00A95B6A"/>
    <w:rsid w:val="00AA21ED"/>
    <w:rsid w:val="00AA2FC4"/>
    <w:rsid w:val="00AA5C12"/>
    <w:rsid w:val="00AA7FFD"/>
    <w:rsid w:val="00AB1C87"/>
    <w:rsid w:val="00AB4F15"/>
    <w:rsid w:val="00AB6901"/>
    <w:rsid w:val="00AC13E0"/>
    <w:rsid w:val="00AC3904"/>
    <w:rsid w:val="00AC49F5"/>
    <w:rsid w:val="00AC71BD"/>
    <w:rsid w:val="00AE0EA4"/>
    <w:rsid w:val="00AF6476"/>
    <w:rsid w:val="00B0251E"/>
    <w:rsid w:val="00B13F79"/>
    <w:rsid w:val="00B31D8F"/>
    <w:rsid w:val="00B33D39"/>
    <w:rsid w:val="00B40B0A"/>
    <w:rsid w:val="00B43C00"/>
    <w:rsid w:val="00B51CA2"/>
    <w:rsid w:val="00B52F03"/>
    <w:rsid w:val="00B55EF9"/>
    <w:rsid w:val="00B61926"/>
    <w:rsid w:val="00B62CB8"/>
    <w:rsid w:val="00B66F31"/>
    <w:rsid w:val="00B71395"/>
    <w:rsid w:val="00B86848"/>
    <w:rsid w:val="00B874F6"/>
    <w:rsid w:val="00BA0006"/>
    <w:rsid w:val="00BA4671"/>
    <w:rsid w:val="00BB5401"/>
    <w:rsid w:val="00BD07D7"/>
    <w:rsid w:val="00BD5803"/>
    <w:rsid w:val="00BD6989"/>
    <w:rsid w:val="00BF15A1"/>
    <w:rsid w:val="00C00268"/>
    <w:rsid w:val="00C026DD"/>
    <w:rsid w:val="00C0386A"/>
    <w:rsid w:val="00C0509F"/>
    <w:rsid w:val="00C05D99"/>
    <w:rsid w:val="00C07426"/>
    <w:rsid w:val="00C1584A"/>
    <w:rsid w:val="00C203F0"/>
    <w:rsid w:val="00C20D2A"/>
    <w:rsid w:val="00C326FC"/>
    <w:rsid w:val="00C3315B"/>
    <w:rsid w:val="00C33C95"/>
    <w:rsid w:val="00C372DA"/>
    <w:rsid w:val="00C451CB"/>
    <w:rsid w:val="00C45AA6"/>
    <w:rsid w:val="00C620D5"/>
    <w:rsid w:val="00C64C41"/>
    <w:rsid w:val="00C719F3"/>
    <w:rsid w:val="00C81A27"/>
    <w:rsid w:val="00C82C91"/>
    <w:rsid w:val="00C86445"/>
    <w:rsid w:val="00C91683"/>
    <w:rsid w:val="00C921B1"/>
    <w:rsid w:val="00C9410F"/>
    <w:rsid w:val="00CA0714"/>
    <w:rsid w:val="00CB2089"/>
    <w:rsid w:val="00CB47C9"/>
    <w:rsid w:val="00CC3DBE"/>
    <w:rsid w:val="00CE3467"/>
    <w:rsid w:val="00CF008A"/>
    <w:rsid w:val="00CF1F96"/>
    <w:rsid w:val="00CF7D15"/>
    <w:rsid w:val="00D141EB"/>
    <w:rsid w:val="00D14D61"/>
    <w:rsid w:val="00D22D4B"/>
    <w:rsid w:val="00D33DA4"/>
    <w:rsid w:val="00D46409"/>
    <w:rsid w:val="00D5085C"/>
    <w:rsid w:val="00D52D43"/>
    <w:rsid w:val="00D60BCF"/>
    <w:rsid w:val="00D710BD"/>
    <w:rsid w:val="00D73601"/>
    <w:rsid w:val="00D8236C"/>
    <w:rsid w:val="00D82B74"/>
    <w:rsid w:val="00DA08A2"/>
    <w:rsid w:val="00DA284E"/>
    <w:rsid w:val="00DA68C8"/>
    <w:rsid w:val="00DC0320"/>
    <w:rsid w:val="00DC6FE1"/>
    <w:rsid w:val="00DD6F12"/>
    <w:rsid w:val="00DE1E29"/>
    <w:rsid w:val="00DE2C24"/>
    <w:rsid w:val="00DE38F7"/>
    <w:rsid w:val="00DF5D1A"/>
    <w:rsid w:val="00E0263A"/>
    <w:rsid w:val="00E06DF8"/>
    <w:rsid w:val="00E11019"/>
    <w:rsid w:val="00E226ED"/>
    <w:rsid w:val="00E24C2E"/>
    <w:rsid w:val="00E26B00"/>
    <w:rsid w:val="00E3311D"/>
    <w:rsid w:val="00E36913"/>
    <w:rsid w:val="00E36EB2"/>
    <w:rsid w:val="00E543DF"/>
    <w:rsid w:val="00E62AE1"/>
    <w:rsid w:val="00E63669"/>
    <w:rsid w:val="00E671AC"/>
    <w:rsid w:val="00E7104D"/>
    <w:rsid w:val="00E755AF"/>
    <w:rsid w:val="00E765D5"/>
    <w:rsid w:val="00E9094B"/>
    <w:rsid w:val="00E919F6"/>
    <w:rsid w:val="00E92EE7"/>
    <w:rsid w:val="00E94589"/>
    <w:rsid w:val="00EA1B93"/>
    <w:rsid w:val="00ED778D"/>
    <w:rsid w:val="00EE09A5"/>
    <w:rsid w:val="00EE14D3"/>
    <w:rsid w:val="00EE3768"/>
    <w:rsid w:val="00EF04AD"/>
    <w:rsid w:val="00EF108A"/>
    <w:rsid w:val="00EF25EA"/>
    <w:rsid w:val="00EF389C"/>
    <w:rsid w:val="00F028E3"/>
    <w:rsid w:val="00F043CC"/>
    <w:rsid w:val="00F07431"/>
    <w:rsid w:val="00F10B1F"/>
    <w:rsid w:val="00F11658"/>
    <w:rsid w:val="00F20C4A"/>
    <w:rsid w:val="00F217DE"/>
    <w:rsid w:val="00F21D13"/>
    <w:rsid w:val="00F2237C"/>
    <w:rsid w:val="00F3047B"/>
    <w:rsid w:val="00F32187"/>
    <w:rsid w:val="00F340BE"/>
    <w:rsid w:val="00F34D2B"/>
    <w:rsid w:val="00F41005"/>
    <w:rsid w:val="00F56A95"/>
    <w:rsid w:val="00F57EBF"/>
    <w:rsid w:val="00F64915"/>
    <w:rsid w:val="00F97525"/>
    <w:rsid w:val="00FA3306"/>
    <w:rsid w:val="00FA4450"/>
    <w:rsid w:val="00FB69E5"/>
    <w:rsid w:val="00FD6893"/>
    <w:rsid w:val="00FE15F5"/>
    <w:rsid w:val="00FF1A24"/>
    <w:rsid w:val="00FF60AC"/>
    <w:rsid w:val="00FF72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24CD6"/>
  <w15:chartTrackingRefBased/>
  <w15:docId w15:val="{C61C2BCB-F7E1-42DE-B565-9C0DF927D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5539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2049</TotalTime>
  <Pages>3</Pages>
  <Words>585</Words>
  <Characters>3341</Characters>
  <Application>Microsoft Office Word</Application>
  <DocSecurity>0</DocSecurity>
  <Lines>27</Lines>
  <Paragraphs>7</Paragraphs>
  <ScaleCrop>false</ScaleCrop>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玮琦</dc:creator>
  <cp:keywords/>
  <dc:description/>
  <cp:lastModifiedBy>王 玮琦</cp:lastModifiedBy>
  <cp:revision>434</cp:revision>
  <dcterms:created xsi:type="dcterms:W3CDTF">2023-07-26T21:10:00Z</dcterms:created>
  <dcterms:modified xsi:type="dcterms:W3CDTF">2023-07-28T18:01:00Z</dcterms:modified>
</cp:coreProperties>
</file>