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FB4D" w14:textId="25FC61FB" w:rsidR="00AE5323" w:rsidRPr="009A7AF8" w:rsidRDefault="00AF6E78" w:rsidP="00AF6E78">
      <w:pPr>
        <w:jc w:val="center"/>
        <w:rPr>
          <w:b/>
          <w:bCs/>
          <w:sz w:val="24"/>
          <w:szCs w:val="24"/>
        </w:rPr>
      </w:pPr>
      <w:r w:rsidRPr="009A7AF8">
        <w:rPr>
          <w:b/>
          <w:bCs/>
          <w:sz w:val="24"/>
          <w:szCs w:val="24"/>
        </w:rPr>
        <w:t xml:space="preserve">Discussion Questions – </w:t>
      </w:r>
      <w:r w:rsidR="009A7AF8">
        <w:rPr>
          <w:b/>
          <w:bCs/>
          <w:sz w:val="24"/>
          <w:szCs w:val="24"/>
        </w:rPr>
        <w:t xml:space="preserve">“The Paper Menagerie” - </w:t>
      </w:r>
      <w:r w:rsidRPr="009A7AF8">
        <w:rPr>
          <w:b/>
          <w:bCs/>
          <w:sz w:val="24"/>
          <w:szCs w:val="24"/>
        </w:rPr>
        <w:t>Ken Liu</w:t>
      </w:r>
    </w:p>
    <w:p w14:paraId="75D78FD4" w14:textId="77777777" w:rsidR="008A2124" w:rsidRPr="009A7AF8" w:rsidRDefault="008A2124" w:rsidP="000A5E14">
      <w:pPr>
        <w:rPr>
          <w:sz w:val="24"/>
          <w:szCs w:val="24"/>
        </w:rPr>
      </w:pPr>
    </w:p>
    <w:p w14:paraId="20F26FF2" w14:textId="53527135" w:rsidR="00786473" w:rsidRDefault="00786473" w:rsidP="000A5E1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Revisit the concept of othering</w:t>
      </w:r>
      <w:r w:rsidR="00F63110">
        <w:rPr>
          <w:sz w:val="24"/>
          <w:szCs w:val="24"/>
        </w:rPr>
        <w:t>/</w:t>
      </w:r>
      <w:r>
        <w:rPr>
          <w:sz w:val="24"/>
          <w:szCs w:val="24"/>
        </w:rPr>
        <w:t>Orientalism. Write down your definition here:</w:t>
      </w:r>
    </w:p>
    <w:p w14:paraId="6CDE645C" w14:textId="28577AED" w:rsidR="00786473" w:rsidRDefault="00010B77" w:rsidP="00786473">
      <w:pPr>
        <w:ind w:left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Western thinking the east one-sided, and might have bias to the east.</w:t>
      </w:r>
    </w:p>
    <w:p w14:paraId="74AE55D5" w14:textId="6E3997B2" w:rsidR="00786473" w:rsidRPr="002445D9" w:rsidRDefault="00786473" w:rsidP="00265846">
      <w:pPr>
        <w:rPr>
          <w:rFonts w:hint="eastAsia"/>
          <w:sz w:val="24"/>
          <w:szCs w:val="24"/>
          <w:lang w:eastAsia="zh-CN"/>
        </w:rPr>
      </w:pPr>
    </w:p>
    <w:p w14:paraId="55E20BBB" w14:textId="0DEE4D8C" w:rsidR="00786473" w:rsidRDefault="00786473" w:rsidP="007864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two examples of characters treating Jack differently because he is “different”</w:t>
      </w:r>
      <w:r w:rsidR="00AB6F86">
        <w:rPr>
          <w:sz w:val="24"/>
          <w:szCs w:val="24"/>
        </w:rPr>
        <w:t xml:space="preserve"> than the other people in the town where he and his family live.</w:t>
      </w:r>
      <w:r>
        <w:rPr>
          <w:sz w:val="24"/>
          <w:szCs w:val="24"/>
        </w:rPr>
        <w:t xml:space="preserve"> Write down the passage</w:t>
      </w:r>
      <w:r w:rsidR="00AB6F86">
        <w:rPr>
          <w:sz w:val="24"/>
          <w:szCs w:val="24"/>
        </w:rPr>
        <w:t>(s)</w:t>
      </w:r>
      <w:r>
        <w:rPr>
          <w:sz w:val="24"/>
          <w:szCs w:val="24"/>
        </w:rPr>
        <w:t>/quote</w:t>
      </w:r>
      <w:r w:rsidR="00AB6F86">
        <w:rPr>
          <w:sz w:val="24"/>
          <w:szCs w:val="24"/>
        </w:rPr>
        <w:t>(s)</w:t>
      </w:r>
      <w:r>
        <w:rPr>
          <w:sz w:val="24"/>
          <w:szCs w:val="24"/>
        </w:rPr>
        <w:t xml:space="preserve">. Using the language from your definition in question 1, explain how we might consider the two examples you found as examples of othering/orientalism. </w:t>
      </w:r>
    </w:p>
    <w:p w14:paraId="525ED05D" w14:textId="031455E4" w:rsidR="00786473" w:rsidRDefault="00E63D57" w:rsidP="00E63D57"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</w:t>
      </w:r>
      <w:r>
        <w:rPr>
          <w:sz w:val="24"/>
          <w:szCs w:val="24"/>
          <w:lang w:eastAsia="zh-CN"/>
        </w:rPr>
        <w:t xml:space="preserve">hen Jack moved to his new house, his neighbors thought he is a monster and guessed he has illness. </w:t>
      </w:r>
      <w:r w:rsidR="006F7754">
        <w:rPr>
          <w:sz w:val="24"/>
          <w:szCs w:val="24"/>
          <w:lang w:eastAsia="zh-CN"/>
        </w:rPr>
        <w:t xml:space="preserve">His classmate Mike visited his house, he denied his paper menageries is a kind of toy because these toys are different than the toys in America. </w:t>
      </w:r>
      <w:r w:rsidR="007D67BB" w:rsidRPr="007D67BB">
        <w:rPr>
          <w:sz w:val="24"/>
          <w:szCs w:val="24"/>
          <w:lang w:eastAsia="zh-CN"/>
        </w:rPr>
        <w:t xml:space="preserve">The neighbors' perception of Jack is a </w:t>
      </w:r>
      <w:r w:rsidR="007D67BB">
        <w:rPr>
          <w:sz w:val="24"/>
          <w:szCs w:val="24"/>
          <w:lang w:eastAsia="zh-CN"/>
        </w:rPr>
        <w:t xml:space="preserve">kind of </w:t>
      </w:r>
      <w:r w:rsidR="007D67BB" w:rsidRPr="007D67BB">
        <w:rPr>
          <w:sz w:val="24"/>
          <w:szCs w:val="24"/>
          <w:lang w:eastAsia="zh-CN"/>
        </w:rPr>
        <w:t>stereotype</w:t>
      </w:r>
      <w:r w:rsidR="00A10FC5">
        <w:rPr>
          <w:sz w:val="24"/>
          <w:szCs w:val="24"/>
          <w:lang w:eastAsia="zh-CN"/>
        </w:rPr>
        <w:t>.</w:t>
      </w:r>
      <w:r w:rsidR="003A3C30">
        <w:rPr>
          <w:sz w:val="24"/>
          <w:szCs w:val="24"/>
          <w:lang w:eastAsia="zh-CN"/>
        </w:rPr>
        <w:t xml:space="preserve"> </w:t>
      </w:r>
      <w:r w:rsidR="00715550">
        <w:rPr>
          <w:sz w:val="24"/>
          <w:szCs w:val="24"/>
          <w:lang w:eastAsia="zh-CN"/>
        </w:rPr>
        <w:t>Mike assume</w:t>
      </w:r>
      <w:r w:rsidR="003B75A5">
        <w:rPr>
          <w:sz w:val="24"/>
          <w:szCs w:val="24"/>
          <w:lang w:eastAsia="zh-CN"/>
        </w:rPr>
        <w:t>d</w:t>
      </w:r>
      <w:r w:rsidR="00715550">
        <w:rPr>
          <w:sz w:val="24"/>
          <w:szCs w:val="24"/>
          <w:lang w:eastAsia="zh-CN"/>
        </w:rPr>
        <w:t xml:space="preserve"> paper menagerie’s value as his toys, so he can’t </w:t>
      </w:r>
      <w:r w:rsidR="00871308">
        <w:rPr>
          <w:sz w:val="24"/>
          <w:szCs w:val="24"/>
          <w:lang w:eastAsia="zh-CN"/>
        </w:rPr>
        <w:t>understand the value that these paper menagerie</w:t>
      </w:r>
      <w:r w:rsidR="003B75A5">
        <w:rPr>
          <w:sz w:val="24"/>
          <w:szCs w:val="24"/>
          <w:lang w:eastAsia="zh-CN"/>
        </w:rPr>
        <w:t>s</w:t>
      </w:r>
      <w:r w:rsidR="00871308">
        <w:rPr>
          <w:sz w:val="24"/>
          <w:szCs w:val="24"/>
          <w:lang w:eastAsia="zh-CN"/>
        </w:rPr>
        <w:t xml:space="preserve"> really is</w:t>
      </w:r>
      <w:r w:rsidR="008D6025">
        <w:rPr>
          <w:sz w:val="24"/>
          <w:szCs w:val="24"/>
          <w:lang w:eastAsia="zh-CN"/>
        </w:rPr>
        <w:t>.</w:t>
      </w:r>
    </w:p>
    <w:p w14:paraId="375770A8" w14:textId="3089B261" w:rsidR="00786473" w:rsidRDefault="00786473" w:rsidP="00786473">
      <w:pPr>
        <w:rPr>
          <w:sz w:val="24"/>
          <w:szCs w:val="24"/>
        </w:rPr>
      </w:pPr>
    </w:p>
    <w:p w14:paraId="2D8CF973" w14:textId="3C347B60" w:rsidR="00786473" w:rsidRDefault="00E335F7" w:rsidP="0078647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Jack’s attitude toward his mother change after the boy Mark comes over to Jack’s house? Find a passage/quote to support your answer. Use that passage/quote to help explain your response. </w:t>
      </w:r>
    </w:p>
    <w:p w14:paraId="446DD935" w14:textId="2D3E3469" w:rsidR="00E335F7" w:rsidRDefault="006B27AB" w:rsidP="00DF7128"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</w:t>
      </w:r>
      <w:r>
        <w:rPr>
          <w:sz w:val="24"/>
          <w:szCs w:val="24"/>
          <w:lang w:eastAsia="zh-CN"/>
        </w:rPr>
        <w:t>e becomes rude</w:t>
      </w:r>
      <w:r w:rsidR="00B61366">
        <w:rPr>
          <w:sz w:val="24"/>
          <w:szCs w:val="24"/>
          <w:lang w:eastAsia="zh-CN"/>
        </w:rPr>
        <w:t>, impatient</w:t>
      </w:r>
      <w:r>
        <w:rPr>
          <w:sz w:val="24"/>
          <w:szCs w:val="24"/>
          <w:lang w:eastAsia="zh-CN"/>
        </w:rPr>
        <w:t xml:space="preserve"> </w:t>
      </w:r>
      <w:r w:rsidR="0002088C">
        <w:rPr>
          <w:sz w:val="24"/>
          <w:szCs w:val="24"/>
          <w:lang w:eastAsia="zh-CN"/>
        </w:rPr>
        <w:t xml:space="preserve">and strict </w:t>
      </w:r>
      <w:r>
        <w:rPr>
          <w:sz w:val="24"/>
          <w:szCs w:val="24"/>
          <w:lang w:eastAsia="zh-CN"/>
        </w:rPr>
        <w:t>to his mother</w:t>
      </w:r>
      <w:r w:rsidR="003E6D1A">
        <w:rPr>
          <w:sz w:val="24"/>
          <w:szCs w:val="24"/>
          <w:lang w:eastAsia="zh-CN"/>
        </w:rPr>
        <w:t>, because his mother is Chinese and different to Americans</w:t>
      </w:r>
      <w:r>
        <w:rPr>
          <w:sz w:val="24"/>
          <w:szCs w:val="24"/>
          <w:lang w:eastAsia="zh-CN"/>
        </w:rPr>
        <w:t xml:space="preserve">. </w:t>
      </w:r>
      <w:r w:rsidR="00830CEA">
        <w:rPr>
          <w:sz w:val="24"/>
          <w:szCs w:val="24"/>
          <w:lang w:eastAsia="zh-CN"/>
        </w:rPr>
        <w:t>Jack sp</w:t>
      </w:r>
      <w:r w:rsidR="00B61366">
        <w:rPr>
          <w:sz w:val="24"/>
          <w:szCs w:val="24"/>
          <w:lang w:eastAsia="zh-CN"/>
        </w:rPr>
        <w:t>oke</w:t>
      </w:r>
      <w:r w:rsidR="00830CEA">
        <w:rPr>
          <w:sz w:val="24"/>
          <w:szCs w:val="24"/>
          <w:lang w:eastAsia="zh-CN"/>
        </w:rPr>
        <w:t xml:space="preserve"> Chinese to his mother</w:t>
      </w:r>
      <w:r w:rsidR="00B61366">
        <w:rPr>
          <w:sz w:val="24"/>
          <w:szCs w:val="24"/>
          <w:lang w:eastAsia="zh-CN"/>
        </w:rPr>
        <w:t xml:space="preserve"> before,</w:t>
      </w:r>
      <w:r w:rsidR="00830CEA">
        <w:rPr>
          <w:sz w:val="24"/>
          <w:szCs w:val="24"/>
          <w:lang w:eastAsia="zh-CN"/>
        </w:rPr>
        <w:t xml:space="preserve"> </w:t>
      </w:r>
      <w:r w:rsidR="00B61366">
        <w:rPr>
          <w:sz w:val="24"/>
          <w:szCs w:val="24"/>
          <w:lang w:eastAsia="zh-CN"/>
        </w:rPr>
        <w:t>h</w:t>
      </w:r>
      <w:r w:rsidR="00474DC3">
        <w:rPr>
          <w:sz w:val="24"/>
          <w:szCs w:val="24"/>
          <w:lang w:eastAsia="zh-CN"/>
        </w:rPr>
        <w:t xml:space="preserve">owever, during the dinner, he </w:t>
      </w:r>
      <w:r w:rsidR="000C76DF">
        <w:rPr>
          <w:sz w:val="24"/>
          <w:szCs w:val="24"/>
          <w:lang w:eastAsia="zh-CN"/>
        </w:rPr>
        <w:t>asked his mother to speak English.</w:t>
      </w:r>
      <w:r w:rsidR="003E6D1A">
        <w:rPr>
          <w:sz w:val="24"/>
          <w:szCs w:val="24"/>
          <w:lang w:eastAsia="zh-CN"/>
        </w:rPr>
        <w:t xml:space="preserve"> </w:t>
      </w:r>
    </w:p>
    <w:p w14:paraId="6BC9CB9A" w14:textId="3794CD61" w:rsidR="00E335F7" w:rsidRDefault="00E335F7" w:rsidP="00E335F7">
      <w:pPr>
        <w:rPr>
          <w:sz w:val="24"/>
          <w:szCs w:val="24"/>
        </w:rPr>
      </w:pPr>
    </w:p>
    <w:p w14:paraId="6297D495" w14:textId="5AE609C9" w:rsidR="00E335F7" w:rsidRDefault="000678CD" w:rsidP="00E335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bottom of page six, Jack explains how he ignored his mother in his “All-American pursuit of happiness.” What does he mean by referring to his happiness as “all-American”? What might this have to do with the concept of othering/orientalism? </w:t>
      </w:r>
    </w:p>
    <w:p w14:paraId="46124A85" w14:textId="3646F8E9" w:rsidR="000678CD" w:rsidRDefault="00027778" w:rsidP="00A81570"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ll-American is all the citizen live in the America, but without his mother. </w:t>
      </w:r>
      <w:r w:rsidR="00E92DBA">
        <w:rPr>
          <w:sz w:val="24"/>
          <w:szCs w:val="24"/>
          <w:lang w:eastAsia="zh-CN"/>
        </w:rPr>
        <w:t>American is a big group that contains all kinds of nations, but he excluded his mother</w:t>
      </w:r>
      <w:r w:rsidR="00A76D56">
        <w:rPr>
          <w:sz w:val="24"/>
          <w:szCs w:val="24"/>
          <w:lang w:eastAsia="zh-CN"/>
        </w:rPr>
        <w:t>.</w:t>
      </w:r>
      <w:r w:rsidR="00463B11">
        <w:rPr>
          <w:sz w:val="24"/>
          <w:szCs w:val="24"/>
          <w:lang w:eastAsia="zh-CN"/>
        </w:rPr>
        <w:t xml:space="preserve"> So</w:t>
      </w:r>
      <w:r w:rsidR="0095674F">
        <w:rPr>
          <w:sz w:val="24"/>
          <w:szCs w:val="24"/>
          <w:lang w:eastAsia="zh-CN"/>
        </w:rPr>
        <w:t>,</w:t>
      </w:r>
      <w:r w:rsidR="00463B11">
        <w:rPr>
          <w:sz w:val="24"/>
          <w:szCs w:val="24"/>
          <w:lang w:eastAsia="zh-CN"/>
        </w:rPr>
        <w:t xml:space="preserve"> we can assume Jack had bias to his mother, think she lack</w:t>
      </w:r>
      <w:r w:rsidR="0095674F">
        <w:rPr>
          <w:sz w:val="24"/>
          <w:szCs w:val="24"/>
          <w:lang w:eastAsia="zh-CN"/>
        </w:rPr>
        <w:t>s</w:t>
      </w:r>
      <w:r w:rsidR="00463B11">
        <w:rPr>
          <w:sz w:val="24"/>
          <w:szCs w:val="24"/>
          <w:lang w:eastAsia="zh-CN"/>
        </w:rPr>
        <w:t xml:space="preserve"> some capacity of American and can’t classified to American.</w:t>
      </w:r>
    </w:p>
    <w:p w14:paraId="6F4F2571" w14:textId="4A5C401C" w:rsidR="000678CD" w:rsidRDefault="000678CD" w:rsidP="000678CD">
      <w:pPr>
        <w:rPr>
          <w:sz w:val="24"/>
          <w:szCs w:val="24"/>
        </w:rPr>
      </w:pPr>
    </w:p>
    <w:p w14:paraId="501446EA" w14:textId="227C43E6" w:rsidR="000678CD" w:rsidRPr="000678CD" w:rsidRDefault="00EE3743" w:rsidP="000678C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does race affect this story? How about othering? Stereotyping? Talk about how this story helps us to better understand the concepts we have discussed today. </w:t>
      </w:r>
    </w:p>
    <w:p w14:paraId="728FA681" w14:textId="57BE5F1A" w:rsidR="00786473" w:rsidRPr="006B51F5" w:rsidRDefault="00351B06" w:rsidP="006B51F5">
      <w:pPr>
        <w:ind w:left="36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The mother is Chinese, so she suffered biased by other Americans. </w:t>
      </w:r>
      <w:r w:rsidR="00F6306D">
        <w:rPr>
          <w:sz w:val="24"/>
          <w:szCs w:val="24"/>
          <w:lang w:eastAsia="zh-CN"/>
        </w:rPr>
        <w:t>The people around her are focus</w:t>
      </w:r>
      <w:r w:rsidR="0092268F">
        <w:rPr>
          <w:sz w:val="24"/>
          <w:szCs w:val="24"/>
          <w:lang w:eastAsia="zh-CN"/>
        </w:rPr>
        <w:t>ing</w:t>
      </w:r>
      <w:r w:rsidR="00F6306D">
        <w:rPr>
          <w:sz w:val="24"/>
          <w:szCs w:val="24"/>
          <w:lang w:eastAsia="zh-CN"/>
        </w:rPr>
        <w:t xml:space="preserve"> on her Chinese face, </w:t>
      </w:r>
      <w:r w:rsidR="002D0FE0">
        <w:rPr>
          <w:sz w:val="24"/>
          <w:szCs w:val="24"/>
          <w:lang w:eastAsia="zh-CN"/>
        </w:rPr>
        <w:t>focus</w:t>
      </w:r>
      <w:r w:rsidR="0092268F">
        <w:rPr>
          <w:sz w:val="24"/>
          <w:szCs w:val="24"/>
          <w:lang w:eastAsia="zh-CN"/>
        </w:rPr>
        <w:t>ing</w:t>
      </w:r>
      <w:r w:rsidR="002D0FE0">
        <w:rPr>
          <w:sz w:val="24"/>
          <w:szCs w:val="24"/>
          <w:lang w:eastAsia="zh-CN"/>
        </w:rPr>
        <w:t xml:space="preserve"> on her poor background, </w:t>
      </w:r>
      <w:r w:rsidR="005D1B82">
        <w:rPr>
          <w:sz w:val="24"/>
          <w:szCs w:val="24"/>
          <w:lang w:eastAsia="zh-CN"/>
        </w:rPr>
        <w:t xml:space="preserve">but forgetting her </w:t>
      </w:r>
      <w:r w:rsidR="00597E56">
        <w:rPr>
          <w:sz w:val="24"/>
          <w:szCs w:val="24"/>
          <w:lang w:eastAsia="zh-CN"/>
        </w:rPr>
        <w:t xml:space="preserve">kindness. </w:t>
      </w:r>
      <w:r w:rsidR="00FE74BC">
        <w:rPr>
          <w:sz w:val="24"/>
          <w:szCs w:val="24"/>
          <w:lang w:eastAsia="zh-CN"/>
        </w:rPr>
        <w:t xml:space="preserve">We always have wrong concept to the people </w:t>
      </w:r>
      <w:r w:rsidR="002962B5">
        <w:rPr>
          <w:sz w:val="24"/>
          <w:szCs w:val="24"/>
          <w:lang w:eastAsia="zh-CN"/>
        </w:rPr>
        <w:t xml:space="preserve">who are </w:t>
      </w:r>
      <w:r w:rsidR="00FE74BC">
        <w:rPr>
          <w:sz w:val="24"/>
          <w:szCs w:val="24"/>
          <w:lang w:eastAsia="zh-CN"/>
        </w:rPr>
        <w:t xml:space="preserve">different </w:t>
      </w:r>
      <w:r w:rsidR="002962B5">
        <w:rPr>
          <w:sz w:val="24"/>
          <w:szCs w:val="24"/>
          <w:lang w:eastAsia="zh-CN"/>
        </w:rPr>
        <w:t xml:space="preserve">than us, like the mother in the story can’t understanded by Americans. To break out this stereotype, we should spend more time to </w:t>
      </w:r>
      <w:r w:rsidR="004F6119">
        <w:rPr>
          <w:sz w:val="24"/>
          <w:szCs w:val="24"/>
          <w:lang w:eastAsia="zh-CN"/>
        </w:rPr>
        <w:t xml:space="preserve">know each other, </w:t>
      </w:r>
      <w:r w:rsidR="003A19E6">
        <w:rPr>
          <w:sz w:val="24"/>
          <w:szCs w:val="24"/>
          <w:lang w:eastAsia="zh-CN"/>
        </w:rPr>
        <w:t>distinguish what advantage and weakness the person have.</w:t>
      </w:r>
    </w:p>
    <w:sectPr w:rsidR="00786473" w:rsidRPr="006B5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CBD"/>
    <w:multiLevelType w:val="hybridMultilevel"/>
    <w:tmpl w:val="8BF01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1658C"/>
    <w:multiLevelType w:val="hybridMultilevel"/>
    <w:tmpl w:val="707847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862527">
    <w:abstractNumId w:val="1"/>
  </w:num>
  <w:num w:numId="2" w16cid:durableId="183791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C1"/>
    <w:rsid w:val="00010B77"/>
    <w:rsid w:val="0002088C"/>
    <w:rsid w:val="00027778"/>
    <w:rsid w:val="00055BA7"/>
    <w:rsid w:val="000678CD"/>
    <w:rsid w:val="000A5E14"/>
    <w:rsid w:val="000C76DF"/>
    <w:rsid w:val="0012583A"/>
    <w:rsid w:val="0022220E"/>
    <w:rsid w:val="002445D9"/>
    <w:rsid w:val="00265846"/>
    <w:rsid w:val="002962B5"/>
    <w:rsid w:val="002A086B"/>
    <w:rsid w:val="002D0FE0"/>
    <w:rsid w:val="00351B06"/>
    <w:rsid w:val="003A19E6"/>
    <w:rsid w:val="003A3C30"/>
    <w:rsid w:val="003B75A5"/>
    <w:rsid w:val="003E6D1A"/>
    <w:rsid w:val="00463389"/>
    <w:rsid w:val="00463B11"/>
    <w:rsid w:val="00474DC3"/>
    <w:rsid w:val="004827A5"/>
    <w:rsid w:val="004F6119"/>
    <w:rsid w:val="00574234"/>
    <w:rsid w:val="00597E56"/>
    <w:rsid w:val="005D1B82"/>
    <w:rsid w:val="00647EC1"/>
    <w:rsid w:val="0066366D"/>
    <w:rsid w:val="006A1418"/>
    <w:rsid w:val="006B27AB"/>
    <w:rsid w:val="006B51F5"/>
    <w:rsid w:val="006F7754"/>
    <w:rsid w:val="00715550"/>
    <w:rsid w:val="00745BDD"/>
    <w:rsid w:val="00786473"/>
    <w:rsid w:val="007D67BB"/>
    <w:rsid w:val="007E3AE5"/>
    <w:rsid w:val="007F397C"/>
    <w:rsid w:val="00830CEA"/>
    <w:rsid w:val="00871308"/>
    <w:rsid w:val="008A2124"/>
    <w:rsid w:val="008D6025"/>
    <w:rsid w:val="0092268F"/>
    <w:rsid w:val="0095674F"/>
    <w:rsid w:val="00961C3C"/>
    <w:rsid w:val="00962DB3"/>
    <w:rsid w:val="00984CB5"/>
    <w:rsid w:val="009A7AF8"/>
    <w:rsid w:val="00A10FC5"/>
    <w:rsid w:val="00A31D85"/>
    <w:rsid w:val="00A52259"/>
    <w:rsid w:val="00A53776"/>
    <w:rsid w:val="00A76D56"/>
    <w:rsid w:val="00A81570"/>
    <w:rsid w:val="00AB6F86"/>
    <w:rsid w:val="00AE5A81"/>
    <w:rsid w:val="00AF6E78"/>
    <w:rsid w:val="00B61366"/>
    <w:rsid w:val="00BB6FD5"/>
    <w:rsid w:val="00BC10A8"/>
    <w:rsid w:val="00BE2BA0"/>
    <w:rsid w:val="00C10527"/>
    <w:rsid w:val="00C16666"/>
    <w:rsid w:val="00C81E06"/>
    <w:rsid w:val="00D81A0C"/>
    <w:rsid w:val="00DD4B20"/>
    <w:rsid w:val="00DE6B64"/>
    <w:rsid w:val="00DF7128"/>
    <w:rsid w:val="00E335F7"/>
    <w:rsid w:val="00E63D57"/>
    <w:rsid w:val="00E92DBA"/>
    <w:rsid w:val="00E93165"/>
    <w:rsid w:val="00E93DA6"/>
    <w:rsid w:val="00EA6A5A"/>
    <w:rsid w:val="00EE3743"/>
    <w:rsid w:val="00F6306D"/>
    <w:rsid w:val="00F63110"/>
    <w:rsid w:val="00FE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46FB"/>
  <w15:chartTrackingRefBased/>
  <w15:docId w15:val="{62155997-0E73-4D0C-950A-EBFBF482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Nashlenas</dc:creator>
  <cp:keywords/>
  <dc:description/>
  <cp:lastModifiedBy>王 玮琦</cp:lastModifiedBy>
  <cp:revision>56</cp:revision>
  <dcterms:created xsi:type="dcterms:W3CDTF">2020-07-01T17:58:00Z</dcterms:created>
  <dcterms:modified xsi:type="dcterms:W3CDTF">2022-06-28T00:11:00Z</dcterms:modified>
</cp:coreProperties>
</file>