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A46C" w14:textId="6195C40D" w:rsidR="00383557" w:rsidRDefault="002F1DC6">
      <w:r>
        <w:t>Padlet Response</w:t>
      </w:r>
      <w:r w:rsidR="00383557">
        <w:t xml:space="preserve">: </w:t>
      </w:r>
      <w:r w:rsidR="00A5478E">
        <w:t>Audience and Resistance</w:t>
      </w:r>
    </w:p>
    <w:p w14:paraId="5D67AB0B" w14:textId="6D199D56" w:rsidR="00A5478E" w:rsidRDefault="00A5478E"/>
    <w:p w14:paraId="7444B342" w14:textId="22CDA3A8" w:rsidR="00B37BBD" w:rsidRDefault="00434284">
      <w:r>
        <w:t xml:space="preserve">Jenkins talks about the power of fandom and how </w:t>
      </w:r>
      <w:r w:rsidR="00B37BBD">
        <w:t xml:space="preserve">convergence culture has changed </w:t>
      </w:r>
      <w:r w:rsidR="00806403">
        <w:t>how</w:t>
      </w:r>
      <w:r w:rsidR="00B37BBD">
        <w:t xml:space="preserve"> stories are told. </w:t>
      </w:r>
      <w:r w:rsidR="0012163A">
        <w:t>H</w:t>
      </w:r>
      <w:r w:rsidR="00B37BBD">
        <w:t xml:space="preserve">e sees </w:t>
      </w:r>
      <w:r w:rsidR="0012163A">
        <w:t>‘</w:t>
      </w:r>
      <w:r w:rsidR="00B37BBD">
        <w:t>Participatory Culture</w:t>
      </w:r>
      <w:r w:rsidR="0012163A">
        <w:t>’</w:t>
      </w:r>
      <w:r w:rsidR="00B37BBD">
        <w:t xml:space="preserve"> and </w:t>
      </w:r>
      <w:r w:rsidR="0012163A">
        <w:t>‘</w:t>
      </w:r>
      <w:r w:rsidR="00B37BBD">
        <w:t>Fan Activism</w:t>
      </w:r>
      <w:r w:rsidR="0012163A">
        <w:t>’</w:t>
      </w:r>
      <w:r w:rsidR="00B37BBD">
        <w:t xml:space="preserve"> as being a way to liberate the story </w:t>
      </w:r>
      <w:r w:rsidR="0012163A">
        <w:t>from</w:t>
      </w:r>
      <w:r w:rsidR="00B37BBD">
        <w:t xml:space="preserve"> the hands of the </w:t>
      </w:r>
      <w:r w:rsidR="0012163A">
        <w:t>few and</w:t>
      </w:r>
      <w:r w:rsidR="00B37BBD">
        <w:t xml:space="preserve"> place it in the hands of the many. </w:t>
      </w:r>
    </w:p>
    <w:p w14:paraId="62ED4827" w14:textId="77777777" w:rsidR="00B37BBD" w:rsidRDefault="00B37BBD"/>
    <w:p w14:paraId="5B713849" w14:textId="1A341625" w:rsidR="00B37BBD" w:rsidRDefault="002F1DC6">
      <w:r>
        <w:t>In a Padlet</w:t>
      </w:r>
      <w:r w:rsidR="00B37BBD">
        <w:t xml:space="preserve">, answer the following </w:t>
      </w:r>
      <w:r w:rsidR="006D526E">
        <w:t>three</w:t>
      </w:r>
      <w:r w:rsidR="00B37BBD">
        <w:t xml:space="preserve"> questions</w:t>
      </w:r>
      <w:r w:rsidR="0012163A">
        <w:t>.</w:t>
      </w:r>
      <w:r w:rsidR="00B37BBD">
        <w:t xml:space="preserve"> </w:t>
      </w:r>
      <w:r w:rsidR="0012163A">
        <w:t>F</w:t>
      </w:r>
      <w:r w:rsidR="00B37BBD">
        <w:t xml:space="preserve">ocus should be on 1) </w:t>
      </w:r>
      <w:r w:rsidR="0012163A">
        <w:t>D</w:t>
      </w:r>
      <w:r w:rsidR="00B37BBD">
        <w:t xml:space="preserve">emonstrating your use and understanding of course material; 2) Critical thinking - go beyond the obvious, try to push your thinking; and 3) </w:t>
      </w:r>
      <w:r w:rsidR="0012163A">
        <w:t>A</w:t>
      </w:r>
      <w:r w:rsidR="00B37BBD">
        <w:t>nalysis.</w:t>
      </w:r>
      <w:r w:rsidR="00383557">
        <w:t xml:space="preserve"> </w:t>
      </w:r>
    </w:p>
    <w:p w14:paraId="3E84DFCA" w14:textId="77777777" w:rsidR="00383557" w:rsidRDefault="00383557"/>
    <w:p w14:paraId="726C1E10" w14:textId="25138654" w:rsidR="00383557" w:rsidRDefault="00383557">
      <w:r>
        <w:t xml:space="preserve">Question 1: </w:t>
      </w:r>
      <w:r w:rsidR="002F1DC6">
        <w:t>B</w:t>
      </w:r>
      <w:r w:rsidR="00A5478E">
        <w:t xml:space="preserve">rainstorm and list </w:t>
      </w:r>
      <w:proofErr w:type="gramStart"/>
      <w:r w:rsidR="00A5478E">
        <w:t>all of</w:t>
      </w:r>
      <w:proofErr w:type="gramEnd"/>
      <w:r w:rsidR="00A5478E">
        <w:t xml:space="preserve"> the tools/platforms that you think can be used for </w:t>
      </w:r>
      <w:r w:rsidR="0012163A">
        <w:t>P</w:t>
      </w:r>
      <w:r w:rsidR="00A5478E">
        <w:t xml:space="preserve">articipatory </w:t>
      </w:r>
      <w:r w:rsidR="0012163A">
        <w:t>C</w:t>
      </w:r>
      <w:r w:rsidR="00A5478E">
        <w:t xml:space="preserve">ulture and </w:t>
      </w:r>
      <w:r w:rsidR="0012163A">
        <w:t>F</w:t>
      </w:r>
      <w:r w:rsidR="00A5478E">
        <w:t xml:space="preserve">an </w:t>
      </w:r>
      <w:r w:rsidR="0012163A">
        <w:t>A</w:t>
      </w:r>
      <w:r w:rsidR="00A5478E">
        <w:t xml:space="preserve">ctivism (i.e.: YouTube, cell phone camera, stickers </w:t>
      </w:r>
      <w:proofErr w:type="spellStart"/>
      <w:r w:rsidR="00A5478E">
        <w:t>etc</w:t>
      </w:r>
      <w:proofErr w:type="spellEnd"/>
      <w:r w:rsidR="00A5478E">
        <w:t xml:space="preserve">). </w:t>
      </w:r>
      <w:r w:rsidR="002F1DC6">
        <w:t>Which</w:t>
      </w:r>
      <w:r w:rsidR="00A5478E">
        <w:t xml:space="preserve"> of these tools or platforms </w:t>
      </w:r>
      <w:r w:rsidR="002F1DC6">
        <w:t>do</w:t>
      </w:r>
      <w:r w:rsidR="00A5478E">
        <w:t xml:space="preserve"> you use regularly? What do you normally do with them? Have you ever participated in</w:t>
      </w:r>
      <w:r w:rsidR="002F1DC6">
        <w:t xml:space="preserve"> Participatory Culture or</w:t>
      </w:r>
      <w:r w:rsidR="00A5478E">
        <w:t xml:space="preserve"> Fan Activism with these tools? </w:t>
      </w:r>
      <w:r w:rsidR="002F1DC6">
        <w:t>Why</w:t>
      </w:r>
      <w:r w:rsidR="00C025C4">
        <w:t xml:space="preserve">? And if you haven’t, why do think other people have? </w:t>
      </w:r>
      <w:proofErr w:type="gramStart"/>
      <w:r w:rsidR="002F1DC6">
        <w:t>(</w:t>
      </w:r>
      <w:proofErr w:type="gramEnd"/>
      <w:r w:rsidR="002F1DC6">
        <w:t xml:space="preserve">remember: </w:t>
      </w:r>
      <w:proofErr w:type="spellStart"/>
      <w:r w:rsidR="002F1DC6">
        <w:t>TikTok</w:t>
      </w:r>
      <w:proofErr w:type="spellEnd"/>
      <w:r w:rsidR="002F1DC6">
        <w:t xml:space="preserve"> challenges, YouTube videos etc. count as Participatory Culture)</w:t>
      </w:r>
    </w:p>
    <w:p w14:paraId="42A254E9" w14:textId="77777777" w:rsidR="00383557" w:rsidRDefault="00383557"/>
    <w:p w14:paraId="3754F12D" w14:textId="0403A445" w:rsidR="009A26C5" w:rsidRDefault="00B37BBD">
      <w:r>
        <w:t xml:space="preserve">Question </w:t>
      </w:r>
      <w:r w:rsidR="00383557">
        <w:t>2</w:t>
      </w:r>
      <w:r>
        <w:t xml:space="preserve">: </w:t>
      </w:r>
      <w:r w:rsidR="00C025C4">
        <w:t xml:space="preserve">At the beginning of the </w:t>
      </w:r>
      <w:proofErr w:type="gramStart"/>
      <w:r w:rsidR="00C025C4">
        <w:t>semester</w:t>
      </w:r>
      <w:proofErr w:type="gramEnd"/>
      <w:r w:rsidR="00C025C4">
        <w:t xml:space="preserve"> we talked about Hegemony and the power of the Culture Industry. Henry Jenkins is suggesting th</w:t>
      </w:r>
      <w:r w:rsidR="008B223D">
        <w:t>at</w:t>
      </w:r>
      <w:r w:rsidR="00C025C4">
        <w:t xml:space="preserve"> Participatory Culture is </w:t>
      </w:r>
      <w:proofErr w:type="gramStart"/>
      <w:r w:rsidR="00C025C4">
        <w:t>counter-hegemonic</w:t>
      </w:r>
      <w:proofErr w:type="gramEnd"/>
      <w:r w:rsidR="00C025C4">
        <w:t xml:space="preserve">. Explain how Participatory Culture is counter-hegemonic? </w:t>
      </w:r>
    </w:p>
    <w:p w14:paraId="1C3CCB7F" w14:textId="635794D6" w:rsidR="00B37BBD" w:rsidRDefault="00B37BBD"/>
    <w:p w14:paraId="18457A98" w14:textId="3BEF8877" w:rsidR="002F1DC6" w:rsidRDefault="00B37BBD">
      <w:r>
        <w:t xml:space="preserve">Question </w:t>
      </w:r>
      <w:r w:rsidR="00383557">
        <w:t>3</w:t>
      </w:r>
      <w:r>
        <w:t xml:space="preserve">: </w:t>
      </w:r>
      <w:r w:rsidR="002F1DC6">
        <w:t xml:space="preserve">At the end of the </w:t>
      </w:r>
      <w:proofErr w:type="gramStart"/>
      <w:r w:rsidR="002F1DC6">
        <w:t>Single Story</w:t>
      </w:r>
      <w:proofErr w:type="gramEnd"/>
      <w:r w:rsidR="002F1DC6">
        <w:t xml:space="preserve"> ted Talk, Chimamanda Ngozi talks about how we can regain control of the </w:t>
      </w:r>
      <w:r w:rsidR="00C025C4">
        <w:t>S</w:t>
      </w:r>
      <w:r w:rsidR="002F1DC6">
        <w:t xml:space="preserve">ingle </w:t>
      </w:r>
      <w:r w:rsidR="00C025C4">
        <w:t>S</w:t>
      </w:r>
      <w:r w:rsidR="002F1DC6">
        <w:t>tory through the production of our own stories. How does technological convergence, Participatory Culture and Fan Activism help us understand what she means? In your reflection, think about Chimamanda’s original argument, and Henry Jenkins work. Your answer should include TWO references to the Jenkins reading</w:t>
      </w:r>
      <w:r w:rsidR="003C3EC8">
        <w:t xml:space="preserve"> (not including the quotes on this page!)</w:t>
      </w:r>
      <w:r w:rsidR="002F1DC6">
        <w:t>.</w:t>
      </w:r>
    </w:p>
    <w:p w14:paraId="62CCE157" w14:textId="68EDBC8A" w:rsidR="00A5478E" w:rsidRDefault="00A5478E"/>
    <w:p w14:paraId="0366F698" w14:textId="10D26A60" w:rsidR="00A5478E" w:rsidRDefault="00A5478E"/>
    <w:sectPr w:rsidR="00A547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66B"/>
    <w:rsid w:val="0007781E"/>
    <w:rsid w:val="0012163A"/>
    <w:rsid w:val="00134B54"/>
    <w:rsid w:val="00271AEF"/>
    <w:rsid w:val="002F1DC6"/>
    <w:rsid w:val="00383557"/>
    <w:rsid w:val="003C3EC8"/>
    <w:rsid w:val="00434284"/>
    <w:rsid w:val="006D526E"/>
    <w:rsid w:val="00806403"/>
    <w:rsid w:val="008B223D"/>
    <w:rsid w:val="008C7A52"/>
    <w:rsid w:val="009B308C"/>
    <w:rsid w:val="00A5478E"/>
    <w:rsid w:val="00A54B97"/>
    <w:rsid w:val="00B26A74"/>
    <w:rsid w:val="00B37BBD"/>
    <w:rsid w:val="00C025C4"/>
    <w:rsid w:val="00D34E51"/>
    <w:rsid w:val="00F776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ADE51B"/>
  <w15:chartTrackingRefBased/>
  <w15:docId w15:val="{A9C60957-41B5-6C43-A6EF-E18327D1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Turner</dc:creator>
  <cp:keywords/>
  <dc:description/>
  <cp:lastModifiedBy>Caitlin Turner</cp:lastModifiedBy>
  <cp:revision>4</cp:revision>
  <cp:lastPrinted>2021-02-27T02:46:00Z</cp:lastPrinted>
  <dcterms:created xsi:type="dcterms:W3CDTF">2022-03-08T01:59:00Z</dcterms:created>
  <dcterms:modified xsi:type="dcterms:W3CDTF">2022-03-08T05:35:00Z</dcterms:modified>
</cp:coreProperties>
</file>