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8908" w14:textId="76938C70" w:rsidR="0080444B" w:rsidRDefault="001F3727" w:rsidP="001F3727">
      <w:pPr>
        <w:spacing w:line="360" w:lineRule="auto"/>
        <w:jc w:val="center"/>
        <w:rPr>
          <w:rFonts w:ascii="Times New Roman" w:hAnsi="Times New Roman" w:cs="Times New Roman"/>
        </w:rPr>
      </w:pPr>
      <w:r w:rsidRPr="001F3727">
        <w:rPr>
          <w:rFonts w:ascii="Times New Roman" w:hAnsi="Times New Roman" w:cs="Times New Roman"/>
        </w:rPr>
        <w:t>Week3 Journals</w:t>
      </w:r>
    </w:p>
    <w:p w14:paraId="157FAD49" w14:textId="0C093ED5" w:rsidR="001F3727" w:rsidRDefault="00416A7F" w:rsidP="001F37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anuary 20, 2022</w:t>
      </w:r>
    </w:p>
    <w:p w14:paraId="2CB68B84" w14:textId="303400FC" w:rsidR="001F3727" w:rsidRDefault="00416A7F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alking</w:t>
      </w:r>
    </w:p>
    <w:p w14:paraId="5616834F" w14:textId="6D140425" w:rsidR="00416A7F" w:rsidRDefault="00416A7F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fter the class, I had a walk with my room-mate. I don’t like to have a walk without a goal, so this time we went to Renfrew to bought a fan for his computer. The walking time in total is 40 minutes, plus we toke sky train for 20 minutes.</w:t>
      </w:r>
      <w:r w:rsidR="00C70A51">
        <w:rPr>
          <w:rFonts w:ascii="Times New Roman" w:hAnsi="Times New Roman" w:cs="Times New Roman"/>
        </w:rPr>
        <w:t xml:space="preserve"> </w:t>
      </w:r>
      <w:r w:rsidR="0056627C">
        <w:rPr>
          <w:rFonts w:ascii="Times New Roman" w:hAnsi="Times New Roman" w:cs="Times New Roman"/>
        </w:rPr>
        <w:t>We didn’t have a talk in our trip, I told him I have this homework to do. During the walk, I think about what issues his broken computer might faced and how could we do. What else, I think how to cook for dinner. I also did a quick reviewed, the two jo</w:t>
      </w:r>
      <w:r w:rsidR="001B7E88">
        <w:rPr>
          <w:rFonts w:ascii="Times New Roman" w:hAnsi="Times New Roman" w:cs="Times New Roman"/>
        </w:rPr>
        <w:t>u</w:t>
      </w:r>
      <w:r w:rsidR="0056627C">
        <w:rPr>
          <w:rFonts w:ascii="Times New Roman" w:hAnsi="Times New Roman" w:cs="Times New Roman"/>
        </w:rPr>
        <w:t xml:space="preserve">rnals I have. </w:t>
      </w:r>
      <w:r w:rsidR="00E62A61">
        <w:rPr>
          <w:rFonts w:ascii="Times New Roman" w:hAnsi="Times New Roman" w:cs="Times New Roman"/>
        </w:rPr>
        <w:t>Actually,</w:t>
      </w:r>
      <w:r w:rsidR="00682A64">
        <w:rPr>
          <w:rFonts w:ascii="Times New Roman" w:hAnsi="Times New Roman" w:cs="Times New Roman"/>
        </w:rPr>
        <w:t xml:space="preserve"> I forgot this walking journal, but start writing this after checking Moodle.</w:t>
      </w:r>
    </w:p>
    <w:p w14:paraId="6D787E58" w14:textId="0454FE62" w:rsidR="00E62A61" w:rsidRDefault="00E62A61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</w:t>
      </w:r>
      <w:r w:rsidR="00064745">
        <w:rPr>
          <w:rFonts w:ascii="Times New Roman" w:hAnsi="Times New Roman" w:cs="Times New Roman"/>
        </w:rPr>
        <w:t>good and relax for this walking. I loved the feeling that the time goes slow, and I can feel free to looking around and thinking freely. However, my room-mate seems boring because we didn’t have a talk.</w:t>
      </w:r>
    </w:p>
    <w:p w14:paraId="4BAFA9FA" w14:textId="2D18B463" w:rsidR="006303B2" w:rsidRDefault="006303B2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7CD0844" w14:textId="0D5CF93B" w:rsidR="006303B2" w:rsidRDefault="006303B2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editation</w:t>
      </w:r>
    </w:p>
    <w:p w14:paraId="42D1F45F" w14:textId="04D5414F" w:rsidR="006303B2" w:rsidRDefault="006303B2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tried to do this at night before I sleep. It seems hard, I did it for many times, but each time I can’t did this longer than 5 seconds. My mind just can’t relax and concentrate to my breath. But this is the first day to do meditation, I have a week to do better.</w:t>
      </w:r>
    </w:p>
    <w:p w14:paraId="04371F3D" w14:textId="5788DCFA" w:rsidR="00BE437E" w:rsidRDefault="00BE437E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8924E91" w14:textId="77777777" w:rsidR="00BE437E" w:rsidRDefault="00BE437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2ABC5B" w14:textId="0E28BB4C" w:rsidR="00E42C31" w:rsidRDefault="00BE437E" w:rsidP="00BE43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J</w:t>
      </w:r>
      <w:r>
        <w:rPr>
          <w:rFonts w:ascii="Times New Roman" w:hAnsi="Times New Roman" w:cs="Times New Roman"/>
        </w:rPr>
        <w:t>anuary 22, 2022</w:t>
      </w:r>
    </w:p>
    <w:p w14:paraId="4BA6021D" w14:textId="32D07083" w:rsidR="00BE437E" w:rsidRDefault="00581092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editation</w:t>
      </w:r>
    </w:p>
    <w:p w14:paraId="01791E3F" w14:textId="305178EB" w:rsidR="00581092" w:rsidRDefault="00581092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efore today’s journal, I should say sorry that I forgot to meditate in Saturday. Today I did meditation after breakfast, and it was quite easier than my last try. I did it two or three times, because when I finished my first meditation</w:t>
      </w:r>
      <w:r w:rsidR="00596D66">
        <w:rPr>
          <w:rFonts w:ascii="Times New Roman" w:hAnsi="Times New Roman" w:cs="Times New Roman"/>
        </w:rPr>
        <w:t>, the time just went off 2 minutes. I did another one to fill up 5 minutes. The feeling was like I was in a daze, but not a real daze. It had some difference between them but I can’t describe accurate.</w:t>
      </w:r>
    </w:p>
    <w:p w14:paraId="4098AD08" w14:textId="3C32E7B2" w:rsidR="00596D66" w:rsidRDefault="00596D66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07EF5EB3" w14:textId="1D6020A2" w:rsidR="00596D66" w:rsidRDefault="00596D66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nger</w:t>
      </w:r>
    </w:p>
    <w:p w14:paraId="0BD0B1B5" w14:textId="0191046E" w:rsidR="00596D66" w:rsidRDefault="00596D66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didn’t feel anger these days, but I can remember a thing that made me unhappy (not serious as anger)</w:t>
      </w:r>
      <w:r w:rsidR="001230FA">
        <w:rPr>
          <w:rFonts w:ascii="Times New Roman" w:hAnsi="Times New Roman" w:cs="Times New Roman"/>
        </w:rPr>
        <w:t xml:space="preserve">. I invited two friends having hot-pot together, we bought a box of diet cola. </w:t>
      </w:r>
      <w:r w:rsidR="00ED1364">
        <w:rPr>
          <w:rFonts w:ascii="Times New Roman" w:hAnsi="Times New Roman" w:cs="Times New Roman"/>
        </w:rPr>
        <w:t>However, one of my friend</w:t>
      </w:r>
      <w:r w:rsidR="004430A3">
        <w:rPr>
          <w:rFonts w:ascii="Times New Roman" w:hAnsi="Times New Roman" w:cs="Times New Roman"/>
        </w:rPr>
        <w:t>s</w:t>
      </w:r>
      <w:r w:rsidR="00ED1364">
        <w:rPr>
          <w:rFonts w:ascii="Times New Roman" w:hAnsi="Times New Roman" w:cs="Times New Roman"/>
        </w:rPr>
        <w:t xml:space="preserve"> didn’t drink </w:t>
      </w:r>
      <w:r w:rsidR="00D160EC">
        <w:rPr>
          <w:rFonts w:ascii="Times New Roman" w:hAnsi="Times New Roman" w:cs="Times New Roman"/>
        </w:rPr>
        <w:t xml:space="preserve">all of the cola which were opened by </w:t>
      </w:r>
      <w:r w:rsidR="004430A3">
        <w:rPr>
          <w:rFonts w:ascii="Times New Roman" w:hAnsi="Times New Roman" w:cs="Times New Roman"/>
        </w:rPr>
        <w:t xml:space="preserve">him. Before he drunk up one tin, he opened a new tin. </w:t>
      </w:r>
      <w:r w:rsidR="000110D7">
        <w:rPr>
          <w:rFonts w:ascii="Times New Roman" w:hAnsi="Times New Roman" w:cs="Times New Roman"/>
        </w:rPr>
        <w:t xml:space="preserve">I didn’t notice him during our meal, after I clear </w:t>
      </w:r>
      <w:r w:rsidR="005521EA">
        <w:rPr>
          <w:rFonts w:ascii="Times New Roman" w:hAnsi="Times New Roman" w:cs="Times New Roman"/>
        </w:rPr>
        <w:t>up,</w:t>
      </w:r>
      <w:r w:rsidR="000110D7">
        <w:rPr>
          <w:rFonts w:ascii="Times New Roman" w:hAnsi="Times New Roman" w:cs="Times New Roman"/>
        </w:rPr>
        <w:t xml:space="preserve"> I saw three or four tins with cola.</w:t>
      </w:r>
    </w:p>
    <w:p w14:paraId="49726260" w14:textId="2D7F05F8" w:rsidR="005521EA" w:rsidRDefault="005521EA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result is, if this friend has a meal in my house in future,</w:t>
      </w:r>
      <w:r w:rsidR="00C42BCB">
        <w:rPr>
          <w:rFonts w:ascii="Times New Roman" w:hAnsi="Times New Roman" w:cs="Times New Roman"/>
        </w:rPr>
        <w:t xml:space="preserve"> I won’t provide him drinks anymore.</w:t>
      </w:r>
    </w:p>
    <w:p w14:paraId="7D14B503" w14:textId="154778AA" w:rsidR="0042286E" w:rsidRDefault="0042286E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1ECE18E" w14:textId="77777777" w:rsidR="0042286E" w:rsidRDefault="0042286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909F99" w14:textId="0F7ABF3D" w:rsidR="0042286E" w:rsidRDefault="0042286E" w:rsidP="00BE502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J</w:t>
      </w:r>
      <w:r>
        <w:rPr>
          <w:rFonts w:ascii="Times New Roman" w:hAnsi="Times New Roman" w:cs="Times New Roman"/>
        </w:rPr>
        <w:t>anuary 23, 2022</w:t>
      </w:r>
    </w:p>
    <w:p w14:paraId="730740ED" w14:textId="34A744CF" w:rsidR="0042286E" w:rsidRDefault="00D356FA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alking</w:t>
      </w:r>
    </w:p>
    <w:p w14:paraId="100795BD" w14:textId="2619CEA5" w:rsidR="00D356FA" w:rsidRDefault="00D356FA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didn’t follow the instruction for today’s walking, but I think you would be interest to today’s journal. </w:t>
      </w:r>
      <w:r w:rsidR="00C541D8">
        <w:rPr>
          <w:rFonts w:ascii="Times New Roman" w:hAnsi="Times New Roman" w:cs="Times New Roman"/>
        </w:rPr>
        <w:t>Actually, I violated the instruction. I went to Renfrew again, but talking with my room-mate for a whole trip. When I start writing at night, I realize that. To not wasting this hour going outside, I decide to record this trip and call it “contrast experiment”</w:t>
      </w:r>
      <w:r w:rsidR="00675194">
        <w:rPr>
          <w:rFonts w:ascii="Times New Roman" w:hAnsi="Times New Roman" w:cs="Times New Roman"/>
        </w:rPr>
        <w:t xml:space="preserve">. Not thinking when talking is fun, especially talking and joking with a friend on the way, it can bring pressure to myself, whereas after the walk I felt I did nothing meaningful. </w:t>
      </w:r>
      <w:r w:rsidR="009E7CBA">
        <w:rPr>
          <w:rFonts w:ascii="Times New Roman" w:hAnsi="Times New Roman" w:cs="Times New Roman"/>
        </w:rPr>
        <w:t xml:space="preserve">Mindful walking wasn’t boring at all, it was another way can let “walking” interesting. The more significant thing is, we are getting information for most of the time in a day, </w:t>
      </w:r>
      <w:r w:rsidR="00225BC4">
        <w:rPr>
          <w:rFonts w:ascii="Times New Roman" w:hAnsi="Times New Roman" w:cs="Times New Roman"/>
        </w:rPr>
        <w:t xml:space="preserve">but a few </w:t>
      </w:r>
      <w:r w:rsidR="00185A70">
        <w:rPr>
          <w:rFonts w:ascii="Times New Roman" w:hAnsi="Times New Roman" w:cs="Times New Roman"/>
        </w:rPr>
        <w:t>times</w:t>
      </w:r>
      <w:r w:rsidR="00225BC4">
        <w:rPr>
          <w:rFonts w:ascii="Times New Roman" w:hAnsi="Times New Roman" w:cs="Times New Roman"/>
        </w:rPr>
        <w:t xml:space="preserve"> to gathering information. Mindful walking </w:t>
      </w:r>
      <w:r w:rsidR="00185A70">
        <w:rPr>
          <w:rFonts w:ascii="Times New Roman" w:hAnsi="Times New Roman" w:cs="Times New Roman"/>
        </w:rPr>
        <w:t>gives</w:t>
      </w:r>
      <w:r w:rsidR="00225BC4">
        <w:rPr>
          <w:rFonts w:ascii="Times New Roman" w:hAnsi="Times New Roman" w:cs="Times New Roman"/>
        </w:rPr>
        <w:t xml:space="preserve"> a chance to be quiet thinking the things happened in our life.</w:t>
      </w:r>
    </w:p>
    <w:p w14:paraId="4719558D" w14:textId="31F3D23F" w:rsidR="00185A70" w:rsidRDefault="00185A70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1D5946C" w14:textId="54457465" w:rsidR="00185A70" w:rsidRDefault="00185A70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editation</w:t>
      </w:r>
    </w:p>
    <w:p w14:paraId="078F2C13" w14:textId="483D7484" w:rsidR="00185A70" w:rsidRDefault="00185A70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time I did it at night, after I turned down the light and laid on bed. It </w:t>
      </w:r>
      <w:r w:rsidR="00E31708">
        <w:rPr>
          <w:rFonts w:ascii="Times New Roman" w:hAnsi="Times New Roman" w:cs="Times New Roman"/>
        </w:rPr>
        <w:t>takes</w:t>
      </w:r>
      <w:r>
        <w:rPr>
          <w:rFonts w:ascii="Times New Roman" w:hAnsi="Times New Roman" w:cs="Times New Roman"/>
        </w:rPr>
        <w:t xml:space="preserve"> me sometime</w:t>
      </w:r>
      <w:r w:rsidR="00E31708">
        <w:rPr>
          <w:rFonts w:ascii="Times New Roman" w:hAnsi="Times New Roman" w:cs="Times New Roman"/>
        </w:rPr>
        <w:t xml:space="preserve"> to start, as my first tried my mind was full of things, but I started from controlling my breath. I breath harder to attract my attention, and it works. Meditation is a quick way to pushing thoughts out of mind and be concentrate. Maybe before doing homework and taking exams, I can try </w:t>
      </w:r>
      <w:r w:rsidR="009472AA">
        <w:rPr>
          <w:rFonts w:ascii="Times New Roman" w:hAnsi="Times New Roman" w:cs="Times New Roman"/>
        </w:rPr>
        <w:t>meditation</w:t>
      </w:r>
      <w:r w:rsidR="00E31708">
        <w:rPr>
          <w:rFonts w:ascii="Times New Roman" w:hAnsi="Times New Roman" w:cs="Times New Roman"/>
        </w:rPr>
        <w:t>.</w:t>
      </w:r>
    </w:p>
    <w:p w14:paraId="7EDCDEDD" w14:textId="03465556" w:rsidR="00BE5021" w:rsidRDefault="00BE5021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C4479E4" w14:textId="77777777" w:rsidR="00BE5021" w:rsidRDefault="00BE502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F8D669" w14:textId="795A000F" w:rsidR="00E31708" w:rsidRDefault="004521CA" w:rsidP="004521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J</w:t>
      </w:r>
      <w:r>
        <w:rPr>
          <w:rFonts w:ascii="Times New Roman" w:hAnsi="Times New Roman" w:cs="Times New Roman"/>
        </w:rPr>
        <w:t>anuary 24, 2022</w:t>
      </w:r>
    </w:p>
    <w:p w14:paraId="0CC135B1" w14:textId="15707361" w:rsidR="004521CA" w:rsidRDefault="004521CA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alking</w:t>
      </w:r>
    </w:p>
    <w:p w14:paraId="16070BBC" w14:textId="6D76FFF1" w:rsidR="004521CA" w:rsidRDefault="008D7D15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went to Renf</w:t>
      </w:r>
      <w:r w:rsidR="00F2523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ew again. </w:t>
      </w:r>
      <w:r w:rsidR="009472AA">
        <w:rPr>
          <w:rFonts w:ascii="Times New Roman" w:hAnsi="Times New Roman" w:cs="Times New Roman"/>
        </w:rPr>
        <w:t>Yesterday</w:t>
      </w:r>
      <w:r>
        <w:rPr>
          <w:rFonts w:ascii="Times New Roman" w:hAnsi="Times New Roman" w:cs="Times New Roman"/>
        </w:rPr>
        <w:t xml:space="preserve"> </w:t>
      </w:r>
      <w:r w:rsidR="00305A88">
        <w:rPr>
          <w:rFonts w:ascii="Times New Roman" w:hAnsi="Times New Roman" w:cs="Times New Roman"/>
        </w:rPr>
        <w:t>we sent my room-mate’s computer to fix, and today the store called me the computer didn’t have problem and is already for pick up.</w:t>
      </w:r>
      <w:r w:rsidR="00EE0CBF">
        <w:rPr>
          <w:rFonts w:ascii="Times New Roman" w:hAnsi="Times New Roman" w:cs="Times New Roman"/>
        </w:rPr>
        <w:t xml:space="preserve"> During the walk I thought this is strange, I remembered all the details to combine a computer. </w:t>
      </w:r>
      <w:r w:rsidR="00F62C1F">
        <w:rPr>
          <w:rFonts w:ascii="Times New Roman" w:hAnsi="Times New Roman" w:cs="Times New Roman"/>
        </w:rPr>
        <w:t xml:space="preserve">I’m sure that I did it correctly, but the computer just can’t turn on. </w:t>
      </w:r>
      <w:r w:rsidR="00C56EEE">
        <w:rPr>
          <w:rFonts w:ascii="Times New Roman" w:hAnsi="Times New Roman" w:cs="Times New Roman"/>
        </w:rPr>
        <w:t xml:space="preserve">I didn’t know what problem the computer met, but it must </w:t>
      </w:r>
      <w:r w:rsidR="00D2395F">
        <w:rPr>
          <w:rFonts w:ascii="Times New Roman" w:hAnsi="Times New Roman" w:cs="Times New Roman"/>
        </w:rPr>
        <w:t>have</w:t>
      </w:r>
      <w:r w:rsidR="00C56EEE">
        <w:rPr>
          <w:rFonts w:ascii="Times New Roman" w:hAnsi="Times New Roman" w:cs="Times New Roman"/>
        </w:rPr>
        <w:t xml:space="preserve"> some problem, and the store didn’t find it out.</w:t>
      </w:r>
      <w:r w:rsidR="001E60BC">
        <w:rPr>
          <w:rFonts w:ascii="Times New Roman" w:hAnsi="Times New Roman" w:cs="Times New Roman"/>
        </w:rPr>
        <w:t xml:space="preserve"> On my way I’m just thinking and struggling. </w:t>
      </w:r>
      <w:r w:rsidR="00D2395F">
        <w:rPr>
          <w:rFonts w:ascii="Times New Roman" w:hAnsi="Times New Roman" w:cs="Times New Roman"/>
        </w:rPr>
        <w:t xml:space="preserve">When I attend the store, we tried his computer, it was still broken. </w:t>
      </w:r>
      <w:r w:rsidR="00D31042">
        <w:rPr>
          <w:rFonts w:ascii="Times New Roman" w:hAnsi="Times New Roman" w:cs="Times New Roman"/>
        </w:rPr>
        <w:t>So,</w:t>
      </w:r>
      <w:r w:rsidR="00D2395F">
        <w:rPr>
          <w:rFonts w:ascii="Times New Roman" w:hAnsi="Times New Roman" w:cs="Times New Roman"/>
        </w:rPr>
        <w:t xml:space="preserve"> we came home with empty hand.</w:t>
      </w:r>
    </w:p>
    <w:p w14:paraId="3EF2E8F8" w14:textId="07E03CA7" w:rsidR="000303A1" w:rsidRDefault="000303A1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0837BE1" w14:textId="4F957471" w:rsidR="000303A1" w:rsidRDefault="000303A1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editation</w:t>
      </w:r>
    </w:p>
    <w:p w14:paraId="30E0AB33" w14:textId="52D81001" w:rsidR="000303A1" w:rsidRDefault="000303A1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F035F8">
        <w:rPr>
          <w:rFonts w:ascii="Times New Roman" w:hAnsi="Times New Roman" w:cs="Times New Roman"/>
        </w:rPr>
        <w:t xml:space="preserve"> did it in the kitchen at the time waiting for the soup already. It was </w:t>
      </w:r>
      <w:r w:rsidR="00D31042">
        <w:rPr>
          <w:rFonts w:ascii="Times New Roman" w:hAnsi="Times New Roman" w:cs="Times New Roman"/>
        </w:rPr>
        <w:t>noisier</w:t>
      </w:r>
      <w:r w:rsidR="00F035F8">
        <w:rPr>
          <w:rFonts w:ascii="Times New Roman" w:hAnsi="Times New Roman" w:cs="Times New Roman"/>
        </w:rPr>
        <w:t xml:space="preserve"> than in my b</w:t>
      </w:r>
      <w:r w:rsidR="001F24A5">
        <w:rPr>
          <w:rFonts w:ascii="Times New Roman" w:hAnsi="Times New Roman" w:cs="Times New Roman"/>
        </w:rPr>
        <w:t xml:space="preserve">edroom, but </w:t>
      </w:r>
      <w:r w:rsidR="00AC62F6">
        <w:rPr>
          <w:rFonts w:ascii="Times New Roman" w:hAnsi="Times New Roman" w:cs="Times New Roman"/>
        </w:rPr>
        <w:t>these noises</w:t>
      </w:r>
      <w:r w:rsidR="001F24A5">
        <w:rPr>
          <w:rFonts w:ascii="Times New Roman" w:hAnsi="Times New Roman" w:cs="Times New Roman"/>
        </w:rPr>
        <w:t xml:space="preserve"> help me concentrating on my breath. I was a bit tired before meditating, but the meditation </w:t>
      </w:r>
      <w:r w:rsidR="00AC62F6">
        <w:rPr>
          <w:rFonts w:ascii="Times New Roman" w:hAnsi="Times New Roman" w:cs="Times New Roman"/>
        </w:rPr>
        <w:t>helps</w:t>
      </w:r>
      <w:r w:rsidR="001F24A5">
        <w:rPr>
          <w:rFonts w:ascii="Times New Roman" w:hAnsi="Times New Roman" w:cs="Times New Roman"/>
        </w:rPr>
        <w:t xml:space="preserve"> me being powerful.</w:t>
      </w:r>
    </w:p>
    <w:p w14:paraId="45EAE781" w14:textId="32FD5BAD" w:rsidR="00AC62F6" w:rsidRDefault="00AC62F6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CB2D8E9" w14:textId="77777777" w:rsidR="00AC62F6" w:rsidRDefault="00AC62F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3F0DB2" w14:textId="0F30C3F3" w:rsidR="00AC62F6" w:rsidRDefault="005613D3" w:rsidP="005613D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J</w:t>
      </w:r>
      <w:r>
        <w:rPr>
          <w:rFonts w:ascii="Times New Roman" w:hAnsi="Times New Roman" w:cs="Times New Roman"/>
        </w:rPr>
        <w:t>anuary 25, 2022</w:t>
      </w:r>
    </w:p>
    <w:p w14:paraId="395FA0F4" w14:textId="4B7D67AD" w:rsidR="005613D3" w:rsidRDefault="00881976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editation</w:t>
      </w:r>
    </w:p>
    <w:p w14:paraId="24FF3D4D" w14:textId="55831EEC" w:rsidR="00881976" w:rsidRDefault="00881976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did this as usual, not having new feelings than before. I did it to help me feel energy when reading notes</w:t>
      </w:r>
      <w:r w:rsidR="00356305">
        <w:rPr>
          <w:rFonts w:ascii="Times New Roman" w:hAnsi="Times New Roman" w:cs="Times New Roman"/>
        </w:rPr>
        <w:t>, and it seems it works</w:t>
      </w:r>
      <w:r>
        <w:rPr>
          <w:rFonts w:ascii="Times New Roman" w:hAnsi="Times New Roman" w:cs="Times New Roman"/>
        </w:rPr>
        <w:t>.</w:t>
      </w:r>
    </w:p>
    <w:p w14:paraId="2B1387BF" w14:textId="274B6A4D" w:rsidR="00356305" w:rsidRPr="00356305" w:rsidRDefault="00356305" w:rsidP="00416A7F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339E37E" w14:textId="760CD07C" w:rsidR="00356305" w:rsidRDefault="00356305" w:rsidP="00416A7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nger</w:t>
      </w:r>
    </w:p>
    <w:p w14:paraId="64A714FD" w14:textId="1ED2B708" w:rsidR="00C25318" w:rsidRPr="001F3727" w:rsidRDefault="00C25318" w:rsidP="00416A7F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made sushi last night, but I forgot putting them into the refrigerator. Today my room-mate blamed me, but he also have the responsibility to put them into the refrigerator, right?</w:t>
      </w:r>
    </w:p>
    <w:sectPr w:rsidR="00C25318" w:rsidRPr="001F3727" w:rsidSect="00E42C31">
      <w:headerReference w:type="default" r:id="rId6"/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9AD44" w14:textId="77777777" w:rsidR="00166598" w:rsidRDefault="00166598" w:rsidP="001F3727">
      <w:r>
        <w:separator/>
      </w:r>
    </w:p>
  </w:endnote>
  <w:endnote w:type="continuationSeparator" w:id="0">
    <w:p w14:paraId="6A9D5A52" w14:textId="77777777" w:rsidR="00166598" w:rsidRDefault="00166598" w:rsidP="001F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D214" w14:textId="77777777" w:rsidR="00166598" w:rsidRDefault="00166598" w:rsidP="001F3727">
      <w:r>
        <w:separator/>
      </w:r>
    </w:p>
  </w:footnote>
  <w:footnote w:type="continuationSeparator" w:id="0">
    <w:p w14:paraId="20054E04" w14:textId="77777777" w:rsidR="00166598" w:rsidRDefault="00166598" w:rsidP="001F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2417" w14:textId="39B800CB" w:rsidR="001F3727" w:rsidRPr="001F3727" w:rsidRDefault="001F3727" w:rsidP="001F3727">
    <w:pPr>
      <w:pStyle w:val="a3"/>
      <w:jc w:val="right"/>
      <w:rPr>
        <w:rFonts w:ascii="Times New Roman" w:hAnsi="Times New Roman" w:cs="Times New Roman"/>
      </w:rPr>
    </w:pPr>
    <w:r w:rsidRPr="001F3727">
      <w:rPr>
        <w:rFonts w:ascii="Times New Roman" w:hAnsi="Times New Roman" w:cs="Times New Roman"/>
      </w:rPr>
      <w:t>Sam Wang</w:t>
    </w:r>
  </w:p>
  <w:p w14:paraId="6303504C" w14:textId="7FDBAF8A" w:rsidR="001F3727" w:rsidRPr="001F3727" w:rsidRDefault="001F3727" w:rsidP="001F3727">
    <w:pPr>
      <w:pStyle w:val="a3"/>
      <w:jc w:val="right"/>
      <w:rPr>
        <w:rFonts w:ascii="Times New Roman" w:hAnsi="Times New Roman" w:cs="Times New Roman"/>
      </w:rPr>
    </w:pPr>
    <w:r w:rsidRPr="001F3727">
      <w:rPr>
        <w:rFonts w:ascii="Times New Roman" w:hAnsi="Times New Roman" w:cs="Times New Roman"/>
      </w:rPr>
      <w:t>WANW7D1903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27"/>
    <w:rsid w:val="000110D7"/>
    <w:rsid w:val="000303A1"/>
    <w:rsid w:val="00064745"/>
    <w:rsid w:val="001230FA"/>
    <w:rsid w:val="00166598"/>
    <w:rsid w:val="00185A70"/>
    <w:rsid w:val="001B7E88"/>
    <w:rsid w:val="001E60BC"/>
    <w:rsid w:val="001F24A5"/>
    <w:rsid w:val="001F3727"/>
    <w:rsid w:val="00225BC4"/>
    <w:rsid w:val="00305A88"/>
    <w:rsid w:val="00356305"/>
    <w:rsid w:val="00416A7F"/>
    <w:rsid w:val="0042286E"/>
    <w:rsid w:val="004430A3"/>
    <w:rsid w:val="004521CA"/>
    <w:rsid w:val="005521EA"/>
    <w:rsid w:val="005613D3"/>
    <w:rsid w:val="0056627C"/>
    <w:rsid w:val="00581092"/>
    <w:rsid w:val="00596D66"/>
    <w:rsid w:val="006303B2"/>
    <w:rsid w:val="00675194"/>
    <w:rsid w:val="00682A64"/>
    <w:rsid w:val="0080444B"/>
    <w:rsid w:val="00881976"/>
    <w:rsid w:val="008D7D15"/>
    <w:rsid w:val="009472AA"/>
    <w:rsid w:val="009E7CBA"/>
    <w:rsid w:val="00AC62F6"/>
    <w:rsid w:val="00BE437E"/>
    <w:rsid w:val="00BE5021"/>
    <w:rsid w:val="00C25318"/>
    <w:rsid w:val="00C42BCB"/>
    <w:rsid w:val="00C541D8"/>
    <w:rsid w:val="00C56EEE"/>
    <w:rsid w:val="00C70A51"/>
    <w:rsid w:val="00D160EC"/>
    <w:rsid w:val="00D2395F"/>
    <w:rsid w:val="00D31042"/>
    <w:rsid w:val="00D356FA"/>
    <w:rsid w:val="00E31708"/>
    <w:rsid w:val="00E42C31"/>
    <w:rsid w:val="00E62A61"/>
    <w:rsid w:val="00ED1364"/>
    <w:rsid w:val="00EE0CBF"/>
    <w:rsid w:val="00F035F8"/>
    <w:rsid w:val="00F2523D"/>
    <w:rsid w:val="00F6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08EF"/>
  <w15:chartTrackingRefBased/>
  <w15:docId w15:val="{4DB1E028-3E31-4A1A-B983-D075CE50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72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E437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E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46</cp:revision>
  <dcterms:created xsi:type="dcterms:W3CDTF">2022-01-27T19:29:00Z</dcterms:created>
  <dcterms:modified xsi:type="dcterms:W3CDTF">2022-01-27T19:57:00Z</dcterms:modified>
</cp:coreProperties>
</file>