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2279" w14:textId="76512B4C" w:rsidR="00E57EFA" w:rsidRDefault="00230841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4027">
        <w:rPr>
          <w:rFonts w:ascii="Times New Roman" w:hAnsi="Times New Roman" w:cs="Times New Roman"/>
          <w:sz w:val="24"/>
          <w:szCs w:val="24"/>
        </w:rPr>
        <w:t>Topic 1  - Exercise and Happiness</w:t>
      </w:r>
    </w:p>
    <w:p w14:paraId="22F6EA03" w14:textId="04009C87" w:rsidR="00864E29" w:rsidRPr="00654027" w:rsidRDefault="00864E29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comments are very rough and are intended to help students begin their research on this topic.</w:t>
      </w:r>
    </w:p>
    <w:p w14:paraId="0D45DF16" w14:textId="7796BA35" w:rsidR="00230841" w:rsidRPr="00654027" w:rsidRDefault="00864E29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recent research paper (search for it on the SFU Library Website)</w:t>
      </w:r>
    </w:p>
    <w:p w14:paraId="1FEA4DEB" w14:textId="77777777" w:rsidR="00230841" w:rsidRPr="00654027" w:rsidRDefault="00230841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4027">
        <w:rPr>
          <w:rFonts w:ascii="Times New Roman" w:hAnsi="Times New Roman" w:cs="Times New Roman"/>
          <w:sz w:val="24"/>
          <w:szCs w:val="24"/>
        </w:rPr>
        <w:t>Physical Activity and Incident Depression: A Meta-Analysis of Prospective Cohort Studies</w:t>
      </w:r>
    </w:p>
    <w:p w14:paraId="7ABBF06E" w14:textId="34444965" w:rsidR="00230841" w:rsidRPr="00654027" w:rsidRDefault="00230841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4027">
        <w:rPr>
          <w:rFonts w:ascii="Times New Roman" w:hAnsi="Times New Roman" w:cs="Times New Roman"/>
          <w:sz w:val="24"/>
          <w:szCs w:val="24"/>
        </w:rPr>
        <w:t xml:space="preserve">Felipe B. </w:t>
      </w:r>
      <w:proofErr w:type="spellStart"/>
      <w:r w:rsidRPr="00654027">
        <w:rPr>
          <w:rFonts w:ascii="Times New Roman" w:hAnsi="Times New Roman" w:cs="Times New Roman"/>
          <w:sz w:val="24"/>
          <w:szCs w:val="24"/>
        </w:rPr>
        <w:t>Schuch</w:t>
      </w:r>
      <w:proofErr w:type="spellEnd"/>
      <w:r w:rsidRPr="00654027">
        <w:rPr>
          <w:rFonts w:ascii="Times New Roman" w:hAnsi="Times New Roman" w:cs="Times New Roman"/>
          <w:sz w:val="24"/>
          <w:szCs w:val="24"/>
        </w:rPr>
        <w:t xml:space="preserve">, Ph.D., Davy </w:t>
      </w:r>
      <w:proofErr w:type="spellStart"/>
      <w:r w:rsidRPr="00654027">
        <w:rPr>
          <w:rFonts w:ascii="Times New Roman" w:hAnsi="Times New Roman" w:cs="Times New Roman"/>
          <w:sz w:val="24"/>
          <w:szCs w:val="24"/>
        </w:rPr>
        <w:t>Vancampfort</w:t>
      </w:r>
      <w:proofErr w:type="spellEnd"/>
      <w:r w:rsidRPr="00654027">
        <w:rPr>
          <w:rFonts w:ascii="Times New Roman" w:hAnsi="Times New Roman" w:cs="Times New Roman"/>
          <w:sz w:val="24"/>
          <w:szCs w:val="24"/>
        </w:rPr>
        <w:t xml:space="preserve">, Ph.D., Joseph Firth, Ph.D., Simon </w:t>
      </w:r>
      <w:proofErr w:type="spellStart"/>
      <w:r w:rsidRPr="00654027">
        <w:rPr>
          <w:rFonts w:ascii="Times New Roman" w:hAnsi="Times New Roman" w:cs="Times New Roman"/>
          <w:sz w:val="24"/>
          <w:szCs w:val="24"/>
        </w:rPr>
        <w:t>Rosenbaum,Ph.D</w:t>
      </w:r>
      <w:proofErr w:type="spellEnd"/>
      <w:r w:rsidRPr="00654027">
        <w:rPr>
          <w:rFonts w:ascii="Times New Roman" w:hAnsi="Times New Roman" w:cs="Times New Roman"/>
          <w:sz w:val="24"/>
          <w:szCs w:val="24"/>
        </w:rPr>
        <w:t xml:space="preserve">., Philip B. Ward, Ph.D., Edson S. Silva, B.Sc., Mats </w:t>
      </w:r>
      <w:proofErr w:type="spellStart"/>
      <w:r w:rsidRPr="00654027">
        <w:rPr>
          <w:rFonts w:ascii="Times New Roman" w:hAnsi="Times New Roman" w:cs="Times New Roman"/>
          <w:sz w:val="24"/>
          <w:szCs w:val="24"/>
        </w:rPr>
        <w:t>Hallgren</w:t>
      </w:r>
      <w:proofErr w:type="spellEnd"/>
      <w:r w:rsidRPr="00654027">
        <w:rPr>
          <w:rFonts w:ascii="Times New Roman" w:hAnsi="Times New Roman" w:cs="Times New Roman"/>
          <w:sz w:val="24"/>
          <w:szCs w:val="24"/>
        </w:rPr>
        <w:t xml:space="preserve">, Ph.D., Antonio Ponce De Leon, Ph.D., Andrea L. Dunn, Ph.D., Andrea C. </w:t>
      </w:r>
      <w:proofErr w:type="spellStart"/>
      <w:r w:rsidRPr="00654027">
        <w:rPr>
          <w:rFonts w:ascii="Times New Roman" w:hAnsi="Times New Roman" w:cs="Times New Roman"/>
          <w:sz w:val="24"/>
          <w:szCs w:val="24"/>
        </w:rPr>
        <w:t>Deslandes</w:t>
      </w:r>
      <w:proofErr w:type="spellEnd"/>
      <w:r w:rsidRPr="00654027">
        <w:rPr>
          <w:rFonts w:ascii="Times New Roman" w:hAnsi="Times New Roman" w:cs="Times New Roman"/>
          <w:sz w:val="24"/>
          <w:szCs w:val="24"/>
        </w:rPr>
        <w:t>, Ph.D., Marcelo P. Fleck, Ph.D., Andre F. Carvalho, Ph.D., Brendon Stubbs, Ph.D.</w:t>
      </w:r>
    </w:p>
    <w:p w14:paraId="35AE8015" w14:textId="04AE250A" w:rsidR="00230841" w:rsidRPr="00654027" w:rsidRDefault="00230841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4027">
        <w:rPr>
          <w:rFonts w:ascii="Times New Roman" w:hAnsi="Times New Roman" w:cs="Times New Roman"/>
          <w:sz w:val="24"/>
          <w:szCs w:val="24"/>
        </w:rPr>
        <w:t>Published Online:25 Apr 2018https://doi.org/10.1176/appi.ajp.2018.17111194</w:t>
      </w:r>
    </w:p>
    <w:p w14:paraId="27CF98A5" w14:textId="0BAEA9E6" w:rsidR="00230841" w:rsidRPr="00654027" w:rsidRDefault="00230841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4027">
        <w:rPr>
          <w:rFonts w:ascii="Times New Roman" w:hAnsi="Times New Roman" w:cs="Times New Roman"/>
          <w:sz w:val="24"/>
          <w:szCs w:val="24"/>
        </w:rPr>
        <w:t>The American Journal of Psychiatry, Volume 175, Issue 7, pages 631 – 648</w:t>
      </w:r>
    </w:p>
    <w:p w14:paraId="20765F41" w14:textId="46B88E88" w:rsidR="00230841" w:rsidRPr="00654027" w:rsidRDefault="00230841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40D72A" w14:textId="0C87A5D3" w:rsidR="00230841" w:rsidRPr="00654027" w:rsidRDefault="00230841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4027">
        <w:rPr>
          <w:rFonts w:ascii="Times New Roman" w:hAnsi="Times New Roman" w:cs="Times New Roman"/>
          <w:sz w:val="24"/>
          <w:szCs w:val="24"/>
        </w:rPr>
        <w:t>Physical exercise can help protect us from depression.</w:t>
      </w:r>
    </w:p>
    <w:p w14:paraId="4AF14C1E" w14:textId="26020B25" w:rsidR="00230841" w:rsidRPr="00654027" w:rsidRDefault="00230841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7241AA" w14:textId="0D0EF79D" w:rsidR="00230841" w:rsidRPr="00654027" w:rsidRDefault="005F61CB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4027">
        <w:rPr>
          <w:rFonts w:ascii="Times New Roman" w:hAnsi="Times New Roman" w:cs="Times New Roman"/>
          <w:sz w:val="24"/>
          <w:szCs w:val="24"/>
        </w:rPr>
        <w:t xml:space="preserve">Zhang, Z., Chen, W. A Systematic Review of the Relationship Between Physical Activity and Happiness. J Happiness Stud 20, 1305–1322 (2019). </w:t>
      </w:r>
      <w:hyperlink r:id="rId6" w:history="1">
        <w:r w:rsidRPr="0065402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https://doi.org/10.1007/s10902-018-9976-0</w:t>
        </w:r>
      </w:hyperlink>
    </w:p>
    <w:p w14:paraId="771A7283" w14:textId="6280C097" w:rsidR="005F61CB" w:rsidRPr="00654027" w:rsidRDefault="005F61CB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695D17" w14:textId="1BB355FC" w:rsidR="005F61CB" w:rsidRPr="00654027" w:rsidRDefault="005F61CB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4027">
        <w:rPr>
          <w:rFonts w:ascii="Times New Roman" w:hAnsi="Times New Roman" w:cs="Times New Roman"/>
          <w:sz w:val="24"/>
          <w:szCs w:val="24"/>
        </w:rPr>
        <w:t>A survey of numerous studies – indicating a strong relationship between exercise and happiness.</w:t>
      </w:r>
    </w:p>
    <w:p w14:paraId="49F65F11" w14:textId="0BA9FAB4" w:rsidR="00440265" w:rsidRPr="00654027" w:rsidRDefault="00440265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03719B" w14:textId="41E0C6DA" w:rsidR="00440265" w:rsidRPr="00654027" w:rsidRDefault="00440265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4027">
        <w:rPr>
          <w:rFonts w:ascii="Times New Roman" w:hAnsi="Times New Roman" w:cs="Times New Roman"/>
          <w:sz w:val="24"/>
          <w:szCs w:val="24"/>
        </w:rPr>
        <w:lastRenderedPageBreak/>
        <w:t xml:space="preserve">This research paper was discussed in the New York Times article, </w:t>
      </w:r>
    </w:p>
    <w:p w14:paraId="6739720F" w14:textId="24A78555" w:rsidR="00440265" w:rsidRPr="00654027" w:rsidRDefault="00440265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4027">
        <w:rPr>
          <w:rFonts w:ascii="Times New Roman" w:hAnsi="Times New Roman" w:cs="Times New Roman"/>
          <w:sz w:val="24"/>
          <w:szCs w:val="24"/>
        </w:rPr>
        <w:t>Even a Little Exercise Might Make Us Happier, by Gretchen Reynolds, May 2, 2018</w:t>
      </w:r>
    </w:p>
    <w:p w14:paraId="49B2CBEB" w14:textId="6115992D" w:rsidR="00440265" w:rsidRPr="00654027" w:rsidRDefault="004C0395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40265" w:rsidRPr="00654027">
          <w:rPr>
            <w:rStyle w:val="Hyperlink"/>
            <w:rFonts w:ascii="Times New Roman" w:hAnsi="Times New Roman" w:cs="Times New Roman"/>
            <w:sz w:val="24"/>
            <w:szCs w:val="24"/>
          </w:rPr>
          <w:t>https://www.nytimes.com/2018/05/02/well/move/even-a-little-exercise-might-make-us-happier.html</w:t>
        </w:r>
      </w:hyperlink>
    </w:p>
    <w:p w14:paraId="219776C1" w14:textId="14A237FB" w:rsidR="00440265" w:rsidRPr="00654027" w:rsidRDefault="00440265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7A68B8" w14:textId="6C728B65" w:rsidR="00440265" w:rsidRPr="00654027" w:rsidRDefault="00440265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4027">
        <w:rPr>
          <w:rFonts w:ascii="Times New Roman" w:hAnsi="Times New Roman" w:cs="Times New Roman"/>
          <w:sz w:val="24"/>
          <w:szCs w:val="24"/>
        </w:rPr>
        <w:t xml:space="preserve">Students who choose this topic must cite and paraphrase important information from at least two other peer reviewed Journal articles. </w:t>
      </w:r>
    </w:p>
    <w:p w14:paraId="3076D7F8" w14:textId="00F6510D" w:rsidR="00440265" w:rsidRPr="00654027" w:rsidRDefault="00440265" w:rsidP="006540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4027">
        <w:rPr>
          <w:rFonts w:ascii="Times New Roman" w:hAnsi="Times New Roman" w:cs="Times New Roman"/>
          <w:sz w:val="24"/>
          <w:szCs w:val="24"/>
        </w:rPr>
        <w:t xml:space="preserve">Finally, </w:t>
      </w:r>
      <w:r w:rsidR="00864E29">
        <w:rPr>
          <w:rFonts w:ascii="Times New Roman" w:hAnsi="Times New Roman" w:cs="Times New Roman"/>
          <w:sz w:val="24"/>
          <w:szCs w:val="24"/>
        </w:rPr>
        <w:t xml:space="preserve">if exercise is your topic for the final essay, </w:t>
      </w:r>
      <w:r w:rsidRPr="00654027">
        <w:rPr>
          <w:rFonts w:ascii="Times New Roman" w:hAnsi="Times New Roman" w:cs="Times New Roman"/>
          <w:sz w:val="24"/>
          <w:szCs w:val="24"/>
        </w:rPr>
        <w:t xml:space="preserve">you must spend </w:t>
      </w:r>
      <w:r w:rsidR="00F530D4">
        <w:rPr>
          <w:rFonts w:ascii="Times New Roman" w:hAnsi="Times New Roman" w:cs="Times New Roman"/>
          <w:sz w:val="24"/>
          <w:szCs w:val="24"/>
        </w:rPr>
        <w:t>at least 4 weeks</w:t>
      </w:r>
      <w:r w:rsidRPr="00654027">
        <w:rPr>
          <w:rFonts w:ascii="Times New Roman" w:hAnsi="Times New Roman" w:cs="Times New Roman"/>
          <w:sz w:val="24"/>
          <w:szCs w:val="24"/>
        </w:rPr>
        <w:t xml:space="preserve"> using exercise as a way of increasing your happiness, writing at least three significant paragraphs describing your experience (in Part 2 of the Essay project). </w:t>
      </w:r>
    </w:p>
    <w:sectPr w:rsidR="00440265" w:rsidRPr="006540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AC062" w14:textId="77777777" w:rsidR="004C0395" w:rsidRDefault="004C0395" w:rsidP="008843F8">
      <w:pPr>
        <w:spacing w:after="0" w:line="240" w:lineRule="auto"/>
      </w:pPr>
      <w:r>
        <w:separator/>
      </w:r>
    </w:p>
  </w:endnote>
  <w:endnote w:type="continuationSeparator" w:id="0">
    <w:p w14:paraId="4A30FF72" w14:textId="77777777" w:rsidR="004C0395" w:rsidRDefault="004C0395" w:rsidP="0088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6D38" w14:textId="77777777" w:rsidR="008843F8" w:rsidRDefault="00884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363171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3AD0D" w14:textId="66F2C912" w:rsidR="008843F8" w:rsidRPr="008843F8" w:rsidRDefault="008843F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843F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843F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843F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843F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843F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730F7B0" w14:textId="77777777" w:rsidR="008843F8" w:rsidRPr="008843F8" w:rsidRDefault="008843F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71D4" w14:textId="77777777" w:rsidR="008843F8" w:rsidRDefault="00884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D8F1" w14:textId="77777777" w:rsidR="004C0395" w:rsidRDefault="004C0395" w:rsidP="008843F8">
      <w:pPr>
        <w:spacing w:after="0" w:line="240" w:lineRule="auto"/>
      </w:pPr>
      <w:r>
        <w:separator/>
      </w:r>
    </w:p>
  </w:footnote>
  <w:footnote w:type="continuationSeparator" w:id="0">
    <w:p w14:paraId="6A2DE4D2" w14:textId="77777777" w:rsidR="004C0395" w:rsidRDefault="004C0395" w:rsidP="00884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531A" w14:textId="77777777" w:rsidR="008843F8" w:rsidRDefault="00884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9506" w14:textId="7736B883" w:rsidR="008843F8" w:rsidRPr="008843F8" w:rsidRDefault="008843F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IUW100 – Topic 1: Exercise – Week 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A54E" w14:textId="77777777" w:rsidR="008843F8" w:rsidRDefault="008843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41"/>
    <w:rsid w:val="00230841"/>
    <w:rsid w:val="00440265"/>
    <w:rsid w:val="004C0395"/>
    <w:rsid w:val="005F61CB"/>
    <w:rsid w:val="00654027"/>
    <w:rsid w:val="00864E29"/>
    <w:rsid w:val="008843F8"/>
    <w:rsid w:val="00E57EFA"/>
    <w:rsid w:val="00F5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0CDC"/>
  <w15:chartTrackingRefBased/>
  <w15:docId w15:val="{31D78AB4-419B-4888-9EF6-4E0814DA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1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3F8"/>
  </w:style>
  <w:style w:type="paragraph" w:styleId="Footer">
    <w:name w:val="footer"/>
    <w:basedOn w:val="Normal"/>
    <w:link w:val="FooterChar"/>
    <w:uiPriority w:val="99"/>
    <w:unhideWhenUsed/>
    <w:rsid w:val="0088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nytimes.com/2018/05/02/well/move/even-a-little-exercise-might-make-us-happier.htm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07/s10902-018-9976-0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sherrie atwood</cp:lastModifiedBy>
  <cp:revision>5</cp:revision>
  <dcterms:created xsi:type="dcterms:W3CDTF">2021-10-25T03:18:00Z</dcterms:created>
  <dcterms:modified xsi:type="dcterms:W3CDTF">2022-03-03T00:59:00Z</dcterms:modified>
</cp:coreProperties>
</file>