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FA67" w14:textId="416785C1" w:rsidR="006D60A1" w:rsidRPr="00231508" w:rsidRDefault="006D60A1" w:rsidP="00317198">
      <w:pPr>
        <w:spacing w:before="55" w:after="0" w:line="243" w:lineRule="auto"/>
        <w:ind w:left="360" w:right="56" w:hanging="260"/>
        <w:rPr>
          <w:rFonts w:eastAsia="Arial" w:cstheme="minorHAnsi"/>
          <w:sz w:val="24"/>
          <w:szCs w:val="24"/>
          <w:u w:val="single"/>
        </w:rPr>
      </w:pPr>
      <w:proofErr w:type="spellStart"/>
      <w:r w:rsidRPr="00231508">
        <w:rPr>
          <w:rFonts w:eastAsia="Arial" w:cstheme="minorHAnsi"/>
          <w:sz w:val="24"/>
          <w:szCs w:val="24"/>
          <w:u w:val="single"/>
        </w:rPr>
        <w:t>Inclass</w:t>
      </w:r>
      <w:proofErr w:type="spellEnd"/>
      <w:r w:rsidRPr="00231508">
        <w:rPr>
          <w:rFonts w:eastAsia="Arial" w:cstheme="minorHAnsi"/>
          <w:sz w:val="24"/>
          <w:szCs w:val="24"/>
          <w:u w:val="single"/>
        </w:rPr>
        <w:t xml:space="preserve"> 11 - relations</w:t>
      </w:r>
    </w:p>
    <w:p w14:paraId="0E2DFA68" w14:textId="77777777" w:rsidR="006D60A1" w:rsidRPr="00231508" w:rsidRDefault="006D60A1">
      <w:pPr>
        <w:spacing w:before="55" w:after="0" w:line="243" w:lineRule="auto"/>
        <w:ind w:left="360" w:right="56" w:hanging="260"/>
        <w:rPr>
          <w:rFonts w:eastAsia="Arial" w:cstheme="minorHAnsi"/>
          <w:sz w:val="24"/>
          <w:szCs w:val="24"/>
        </w:rPr>
      </w:pPr>
    </w:p>
    <w:p w14:paraId="0E2DFA69" w14:textId="5313A3E9" w:rsidR="008073E9" w:rsidRDefault="00317198" w:rsidP="00927F45">
      <w:pPr>
        <w:pStyle w:val="ListParagraph"/>
        <w:numPr>
          <w:ilvl w:val="0"/>
          <w:numId w:val="2"/>
        </w:numPr>
        <w:spacing w:before="55" w:after="0" w:line="243" w:lineRule="auto"/>
        <w:ind w:right="56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Fill in the </w:t>
      </w:r>
      <w:r w:rsidR="005405F9">
        <w:rPr>
          <w:rFonts w:eastAsia="Arial" w:cstheme="minorHAnsi"/>
          <w:sz w:val="24"/>
          <w:szCs w:val="24"/>
        </w:rPr>
        <w:t>table on the right with True or False.</w:t>
      </w:r>
      <w:r w:rsidR="006D60A1" w:rsidRPr="00317198">
        <w:rPr>
          <w:rFonts w:eastAsia="Arial" w:cstheme="minorHAnsi"/>
          <w:sz w:val="24"/>
          <w:szCs w:val="24"/>
        </w:rPr>
        <w:t xml:space="preserve"> </w:t>
      </w:r>
      <w:r w:rsidR="005405F9">
        <w:rPr>
          <w:rFonts w:eastAsia="Arial" w:cstheme="minorHAnsi"/>
          <w:sz w:val="24"/>
          <w:szCs w:val="24"/>
        </w:rPr>
        <w:t>Note that on an exam, you will be asked for justi</w:t>
      </w:r>
      <w:r w:rsidR="00927F45">
        <w:rPr>
          <w:rFonts w:eastAsia="Arial" w:cstheme="minorHAnsi"/>
          <w:sz w:val="24"/>
          <w:szCs w:val="24"/>
        </w:rPr>
        <w:t>f</w:t>
      </w:r>
      <w:r w:rsidR="00927F45" w:rsidRPr="00927F45">
        <w:rPr>
          <w:rFonts w:eastAsia="Arial" w:cstheme="minorHAnsi"/>
          <w:sz w:val="24"/>
          <w:szCs w:val="24"/>
        </w:rPr>
        <w:t>ications</w:t>
      </w:r>
      <w:r w:rsidR="00BA4ABA" w:rsidRPr="00927F45">
        <w:rPr>
          <w:rFonts w:eastAsia="Arial" w:cstheme="minorHAnsi"/>
          <w:sz w:val="24"/>
          <w:szCs w:val="24"/>
        </w:rPr>
        <w:t xml:space="preserve">            </w:t>
      </w:r>
    </w:p>
    <w:p w14:paraId="3383F26B" w14:textId="7422FC67" w:rsidR="00927F45" w:rsidRDefault="00927F45" w:rsidP="00927F45">
      <w:pPr>
        <w:pStyle w:val="ListParagraph"/>
        <w:spacing w:before="55" w:after="0" w:line="243" w:lineRule="auto"/>
        <w:ind w:left="460" w:right="56"/>
        <w:rPr>
          <w:rFonts w:eastAsia="Arial"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65"/>
        <w:tblW w:w="0" w:type="auto"/>
        <w:tblLook w:val="04A0" w:firstRow="1" w:lastRow="0" w:firstColumn="1" w:lastColumn="0" w:noHBand="0" w:noVBand="1"/>
      </w:tblPr>
      <w:tblGrid>
        <w:gridCol w:w="1225"/>
        <w:gridCol w:w="1315"/>
        <w:gridCol w:w="1226"/>
        <w:gridCol w:w="1699"/>
      </w:tblGrid>
      <w:tr w:rsidR="00927F45" w14:paraId="7917CF3B" w14:textId="77777777" w:rsidTr="00FB509A">
        <w:trPr>
          <w:trHeight w:val="703"/>
        </w:trPr>
        <w:tc>
          <w:tcPr>
            <w:tcW w:w="1225" w:type="dxa"/>
          </w:tcPr>
          <w:p w14:paraId="2FAAFFA0" w14:textId="2FFF4DE9" w:rsidR="00927F45" w:rsidRP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</w:rPr>
            </w:pPr>
            <w:r w:rsidRPr="00927F45">
              <w:rPr>
                <w:rFonts w:eastAsia="Arial" w:cstheme="minorHAnsi"/>
                <w:sz w:val="24"/>
                <w:szCs w:val="24"/>
              </w:rPr>
              <w:t>Reflexive</w:t>
            </w:r>
          </w:p>
        </w:tc>
        <w:tc>
          <w:tcPr>
            <w:tcW w:w="1315" w:type="dxa"/>
          </w:tcPr>
          <w:p w14:paraId="4E1D56BF" w14:textId="4278E521" w:rsidR="00927F45" w:rsidRP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</w:rPr>
            </w:pPr>
            <w:r w:rsidRPr="00927F45">
              <w:rPr>
                <w:rFonts w:eastAsia="Arial" w:cstheme="minorHAnsi"/>
                <w:sz w:val="24"/>
                <w:szCs w:val="24"/>
              </w:rPr>
              <w:t>Symmetric</w:t>
            </w:r>
          </w:p>
        </w:tc>
        <w:tc>
          <w:tcPr>
            <w:tcW w:w="1226" w:type="dxa"/>
          </w:tcPr>
          <w:p w14:paraId="5695AB03" w14:textId="14B80D23" w:rsidR="00927F45" w:rsidRP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</w:rPr>
            </w:pPr>
            <w:r w:rsidRPr="00927F45">
              <w:rPr>
                <w:rFonts w:eastAsia="Arial" w:cstheme="minorHAnsi"/>
                <w:sz w:val="24"/>
                <w:szCs w:val="24"/>
              </w:rPr>
              <w:t>Transitive</w:t>
            </w:r>
          </w:p>
        </w:tc>
        <w:tc>
          <w:tcPr>
            <w:tcW w:w="1699" w:type="dxa"/>
          </w:tcPr>
          <w:p w14:paraId="46CE72D2" w14:textId="402B7C2A" w:rsidR="00927F45" w:rsidRP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</w:rPr>
            </w:pPr>
            <w:r w:rsidRPr="00927F45">
              <w:rPr>
                <w:rFonts w:eastAsia="Arial" w:cstheme="minorHAnsi"/>
                <w:sz w:val="24"/>
                <w:szCs w:val="24"/>
              </w:rPr>
              <w:t>Antisymmetric</w:t>
            </w:r>
          </w:p>
        </w:tc>
      </w:tr>
      <w:tr w:rsidR="00927F45" w14:paraId="471450E7" w14:textId="77777777" w:rsidTr="00FB509A">
        <w:trPr>
          <w:trHeight w:val="1047"/>
        </w:trPr>
        <w:tc>
          <w:tcPr>
            <w:tcW w:w="1225" w:type="dxa"/>
          </w:tcPr>
          <w:p w14:paraId="21760EAF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315" w:type="dxa"/>
          </w:tcPr>
          <w:p w14:paraId="491E19FA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226" w:type="dxa"/>
          </w:tcPr>
          <w:p w14:paraId="22D773D3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699" w:type="dxa"/>
          </w:tcPr>
          <w:p w14:paraId="3E831DA0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</w:tr>
      <w:tr w:rsidR="00927F45" w14:paraId="7E0D6CBC" w14:textId="77777777" w:rsidTr="00FB509A">
        <w:trPr>
          <w:trHeight w:val="1109"/>
        </w:trPr>
        <w:tc>
          <w:tcPr>
            <w:tcW w:w="1225" w:type="dxa"/>
          </w:tcPr>
          <w:p w14:paraId="71707639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315" w:type="dxa"/>
          </w:tcPr>
          <w:p w14:paraId="02744D6A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226" w:type="dxa"/>
          </w:tcPr>
          <w:p w14:paraId="42CA93C7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699" w:type="dxa"/>
          </w:tcPr>
          <w:p w14:paraId="709422F1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</w:tr>
      <w:tr w:rsidR="00927F45" w14:paraId="4A8773A3" w14:textId="77777777" w:rsidTr="00FB509A">
        <w:trPr>
          <w:trHeight w:val="1083"/>
        </w:trPr>
        <w:tc>
          <w:tcPr>
            <w:tcW w:w="1225" w:type="dxa"/>
          </w:tcPr>
          <w:p w14:paraId="64116BCB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315" w:type="dxa"/>
          </w:tcPr>
          <w:p w14:paraId="0B61428F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226" w:type="dxa"/>
          </w:tcPr>
          <w:p w14:paraId="2D432C6F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  <w:tc>
          <w:tcPr>
            <w:tcW w:w="1699" w:type="dxa"/>
          </w:tcPr>
          <w:p w14:paraId="050C78EB" w14:textId="77777777" w:rsidR="00927F45" w:rsidRDefault="00927F45" w:rsidP="00927F45">
            <w:pPr>
              <w:spacing w:before="55" w:line="243" w:lineRule="auto"/>
              <w:ind w:right="56"/>
              <w:rPr>
                <w:rFonts w:eastAsia="Arial" w:cstheme="minorHAnsi"/>
                <w:sz w:val="24"/>
                <w:szCs w:val="24"/>
                <w:u w:val="single"/>
              </w:rPr>
            </w:pPr>
          </w:p>
        </w:tc>
      </w:tr>
    </w:tbl>
    <w:p w14:paraId="7D39E643" w14:textId="31439971" w:rsidR="00927F45" w:rsidRDefault="00927F45" w:rsidP="00927F45">
      <w:pPr>
        <w:pStyle w:val="ListParagraph"/>
        <w:spacing w:before="55" w:after="0" w:line="243" w:lineRule="auto"/>
        <w:ind w:left="460" w:right="56"/>
        <w:rPr>
          <w:rFonts w:eastAsia="Arial" w:cstheme="minorHAnsi"/>
          <w:sz w:val="24"/>
          <w:szCs w:val="24"/>
        </w:rPr>
      </w:pPr>
    </w:p>
    <w:p w14:paraId="7016FAA3" w14:textId="77777777" w:rsidR="00927F45" w:rsidRPr="00927F45" w:rsidRDefault="00927F45" w:rsidP="00927F45">
      <w:pPr>
        <w:spacing w:before="55" w:after="0" w:line="243" w:lineRule="auto"/>
        <w:ind w:right="56"/>
        <w:rPr>
          <w:rFonts w:eastAsia="Arial" w:cstheme="minorHAnsi"/>
          <w:sz w:val="24"/>
          <w:szCs w:val="24"/>
        </w:rPr>
      </w:pPr>
    </w:p>
    <w:p w14:paraId="0E2DFA6A" w14:textId="31CEF4E2" w:rsidR="006D60A1" w:rsidRPr="00231508" w:rsidRDefault="006D60A1" w:rsidP="006D60A1">
      <w:pPr>
        <w:spacing w:before="42" w:after="0" w:line="315" w:lineRule="auto"/>
        <w:ind w:left="460" w:right="3770"/>
        <w:rPr>
          <w:rFonts w:eastAsia="Arial" w:cstheme="minorHAnsi"/>
          <w:spacing w:val="-9"/>
          <w:sz w:val="24"/>
          <w:szCs w:val="24"/>
        </w:rPr>
      </w:pPr>
      <w:r w:rsidRPr="00231508">
        <w:rPr>
          <w:rFonts w:eastAsia="Arial" w:cstheme="minorHAnsi"/>
          <w:sz w:val="24"/>
          <w:szCs w:val="24"/>
        </w:rPr>
        <w:t>a.</w:t>
      </w:r>
      <w:r w:rsidRPr="00231508">
        <w:rPr>
          <w:rFonts w:eastAsia="Arial" w:cstheme="minorHAnsi"/>
          <w:spacing w:val="-9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 xml:space="preserve">R </w:t>
      </w:r>
      <w:r w:rsidRPr="00231508">
        <w:rPr>
          <w:rFonts w:ascii="Cambria Math" w:eastAsia="Gulim" w:hAnsi="Cambria Math" w:cs="Cambria Math"/>
          <w:w w:val="66"/>
          <w:sz w:val="24"/>
          <w:szCs w:val="24"/>
        </w:rPr>
        <w:t>⊆</w:t>
      </w:r>
      <w:r w:rsidRPr="00231508">
        <w:rPr>
          <w:rFonts w:eastAsia="Gulim" w:cstheme="minorHAnsi"/>
          <w:spacing w:val="14"/>
          <w:w w:val="66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Z+</w:t>
      </w:r>
      <w:r w:rsidRPr="00231508">
        <w:rPr>
          <w:rFonts w:eastAsia="Arial" w:cstheme="minorHAnsi"/>
          <w:spacing w:val="-3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×</w:t>
      </w:r>
      <w:r w:rsidRPr="00231508">
        <w:rPr>
          <w:rFonts w:eastAsia="Arial" w:cstheme="minorHAnsi"/>
          <w:spacing w:val="-1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Z+</w:t>
      </w:r>
      <w:r w:rsidRPr="00231508">
        <w:rPr>
          <w:rFonts w:eastAsia="Arial" w:cstheme="minorHAnsi"/>
          <w:spacing w:val="-3"/>
          <w:sz w:val="24"/>
          <w:szCs w:val="24"/>
        </w:rPr>
        <w:t xml:space="preserve"> </w:t>
      </w:r>
      <w:r w:rsidR="00780ACB">
        <w:rPr>
          <w:rFonts w:eastAsia="Arial" w:cstheme="minorHAnsi"/>
          <w:sz w:val="24"/>
          <w:szCs w:val="24"/>
        </w:rPr>
        <w:t xml:space="preserve">where </w:t>
      </w:r>
      <w:proofErr w:type="spellStart"/>
      <w:r w:rsidR="00780ACB">
        <w:rPr>
          <w:rFonts w:eastAsia="Arial" w:cstheme="minorHAnsi"/>
          <w:sz w:val="24"/>
          <w:szCs w:val="24"/>
        </w:rPr>
        <w:t>aRb</w:t>
      </w:r>
      <w:proofErr w:type="spellEnd"/>
      <w:r w:rsidR="00780ACB">
        <w:rPr>
          <w:rFonts w:eastAsia="Arial" w:cstheme="minorHAnsi"/>
          <w:sz w:val="24"/>
          <w:szCs w:val="24"/>
        </w:rPr>
        <w:t xml:space="preserve"> if a is even and</w:t>
      </w:r>
      <w:r w:rsidRPr="00231508">
        <w:rPr>
          <w:rFonts w:eastAsia="Arial" w:cstheme="minorHAnsi"/>
          <w:sz w:val="24"/>
          <w:szCs w:val="24"/>
        </w:rPr>
        <w:t xml:space="preserve"> b is </w:t>
      </w:r>
      <w:r w:rsidR="00780ACB">
        <w:rPr>
          <w:rFonts w:eastAsia="Arial" w:cstheme="minorHAnsi"/>
          <w:sz w:val="24"/>
          <w:szCs w:val="24"/>
        </w:rPr>
        <w:t>even</w:t>
      </w:r>
      <w:r w:rsidRPr="00231508">
        <w:rPr>
          <w:rFonts w:eastAsia="Arial" w:cstheme="minorHAnsi"/>
          <w:sz w:val="24"/>
          <w:szCs w:val="24"/>
        </w:rPr>
        <w:t>.</w:t>
      </w:r>
      <w:r w:rsidRPr="00231508">
        <w:rPr>
          <w:rFonts w:eastAsia="Arial" w:cstheme="minorHAnsi"/>
          <w:spacing w:val="-9"/>
          <w:sz w:val="24"/>
          <w:szCs w:val="24"/>
        </w:rPr>
        <w:t xml:space="preserve"> </w:t>
      </w:r>
    </w:p>
    <w:p w14:paraId="0014F9B5" w14:textId="77777777" w:rsidR="00927F45" w:rsidRPr="00231508" w:rsidRDefault="00927F45" w:rsidP="00927F45">
      <w:pPr>
        <w:spacing w:before="42" w:after="0" w:line="315" w:lineRule="auto"/>
        <w:ind w:right="3770"/>
        <w:rPr>
          <w:rFonts w:eastAsia="Arial" w:cstheme="minorHAnsi"/>
          <w:spacing w:val="-9"/>
          <w:sz w:val="24"/>
          <w:szCs w:val="24"/>
        </w:rPr>
      </w:pPr>
    </w:p>
    <w:p w14:paraId="0E2DFA6C" w14:textId="7E8EDB8A" w:rsidR="006D60A1" w:rsidRPr="00231508" w:rsidRDefault="006D60A1" w:rsidP="006D60A1">
      <w:pPr>
        <w:spacing w:before="42" w:after="0" w:line="315" w:lineRule="auto"/>
        <w:ind w:left="460" w:right="3770"/>
        <w:rPr>
          <w:rFonts w:eastAsia="Arial" w:cstheme="minorHAnsi"/>
          <w:sz w:val="24"/>
          <w:szCs w:val="24"/>
        </w:rPr>
      </w:pPr>
      <w:r w:rsidRPr="00231508">
        <w:rPr>
          <w:rFonts w:eastAsia="Arial" w:cstheme="minorHAnsi"/>
          <w:spacing w:val="-9"/>
          <w:sz w:val="24"/>
          <w:szCs w:val="24"/>
        </w:rPr>
        <w:t xml:space="preserve">b. </w:t>
      </w:r>
      <w:r w:rsidRPr="00231508">
        <w:rPr>
          <w:rFonts w:eastAsia="Arial" w:cstheme="minorHAnsi"/>
          <w:sz w:val="24"/>
          <w:szCs w:val="24"/>
        </w:rPr>
        <w:t xml:space="preserve">R </w:t>
      </w:r>
      <w:r w:rsidRPr="00231508">
        <w:rPr>
          <w:rFonts w:ascii="Cambria Math" w:eastAsia="Gulim" w:hAnsi="Cambria Math" w:cs="Cambria Math"/>
          <w:w w:val="66"/>
          <w:sz w:val="24"/>
          <w:szCs w:val="24"/>
        </w:rPr>
        <w:t>⊆</w:t>
      </w:r>
      <w:r w:rsidRPr="00231508">
        <w:rPr>
          <w:rFonts w:eastAsia="Gulim" w:cstheme="minorHAnsi"/>
          <w:spacing w:val="14"/>
          <w:w w:val="66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Z+</w:t>
      </w:r>
      <w:r w:rsidRPr="00231508">
        <w:rPr>
          <w:rFonts w:eastAsia="Arial" w:cstheme="minorHAnsi"/>
          <w:spacing w:val="-3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×</w:t>
      </w:r>
      <w:r w:rsidRPr="00231508">
        <w:rPr>
          <w:rFonts w:eastAsia="Arial" w:cstheme="minorHAnsi"/>
          <w:spacing w:val="-1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Z+</w:t>
      </w:r>
      <w:r w:rsidRPr="00231508">
        <w:rPr>
          <w:rFonts w:eastAsia="Arial" w:cstheme="minorHAnsi"/>
          <w:spacing w:val="-3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 xml:space="preserve">where </w:t>
      </w:r>
      <w:proofErr w:type="spellStart"/>
      <w:r w:rsidRPr="00231508">
        <w:rPr>
          <w:rFonts w:eastAsia="Arial" w:cstheme="minorHAnsi"/>
          <w:sz w:val="24"/>
          <w:szCs w:val="24"/>
        </w:rPr>
        <w:t>aRb</w:t>
      </w:r>
      <w:proofErr w:type="spellEnd"/>
      <w:r w:rsidRPr="00231508">
        <w:rPr>
          <w:rFonts w:eastAsia="Arial" w:cstheme="minorHAnsi"/>
          <w:sz w:val="24"/>
          <w:szCs w:val="24"/>
        </w:rPr>
        <w:t xml:space="preserve"> if </w:t>
      </w:r>
      <w:proofErr w:type="spellStart"/>
      <w:r w:rsidRPr="00231508">
        <w:rPr>
          <w:rFonts w:eastAsia="Arial" w:cstheme="minorHAnsi"/>
          <w:sz w:val="24"/>
          <w:szCs w:val="24"/>
        </w:rPr>
        <w:t>a+b</w:t>
      </w:r>
      <w:proofErr w:type="spellEnd"/>
      <w:r w:rsidRPr="00231508">
        <w:rPr>
          <w:rFonts w:eastAsia="Arial" w:cstheme="minorHAnsi"/>
          <w:spacing w:val="-1"/>
          <w:sz w:val="24"/>
          <w:szCs w:val="24"/>
        </w:rPr>
        <w:t xml:space="preserve"> </w:t>
      </w:r>
      <w:r w:rsidR="005C75E3">
        <w:rPr>
          <w:rFonts w:eastAsia="Arial" w:cstheme="minorHAnsi"/>
          <w:sz w:val="24"/>
          <w:szCs w:val="24"/>
        </w:rPr>
        <w:t xml:space="preserve">is </w:t>
      </w:r>
      <w:r w:rsidR="00780ACB">
        <w:rPr>
          <w:rFonts w:eastAsia="Arial" w:cstheme="minorHAnsi"/>
          <w:sz w:val="24"/>
          <w:szCs w:val="24"/>
        </w:rPr>
        <w:t>even</w:t>
      </w:r>
      <w:r w:rsidRPr="00231508">
        <w:rPr>
          <w:rFonts w:eastAsia="Arial" w:cstheme="minorHAnsi"/>
          <w:sz w:val="24"/>
          <w:szCs w:val="24"/>
        </w:rPr>
        <w:t xml:space="preserve"> </w:t>
      </w:r>
    </w:p>
    <w:p w14:paraId="68403604" w14:textId="77777777" w:rsidR="00927F45" w:rsidRPr="00231508" w:rsidRDefault="00927F45" w:rsidP="00927F45">
      <w:pPr>
        <w:spacing w:before="42" w:after="0" w:line="315" w:lineRule="auto"/>
        <w:ind w:right="3770"/>
        <w:rPr>
          <w:rFonts w:eastAsia="Arial" w:cstheme="minorHAnsi"/>
          <w:sz w:val="24"/>
          <w:szCs w:val="24"/>
        </w:rPr>
      </w:pPr>
    </w:p>
    <w:p w14:paraId="0E2DFA6E" w14:textId="6B955160" w:rsidR="008073E9" w:rsidRPr="00231508" w:rsidRDefault="006D60A1" w:rsidP="006D60A1">
      <w:pPr>
        <w:spacing w:before="42" w:after="0" w:line="315" w:lineRule="auto"/>
        <w:ind w:left="460" w:right="3770"/>
        <w:rPr>
          <w:rFonts w:eastAsia="Arial" w:cstheme="minorHAnsi"/>
          <w:sz w:val="16"/>
          <w:szCs w:val="16"/>
        </w:rPr>
      </w:pPr>
      <w:r w:rsidRPr="00231508">
        <w:rPr>
          <w:rFonts w:eastAsia="Arial" w:cstheme="minorHAnsi"/>
          <w:sz w:val="24"/>
          <w:szCs w:val="24"/>
        </w:rPr>
        <w:t>c.</w:t>
      </w:r>
      <w:r w:rsidRPr="00231508">
        <w:rPr>
          <w:rFonts w:eastAsia="Arial" w:cstheme="minorHAnsi"/>
          <w:spacing w:val="5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 xml:space="preserve">R </w:t>
      </w:r>
      <w:r w:rsidRPr="00231508">
        <w:rPr>
          <w:rFonts w:ascii="Cambria Math" w:eastAsia="Gulim" w:hAnsi="Cambria Math" w:cs="Cambria Math"/>
          <w:w w:val="66"/>
          <w:sz w:val="24"/>
          <w:szCs w:val="24"/>
        </w:rPr>
        <w:t>⊆</w:t>
      </w:r>
      <w:r w:rsidRPr="00231508">
        <w:rPr>
          <w:rFonts w:eastAsia="Gulim" w:cstheme="minorHAnsi"/>
          <w:spacing w:val="14"/>
          <w:w w:val="66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Z+</w:t>
      </w:r>
      <w:r w:rsidRPr="00231508">
        <w:rPr>
          <w:rFonts w:eastAsia="Arial" w:cstheme="minorHAnsi"/>
          <w:spacing w:val="-3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×</w:t>
      </w:r>
      <w:r w:rsidRPr="00231508">
        <w:rPr>
          <w:rFonts w:eastAsia="Arial" w:cstheme="minorHAnsi"/>
          <w:spacing w:val="-1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Z+</w:t>
      </w:r>
      <w:r w:rsidRPr="00231508">
        <w:rPr>
          <w:rFonts w:eastAsia="Arial" w:cstheme="minorHAnsi"/>
          <w:spacing w:val="-3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 xml:space="preserve">where </w:t>
      </w:r>
      <w:proofErr w:type="spellStart"/>
      <w:r w:rsidRPr="00231508">
        <w:rPr>
          <w:rFonts w:eastAsia="Arial" w:cstheme="minorHAnsi"/>
          <w:sz w:val="24"/>
          <w:szCs w:val="24"/>
        </w:rPr>
        <w:t>aRb</w:t>
      </w:r>
      <w:proofErr w:type="spellEnd"/>
      <w:r w:rsidRPr="00231508">
        <w:rPr>
          <w:rFonts w:eastAsia="Arial" w:cstheme="minorHAnsi"/>
          <w:sz w:val="24"/>
          <w:szCs w:val="24"/>
        </w:rPr>
        <w:t xml:space="preserve"> if b =</w:t>
      </w:r>
      <w:r w:rsidRPr="00231508">
        <w:rPr>
          <w:rFonts w:eastAsia="Arial" w:cstheme="minorHAnsi"/>
          <w:spacing w:val="-1"/>
          <w:sz w:val="24"/>
          <w:szCs w:val="24"/>
        </w:rPr>
        <w:t xml:space="preserve"> </w:t>
      </w:r>
      <w:r w:rsidRPr="00231508">
        <w:rPr>
          <w:rFonts w:eastAsia="Arial" w:cstheme="minorHAnsi"/>
          <w:sz w:val="24"/>
          <w:szCs w:val="24"/>
        </w:rPr>
        <w:t>a</w:t>
      </w:r>
      <w:r w:rsidRPr="00231508">
        <w:rPr>
          <w:rFonts w:eastAsia="Arial" w:cstheme="minorHAnsi"/>
          <w:position w:val="6"/>
          <w:sz w:val="16"/>
          <w:szCs w:val="16"/>
        </w:rPr>
        <w:t>2</w:t>
      </w:r>
    </w:p>
    <w:p w14:paraId="0E2DFA6F" w14:textId="4B39D842" w:rsidR="008073E9" w:rsidRPr="00231508" w:rsidRDefault="00FB509A">
      <w:pPr>
        <w:spacing w:after="0" w:line="180" w:lineRule="exac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(b equals a squared)</w:t>
      </w:r>
    </w:p>
    <w:p w14:paraId="0E2DFA70" w14:textId="6EDE98B1" w:rsidR="008073E9" w:rsidRDefault="008073E9">
      <w:pPr>
        <w:spacing w:after="0" w:line="200" w:lineRule="exact"/>
        <w:rPr>
          <w:rFonts w:cstheme="minorHAnsi"/>
          <w:sz w:val="20"/>
          <w:szCs w:val="20"/>
        </w:rPr>
      </w:pPr>
    </w:p>
    <w:p w14:paraId="6C94A360" w14:textId="1D4C9B6E" w:rsidR="00927F45" w:rsidRDefault="00927F45">
      <w:pPr>
        <w:spacing w:after="0" w:line="200" w:lineRule="exact"/>
        <w:rPr>
          <w:rFonts w:cstheme="minorHAnsi"/>
          <w:sz w:val="20"/>
          <w:szCs w:val="20"/>
        </w:rPr>
      </w:pPr>
    </w:p>
    <w:p w14:paraId="1EF380B0" w14:textId="7E9C9C7A" w:rsidR="00927F45" w:rsidRDefault="00927F45">
      <w:pPr>
        <w:spacing w:after="0" w:line="200" w:lineRule="exact"/>
        <w:rPr>
          <w:rFonts w:cstheme="minorHAnsi"/>
          <w:sz w:val="20"/>
          <w:szCs w:val="20"/>
        </w:rPr>
      </w:pPr>
    </w:p>
    <w:p w14:paraId="592BEB88" w14:textId="04F799F3" w:rsidR="00927F45" w:rsidRDefault="00927F45">
      <w:pPr>
        <w:spacing w:after="0" w:line="200" w:lineRule="exact"/>
        <w:rPr>
          <w:rFonts w:cstheme="minorHAnsi"/>
          <w:sz w:val="20"/>
          <w:szCs w:val="20"/>
        </w:rPr>
      </w:pPr>
    </w:p>
    <w:p w14:paraId="29D9B514" w14:textId="77777777" w:rsidR="00927F45" w:rsidRPr="00231508" w:rsidRDefault="00927F45">
      <w:pPr>
        <w:spacing w:after="0" w:line="200" w:lineRule="exact"/>
        <w:rPr>
          <w:rFonts w:cstheme="minorHAnsi"/>
          <w:sz w:val="20"/>
          <w:szCs w:val="20"/>
        </w:rPr>
      </w:pPr>
    </w:p>
    <w:p w14:paraId="0E2DFA71" w14:textId="7C5C1C7C" w:rsidR="00231508" w:rsidRPr="00927F45" w:rsidRDefault="006D60A1" w:rsidP="00927F45">
      <w:pPr>
        <w:pStyle w:val="ListParagraph"/>
        <w:numPr>
          <w:ilvl w:val="0"/>
          <w:numId w:val="2"/>
        </w:numPr>
        <w:spacing w:after="0" w:line="365" w:lineRule="auto"/>
        <w:ind w:right="2873"/>
        <w:rPr>
          <w:rFonts w:eastAsia="Arial" w:cstheme="minorHAnsi"/>
          <w:sz w:val="24"/>
          <w:szCs w:val="24"/>
        </w:rPr>
      </w:pPr>
      <w:r w:rsidRPr="00927F45">
        <w:rPr>
          <w:rFonts w:eastAsia="Arial" w:cstheme="minorHAnsi"/>
          <w:sz w:val="24"/>
          <w:szCs w:val="24"/>
        </w:rPr>
        <w:t>Let</w:t>
      </w:r>
      <w:r w:rsidRPr="00927F45">
        <w:rPr>
          <w:rFonts w:eastAsia="Arial" w:cstheme="minorHAnsi"/>
          <w:spacing w:val="-13"/>
          <w:sz w:val="24"/>
          <w:szCs w:val="24"/>
        </w:rPr>
        <w:t xml:space="preserve"> </w:t>
      </w:r>
      <w:r w:rsidRPr="00927F45">
        <w:rPr>
          <w:rFonts w:eastAsia="Arial" w:cstheme="minorHAnsi"/>
          <w:sz w:val="24"/>
          <w:szCs w:val="24"/>
        </w:rPr>
        <w:t>A</w:t>
      </w:r>
      <w:r w:rsidRPr="00927F45">
        <w:rPr>
          <w:rFonts w:eastAsia="Arial" w:cstheme="minorHAnsi"/>
          <w:spacing w:val="-15"/>
          <w:sz w:val="24"/>
          <w:szCs w:val="24"/>
        </w:rPr>
        <w:t xml:space="preserve"> </w:t>
      </w:r>
      <w:r w:rsidRPr="00927F45">
        <w:rPr>
          <w:rFonts w:eastAsia="Arial" w:cstheme="minorHAnsi"/>
          <w:sz w:val="24"/>
          <w:szCs w:val="24"/>
        </w:rPr>
        <w:t>=</w:t>
      </w:r>
      <w:r w:rsidRPr="00927F45">
        <w:rPr>
          <w:rFonts w:eastAsia="Arial" w:cstheme="minorHAnsi"/>
          <w:spacing w:val="-1"/>
          <w:sz w:val="24"/>
          <w:szCs w:val="24"/>
        </w:rPr>
        <w:t xml:space="preserve"> </w:t>
      </w:r>
      <w:r w:rsidRPr="00927F45">
        <w:rPr>
          <w:rFonts w:eastAsia="Arial" w:cstheme="minorHAnsi"/>
          <w:sz w:val="24"/>
          <w:szCs w:val="24"/>
        </w:rPr>
        <w:t>{1,2,3,4},</w:t>
      </w:r>
      <w:r w:rsidRPr="00927F45">
        <w:rPr>
          <w:rFonts w:eastAsia="Arial" w:cstheme="minorHAnsi"/>
          <w:spacing w:val="-10"/>
          <w:sz w:val="24"/>
          <w:szCs w:val="24"/>
        </w:rPr>
        <w:t xml:space="preserve"> </w:t>
      </w:r>
      <w:r w:rsidRPr="00927F45">
        <w:rPr>
          <w:rFonts w:eastAsia="Arial" w:cstheme="minorHAnsi"/>
          <w:sz w:val="24"/>
          <w:szCs w:val="24"/>
        </w:rPr>
        <w:t>give an example of</w:t>
      </w:r>
      <w:r w:rsidRPr="00927F45">
        <w:rPr>
          <w:rFonts w:eastAsia="Arial" w:cstheme="minorHAnsi"/>
          <w:spacing w:val="-2"/>
          <w:sz w:val="24"/>
          <w:szCs w:val="24"/>
        </w:rPr>
        <w:t xml:space="preserve"> </w:t>
      </w:r>
      <w:r w:rsidRPr="00927F45">
        <w:rPr>
          <w:rFonts w:eastAsia="Arial" w:cstheme="minorHAnsi"/>
          <w:sz w:val="24"/>
          <w:szCs w:val="24"/>
        </w:rPr>
        <w:t>a relation on</w:t>
      </w:r>
      <w:r w:rsidRPr="00927F45">
        <w:rPr>
          <w:rFonts w:eastAsia="Arial" w:cstheme="minorHAnsi"/>
          <w:spacing w:val="-13"/>
          <w:sz w:val="24"/>
          <w:szCs w:val="24"/>
        </w:rPr>
        <w:t xml:space="preserve"> </w:t>
      </w:r>
      <w:r w:rsidRPr="00927F45">
        <w:rPr>
          <w:rFonts w:eastAsia="Arial" w:cstheme="minorHAnsi"/>
          <w:sz w:val="24"/>
          <w:szCs w:val="24"/>
        </w:rPr>
        <w:t>A</w:t>
      </w:r>
      <w:r w:rsidRPr="00927F45">
        <w:rPr>
          <w:rFonts w:eastAsia="Arial" w:cstheme="minorHAnsi"/>
          <w:spacing w:val="-15"/>
          <w:sz w:val="24"/>
          <w:szCs w:val="24"/>
        </w:rPr>
        <w:t xml:space="preserve"> </w:t>
      </w:r>
      <w:r w:rsidRPr="00927F45">
        <w:rPr>
          <w:rFonts w:eastAsia="Arial" w:cstheme="minorHAnsi"/>
          <w:sz w:val="24"/>
          <w:szCs w:val="24"/>
        </w:rPr>
        <w:t>that</w:t>
      </w:r>
      <w:r w:rsidRPr="00927F45">
        <w:rPr>
          <w:rFonts w:eastAsia="Arial" w:cstheme="minorHAnsi"/>
          <w:spacing w:val="-4"/>
          <w:sz w:val="24"/>
          <w:szCs w:val="24"/>
        </w:rPr>
        <w:t xml:space="preserve"> </w:t>
      </w:r>
      <w:r w:rsidRPr="00927F45">
        <w:rPr>
          <w:rFonts w:eastAsia="Arial" w:cstheme="minorHAnsi"/>
          <w:sz w:val="24"/>
          <w:szCs w:val="24"/>
        </w:rPr>
        <w:t xml:space="preserve">is </w:t>
      </w:r>
      <w:r w:rsidR="00231508" w:rsidRPr="00927F45">
        <w:rPr>
          <w:rFonts w:eastAsia="Arial" w:cstheme="minorHAnsi"/>
          <w:sz w:val="24"/>
          <w:szCs w:val="24"/>
        </w:rPr>
        <w:t xml:space="preserve">  </w:t>
      </w:r>
    </w:p>
    <w:p w14:paraId="0E2DFA72" w14:textId="760FC70B" w:rsidR="008073E9" w:rsidRPr="003A66B4" w:rsidRDefault="00BA4ABA" w:rsidP="003A66B4">
      <w:pPr>
        <w:pStyle w:val="ListParagraph"/>
        <w:numPr>
          <w:ilvl w:val="0"/>
          <w:numId w:val="3"/>
        </w:numPr>
        <w:spacing w:after="0" w:line="240" w:lineRule="auto"/>
        <w:ind w:left="839" w:right="-57" w:hanging="357"/>
        <w:rPr>
          <w:rFonts w:eastAsia="Arial" w:cstheme="minorHAnsi"/>
          <w:sz w:val="24"/>
          <w:szCs w:val="24"/>
        </w:rPr>
      </w:pPr>
      <w:r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E2DFB04" wp14:editId="0E2DFB05">
                <wp:simplePos x="0" y="0"/>
                <wp:positionH relativeFrom="column">
                  <wp:posOffset>5027360</wp:posOffset>
                </wp:positionH>
                <wp:positionV relativeFrom="paragraph">
                  <wp:posOffset>92305</wp:posOffset>
                </wp:positionV>
                <wp:extent cx="360" cy="360"/>
                <wp:effectExtent l="0" t="0" r="0" b="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6" o:spid="_x0000_s1026" type="#_x0000_t75" style="position:absolute;margin-left:395.75pt;margin-top:7.15pt;width:.3pt;height: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s/Rx/AQAAKgMAAA4AAABkcnMvZTJvRG9jLnhtbJxSy27CMBC8V+o/&#10;WL6XJBShNiJwKKrEoZRD+wGuYxOrsTdaOyT8fTchFGhVVeJi7cOendnxbNHaku0UegMu48ko5kw5&#10;Cblx24y/vz3fPXDmg3C5KMGpjO+V54v57c2sqVI1hgLKXCEjEOfTpsp4EUKVRpGXhbLCj6BSjpoa&#10;0IpAKW6jHEVD6LaMxnE8jRrAvEKQynuqLg9NPu/xtVYyvGrtVWAlsZtMiF44BkjBQ0yVjyGI5jOR&#10;blFUhZEDJXEFIyuMIwLfUEsRBKvR/IKyRiJ40GEkwUagtZGq10PKkviHspX77FQlE1ljKsEF5cJG&#10;YDjurm9cM8KWtIHmBXJyR9QB+IBI6/nfjAPpJcjaEp+DI6hKEeg7+MJUnjNMTZ5xXOXJib/bPZ0U&#10;bPCka73bIOvuJ49TzpywRIqUsy4le47y15fvqRMNrb+QW42284QIszbj5Pq+O3vLVRuYpOL9lMqS&#10;6l1whnl4e5xwtnsae+Hyed5ROvvi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AOQan3gAAAAkBAAAPAAAAZHJzL2Rvd25yZXYueG1sTI/BTsMwDIbvSLxDZCRuLO1gjJam&#10;EyCGNO3ENjh7iWmrNUnVZGvh6fFOcLT/T78/F4vRtuJEfWi8U5BOEhDktDeNqxTstsubBxAhojPY&#10;ekcKvinAory8KDA3fnDvdNrESnCJCzkqqGPscimDrslimPiOHGdfvrcYeewraXocuNy2cpok99Ji&#10;4/hCjR291KQPm6NV8Hl4rjCVevamf4b1Mnwkfr16Ver6anx6BBFpjH8wnPVZHUp22vujM0G0CuZZ&#10;OmOUg7tbEAzMs2kKYn9eZCDLQv7/oPwFAAD//wMAUEsDBBQABgAIAAAAIQAq7Hc/wQEAABUEAAAQ&#10;AAAAZHJzL2luay9pbmsxLnhtbJxTwW6jMBC9V9p/sNxzwJC2EFSSw0qRVmqlVZtKu0dqnGAF25Ft&#10;QvL3OxgwlZJW1XJAMON5896b8ePqJGp0ZNpwJXMcBQQjJqkqudzl+G2znqUYGVvIsqiVZDk+M4NX&#10;yx83j1zuRZ3BGwGCNN2XqHNcWXvIwrBt26CdB0rvwpiQefhL7p+f8HKoKtmWS26hpRlDVEnLTrYD&#10;y3iZY2pPxJ8H7FfVaMp8uotoOp2wuqBsrbQorEesCilZjWQhgPcfjOz5AB8c+uyYxkgUpxzP4+Qh&#10;wagBNqbL4fB6+d/vl4fOiexzRr+1OjBtOZvE91SHxBnR/t+x7ulrZlTddI5hdCzqBoTMo3QREBLH&#10;nn4ErS8EXIKClk9B7yPyEMTJIllcoA66Bm4fRQwZP6XRQssFg90RBz82a2C/uvCr1W7DYhLFM5LM&#10;omRDouxukd3dByROOxVjv34xRsx33ZjK473raQVcxqvtFba8tJV3jIBdaTr5RcXk1rXqivFdZf+7&#10;nKpawZ4N47pdrwk8X3fccrtRPxt9ZL4u+uCFI+mduXKL3NKh4S69sG2Ob91FQq6yDzjPCCKjwa7G&#10;g8IQl/8AAAD//wMAUEsBAi0AFAAGAAgAAAAhAJszJzcMAQAALQIAABMAAAAAAAAAAAAAAAAAAAAA&#10;AFtDb250ZW50X1R5cGVzXS54bWxQSwECLQAUAAYACAAAACEAOP0h/9YAAACUAQAACwAAAAAAAAAA&#10;AAAAAAA9AQAAX3JlbHMvLnJlbHNQSwECLQAUAAYACAAAACEA3iz9HH8BAAAqAwAADgAAAAAAAAAA&#10;AAAAAAA8AgAAZHJzL2Uyb0RvYy54bWxQSwECLQAUAAYACAAAACEAeRi8nb8AAAAhAQAAGQAAAAAA&#10;AAAAAAAAAADnAwAAZHJzL19yZWxzL2Uyb0RvYy54bWwucmVsc1BLAQItABQABgAIAAAAIQBAOQan&#10;3gAAAAkBAAAPAAAAAAAAAAAAAAAAAN0EAABkcnMvZG93bnJldi54bWxQSwECLQAUAAYACAAAACEA&#10;Kux3P8EBAAAVBAAAEAAAAAAAAAAAAAAAAADoBQAAZHJzL2luay9pbmsxLnhtbFBLBQYAAAAABgAG&#10;AHgBAADXBwAAAAA=&#10;">
                <v:imagedata r:id="rId140" o:title=""/>
              </v:shape>
            </w:pict>
          </mc:Fallback>
        </mc:AlternateContent>
      </w:r>
      <w:r w:rsidR="006D60A1" w:rsidRPr="003A66B4">
        <w:rPr>
          <w:rFonts w:eastAsia="Arial" w:cstheme="minorHAnsi"/>
          <w:sz w:val="24"/>
          <w:szCs w:val="24"/>
        </w:rPr>
        <w:t>reflexive and symmetric but not transitive.</w:t>
      </w:r>
      <w:r w:rsidR="004A7D91" w:rsidRPr="003A66B4">
        <w:rPr>
          <w:rFonts w:eastAsia="Arial" w:cstheme="minorHAnsi"/>
          <w:sz w:val="24"/>
          <w:szCs w:val="24"/>
        </w:rPr>
        <w:t xml:space="preserve"> You may give your example in the form </w:t>
      </w:r>
      <w:r w:rsidR="003A66B4">
        <w:rPr>
          <w:rFonts w:eastAsia="Arial" w:cstheme="minorHAnsi"/>
          <w:sz w:val="24"/>
          <w:szCs w:val="24"/>
        </w:rPr>
        <w:br/>
      </w:r>
      <w:r w:rsidR="004A7D91" w:rsidRPr="003A66B4">
        <w:rPr>
          <w:rFonts w:eastAsia="Arial" w:cstheme="minorHAnsi"/>
          <w:sz w:val="24"/>
          <w:szCs w:val="24"/>
        </w:rPr>
        <w:t xml:space="preserve">R = </w:t>
      </w:r>
      <w:proofErr w:type="gramStart"/>
      <w:r w:rsidR="004A7D91" w:rsidRPr="003A66B4">
        <w:rPr>
          <w:rFonts w:eastAsia="Arial" w:cstheme="minorHAnsi"/>
          <w:sz w:val="24"/>
          <w:szCs w:val="24"/>
        </w:rPr>
        <w:t>{ (</w:t>
      </w:r>
      <w:proofErr w:type="spellStart"/>
      <w:proofErr w:type="gramEnd"/>
      <w:r w:rsidR="003A66B4" w:rsidRPr="003A66B4">
        <w:rPr>
          <w:rFonts w:eastAsia="Arial" w:cstheme="minorHAnsi"/>
          <w:sz w:val="24"/>
          <w:szCs w:val="24"/>
        </w:rPr>
        <w:t>x,y</w:t>
      </w:r>
      <w:proofErr w:type="spellEnd"/>
      <w:r w:rsidR="003A66B4" w:rsidRPr="003A66B4">
        <w:rPr>
          <w:rFonts w:eastAsia="Arial" w:cstheme="minorHAnsi"/>
          <w:sz w:val="24"/>
          <w:szCs w:val="24"/>
        </w:rPr>
        <w:t>),(</w:t>
      </w:r>
      <w:proofErr w:type="spellStart"/>
      <w:r w:rsidR="003A66B4" w:rsidRPr="003A66B4">
        <w:rPr>
          <w:rFonts w:eastAsia="Arial" w:cstheme="minorHAnsi"/>
          <w:sz w:val="24"/>
          <w:szCs w:val="24"/>
        </w:rPr>
        <w:t>y,w</w:t>
      </w:r>
      <w:proofErr w:type="spellEnd"/>
      <w:r w:rsidR="003A66B4" w:rsidRPr="003A66B4">
        <w:rPr>
          <w:rFonts w:eastAsia="Arial" w:cstheme="minorHAnsi"/>
          <w:sz w:val="24"/>
          <w:szCs w:val="24"/>
        </w:rPr>
        <w:t>),(</w:t>
      </w:r>
      <w:proofErr w:type="spellStart"/>
      <w:r w:rsidR="003A66B4" w:rsidRPr="003A66B4">
        <w:rPr>
          <w:rFonts w:eastAsia="Arial" w:cstheme="minorHAnsi"/>
          <w:sz w:val="24"/>
          <w:szCs w:val="24"/>
        </w:rPr>
        <w:t>w,y</w:t>
      </w:r>
      <w:proofErr w:type="spellEnd"/>
      <w:r w:rsidR="003A66B4" w:rsidRPr="003A66B4">
        <w:rPr>
          <w:rFonts w:eastAsia="Arial" w:cstheme="minorHAnsi"/>
          <w:sz w:val="24"/>
          <w:szCs w:val="24"/>
        </w:rPr>
        <w:t>), … }</w:t>
      </w:r>
      <w:r w:rsidR="00FC7701">
        <w:rPr>
          <w:rFonts w:eastAsia="Arial" w:cstheme="minorHAnsi"/>
          <w:sz w:val="24"/>
          <w:szCs w:val="24"/>
        </w:rPr>
        <w:t xml:space="preserve"> or draw a directed graph</w:t>
      </w:r>
    </w:p>
    <w:p w14:paraId="0E2DFA73" w14:textId="420D27E6" w:rsidR="006D60A1" w:rsidRPr="00231508" w:rsidRDefault="006D60A1">
      <w:pPr>
        <w:spacing w:after="0" w:line="365" w:lineRule="auto"/>
        <w:ind w:left="460" w:right="2873" w:hanging="360"/>
        <w:rPr>
          <w:rFonts w:eastAsia="Arial" w:cstheme="minorHAnsi"/>
          <w:sz w:val="24"/>
          <w:szCs w:val="24"/>
        </w:rPr>
      </w:pPr>
    </w:p>
    <w:p w14:paraId="0E2DFA74" w14:textId="6F589BF0" w:rsidR="006D60A1" w:rsidRPr="00231508" w:rsidRDefault="006D60A1">
      <w:pPr>
        <w:spacing w:after="0" w:line="365" w:lineRule="auto"/>
        <w:ind w:left="460" w:right="2873" w:hanging="360"/>
        <w:rPr>
          <w:rFonts w:eastAsia="Arial" w:cstheme="minorHAnsi"/>
          <w:sz w:val="24"/>
          <w:szCs w:val="24"/>
        </w:rPr>
      </w:pPr>
    </w:p>
    <w:p w14:paraId="0E2DFA75" w14:textId="585711DD" w:rsidR="006D60A1" w:rsidRPr="00231508" w:rsidRDefault="00BA4ABA">
      <w:pPr>
        <w:spacing w:after="0" w:line="365" w:lineRule="auto"/>
        <w:ind w:left="460" w:right="2873" w:hanging="3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noProof/>
          <w:sz w:val="24"/>
          <w:szCs w:val="24"/>
          <w:lang w:val="en-CA" w:eastAsia="en-CA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E2DFB3C" wp14:editId="0E2DFB3D">
                <wp:simplePos x="0" y="0"/>
                <wp:positionH relativeFrom="column">
                  <wp:posOffset>2660720</wp:posOffset>
                </wp:positionH>
                <wp:positionV relativeFrom="paragraph">
                  <wp:posOffset>147270</wp:posOffset>
                </wp:positionV>
                <wp:extent cx="6480" cy="1440"/>
                <wp:effectExtent l="19050" t="19050" r="31750" b="1778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4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209.35pt;margin-top:11.5pt;width:.75pt;height: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SpqGGAQAALAMAAA4AAABkcnMvZTJvRG9jLnhtbJxSy27CMBC8V+o/&#10;WL6XPISARiQciipxKOXQfoDr2MRq7I3WhsDfdxOgQKuqEpdoH/HszM5OZztbs61Cb8DlPBnEnCkn&#10;oTRunfP3t+eHCWc+CFeKGpzK+V55Pivu76Ztk6kUKqhLhYxAnM/aJudVCE0WRV5Wygo/gEY5ampA&#10;KwKluI5KFC2h2zpK43gUtYBlgyCV91SdH5q86PG1VjK8au1VYHXO02RE9ALRHA4pQArShIIPCh7H&#10;MY+KqcjWKJrKyCMlcQMjK4wjAt9QcxEE26D5BWWNRPCgw0CCjUBrI1Wvh5Ql8Q9lC/fZqUqGcoOZ&#10;BBeUCyuB4bS7vnHLCFvTBtoXKMkdsQnAj4i0nv/NOJCeg9xY4nNwBFUtAp2Dr0zjac2ZKXOOizI5&#10;83fbp7OCFZ51LbcrZN3/yTjlzAlLpEg561Ky5yR/ef2eOtGx9RfyTqPtPCHCbJdzcn3ffXvL1S4w&#10;ScXRcEJ1SY3+QC5QD69PMy62T4OvfL7MO1IXR15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DAiUN0AAAAJAQAADwAAAGRycy9kb3ducmV2LnhtbEyPTUvDQBCG74L/YRnB&#10;m910LW2J2ZQqCh4KYiJ43WbHbDA7G7LbJv57pyc9zjsP70exm30vzjjGLpCG5SIDgdQE21Gr4aN+&#10;uduCiMmQNX0g1PCDEXbl9VVhchsmesdzlVrBJhRzo8GlNORSxsahN3ERBiT+fYXRm8Tn2Eo7monN&#10;fS9Vlq2lNx1xgjMDPjlsvquT55DXutrbUX3W4fkwHNo3F6f1o9a3N/P+AUTCOf3BcKnP1aHkTsdw&#10;IhtFr2G13G4Y1aDueRMDK5UpEMeLsAFZFvL/gvIXAAD//wMAUEsDBBQABgAIAAAAIQDu2/lHBgIA&#10;APUEAAAQAAAAZHJzL2luay9pbmsxLnhtbJxTXW+bMBR9n7T/YLkPe8Fgm3wAKunDpEiTNmlaM2l9&#10;pOAEq2BHxuTj3+9CiEk1qlYDYZtrn3N9j4/vH051hQ7CNFKrFDOfYiRUrgupdin+vVmTCKPGZqrI&#10;Kq1Eis+iwQ+rz5/upXqpqwRaBAyq6UZ1leLS2n0SBMfj0T+Gvja7gFMaBt/Uy4/veDWgCrGVSlpI&#10;2VxDuVZWnGxHlsgixbk9UbceuB91a3LhpruIyccV1mS5WGtTZ9YxlplSokIqq2HffzCy5z0MJOTZ&#10;CYNRnZ1SzBeMcYxa2E0DSWscTMOfpuFsEXJQ7F34ehrO53MHLsShSx70OiZv1/PT6L0wVopRukuh&#10;w8QZ5Zf/vuZL8UY0umo7vTE6ZFULMsRx7MMXz9wGWDBR/r+koMR7pBF4ZpDkg6Sgz5uko74seC3S&#10;UOitIoN8zjDX07SyFmDjeu8cZBsg7sKP1vRm55RxQpeELTeUJbM44bHPo/DmUAaPXjmfTduUju/Z&#10;jG7sZ5x0l8qOsrClk5/6lEbRtPOm0KWQu9L+NzzXlQbLD2d/t15TeEavT2XcSrvRX1tzEA7HbrTo&#10;Ic6uExe6dzAaJPsltim+6+806pGXQK8ZA8nRfOF9ofCGMw8TxnCImccYCQnzSEQY4bEXIeg8iijE&#10;xnbZj/mi78KuRcyLCCfhq6vkdgrOWP0FAAD//wMAUEsBAi0AFAAGAAgAAAAhAJszJzcMAQAALQIA&#10;ABMAAAAAAAAAAAAAAAAAAAAAAFtDb250ZW50X1R5cGVzXS54bWxQSwECLQAUAAYACAAAACEAOP0h&#10;/9YAAACUAQAACwAAAAAAAAAAAAAAAAA9AQAAX3JlbHMvLnJlbHNQSwECLQAUAAYACAAAACEAkpKm&#10;oYYBAAAsAwAADgAAAAAAAAAAAAAAAAA8AgAAZHJzL2Uyb0RvYy54bWxQSwECLQAUAAYACAAAACEA&#10;eRi8nb8AAAAhAQAAGQAAAAAAAAAAAAAAAADuAwAAZHJzL19yZWxzL2Uyb0RvYy54bWwucmVsc1BL&#10;AQItABQABgAIAAAAIQCQMCJQ3QAAAAkBAAAPAAAAAAAAAAAAAAAAAOQEAABkcnMvZG93bnJldi54&#10;bWxQSwECLQAUAAYACAAAACEA7tv5RwYCAAD1BAAAEAAAAAAAAAAAAAAAAADuBQAAZHJzL2luay9p&#10;bmsxLnhtbFBLBQYAAAAABgAGAHgBAAAiCAAAAAA=&#10;">
                <v:imagedata r:id="rId196" o:title=""/>
              </v:shape>
            </w:pict>
          </mc:Fallback>
        </mc:AlternateContent>
      </w:r>
    </w:p>
    <w:p w14:paraId="0E2DFA76" w14:textId="77777777" w:rsidR="008073E9" w:rsidRPr="00231508" w:rsidRDefault="008073E9">
      <w:pPr>
        <w:spacing w:before="4" w:after="0" w:line="140" w:lineRule="exact"/>
        <w:rPr>
          <w:rFonts w:cstheme="minorHAnsi"/>
          <w:sz w:val="14"/>
          <w:szCs w:val="14"/>
        </w:rPr>
      </w:pPr>
    </w:p>
    <w:p w14:paraId="0E2DFA77" w14:textId="3438030C" w:rsidR="008073E9" w:rsidRPr="003A66B4" w:rsidRDefault="006D60A1" w:rsidP="003A66B4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eastAsia="Arial" w:cstheme="minorHAnsi"/>
          <w:sz w:val="24"/>
          <w:szCs w:val="24"/>
        </w:rPr>
      </w:pPr>
      <w:r w:rsidRPr="003A66B4">
        <w:rPr>
          <w:rFonts w:eastAsia="Arial" w:cstheme="minorHAnsi"/>
          <w:sz w:val="24"/>
          <w:szCs w:val="24"/>
        </w:rPr>
        <w:t>reflexive and transitive but not symmetric.</w:t>
      </w:r>
      <w:r w:rsidR="00FC7701">
        <w:rPr>
          <w:rFonts w:eastAsia="Arial" w:cstheme="minorHAnsi"/>
          <w:sz w:val="24"/>
          <w:szCs w:val="24"/>
        </w:rPr>
        <w:t xml:space="preserve"> </w:t>
      </w:r>
      <w:r w:rsidR="00FC7701" w:rsidRPr="003A66B4">
        <w:rPr>
          <w:rFonts w:eastAsia="Arial" w:cstheme="minorHAnsi"/>
          <w:sz w:val="24"/>
          <w:szCs w:val="24"/>
        </w:rPr>
        <w:t xml:space="preserve">You may give your example in the form </w:t>
      </w:r>
      <w:r w:rsidR="00FC7701">
        <w:rPr>
          <w:rFonts w:eastAsia="Arial" w:cstheme="minorHAnsi"/>
          <w:sz w:val="24"/>
          <w:szCs w:val="24"/>
        </w:rPr>
        <w:br/>
      </w:r>
      <w:r w:rsidR="00FC7701" w:rsidRPr="003A66B4">
        <w:rPr>
          <w:rFonts w:eastAsia="Arial" w:cstheme="minorHAnsi"/>
          <w:sz w:val="24"/>
          <w:szCs w:val="24"/>
        </w:rPr>
        <w:t>R = { (</w:t>
      </w:r>
      <w:proofErr w:type="spellStart"/>
      <w:r w:rsidR="00FC7701" w:rsidRPr="003A66B4">
        <w:rPr>
          <w:rFonts w:eastAsia="Arial" w:cstheme="minorHAnsi"/>
          <w:sz w:val="24"/>
          <w:szCs w:val="24"/>
        </w:rPr>
        <w:t>x,y</w:t>
      </w:r>
      <w:proofErr w:type="spellEnd"/>
      <w:r w:rsidR="00FC7701" w:rsidRPr="003A66B4">
        <w:rPr>
          <w:rFonts w:eastAsia="Arial" w:cstheme="minorHAnsi"/>
          <w:sz w:val="24"/>
          <w:szCs w:val="24"/>
        </w:rPr>
        <w:t>),(</w:t>
      </w:r>
      <w:proofErr w:type="spellStart"/>
      <w:r w:rsidR="00FC7701" w:rsidRPr="003A66B4">
        <w:rPr>
          <w:rFonts w:eastAsia="Arial" w:cstheme="minorHAnsi"/>
          <w:sz w:val="24"/>
          <w:szCs w:val="24"/>
        </w:rPr>
        <w:t>y,w</w:t>
      </w:r>
      <w:proofErr w:type="spellEnd"/>
      <w:r w:rsidR="00FC7701" w:rsidRPr="003A66B4">
        <w:rPr>
          <w:rFonts w:eastAsia="Arial" w:cstheme="minorHAnsi"/>
          <w:sz w:val="24"/>
          <w:szCs w:val="24"/>
        </w:rPr>
        <w:t>),(</w:t>
      </w:r>
      <w:proofErr w:type="spellStart"/>
      <w:r w:rsidR="00FC7701" w:rsidRPr="003A66B4">
        <w:rPr>
          <w:rFonts w:eastAsia="Arial" w:cstheme="minorHAnsi"/>
          <w:sz w:val="24"/>
          <w:szCs w:val="24"/>
        </w:rPr>
        <w:t>w,y</w:t>
      </w:r>
      <w:proofErr w:type="spellEnd"/>
      <w:r w:rsidR="00FC7701" w:rsidRPr="003A66B4">
        <w:rPr>
          <w:rFonts w:eastAsia="Arial" w:cstheme="minorHAnsi"/>
          <w:sz w:val="24"/>
          <w:szCs w:val="24"/>
        </w:rPr>
        <w:t>), … }</w:t>
      </w:r>
      <w:r w:rsidR="00FC7701">
        <w:rPr>
          <w:rFonts w:eastAsia="Arial" w:cstheme="minorHAnsi"/>
          <w:sz w:val="24"/>
          <w:szCs w:val="24"/>
        </w:rPr>
        <w:t xml:space="preserve"> or draw a directed graph</w:t>
      </w:r>
    </w:p>
    <w:p w14:paraId="0E2DFA78" w14:textId="652505A9" w:rsidR="008073E9" w:rsidRPr="00231508" w:rsidRDefault="008073E9">
      <w:pPr>
        <w:spacing w:after="0" w:line="200" w:lineRule="exact"/>
        <w:rPr>
          <w:rFonts w:cstheme="minorHAnsi"/>
          <w:sz w:val="20"/>
          <w:szCs w:val="20"/>
        </w:rPr>
      </w:pPr>
    </w:p>
    <w:p w14:paraId="0E2DFA79" w14:textId="66CFF692" w:rsidR="006D60A1" w:rsidRPr="00231508" w:rsidRDefault="006D60A1">
      <w:pPr>
        <w:spacing w:after="0" w:line="200" w:lineRule="exact"/>
        <w:rPr>
          <w:rFonts w:cstheme="minorHAnsi"/>
          <w:sz w:val="20"/>
          <w:szCs w:val="20"/>
        </w:rPr>
      </w:pPr>
    </w:p>
    <w:p w14:paraId="0E2DFA7A" w14:textId="77777777" w:rsidR="006D60A1" w:rsidRPr="00231508" w:rsidRDefault="006D60A1">
      <w:pPr>
        <w:spacing w:after="0" w:line="200" w:lineRule="exact"/>
        <w:rPr>
          <w:rFonts w:cstheme="minorHAnsi"/>
          <w:sz w:val="20"/>
          <w:szCs w:val="20"/>
        </w:rPr>
      </w:pPr>
    </w:p>
    <w:p w14:paraId="0E2DFA7B" w14:textId="13BA4AE8" w:rsidR="006D60A1" w:rsidRPr="00231508" w:rsidRDefault="006D60A1">
      <w:pPr>
        <w:spacing w:after="0" w:line="200" w:lineRule="exact"/>
        <w:rPr>
          <w:rFonts w:cstheme="minorHAnsi"/>
          <w:sz w:val="20"/>
          <w:szCs w:val="20"/>
        </w:rPr>
      </w:pPr>
    </w:p>
    <w:p w14:paraId="0E2DFA7C" w14:textId="77777777" w:rsidR="008073E9" w:rsidRDefault="008073E9">
      <w:pPr>
        <w:spacing w:after="0" w:line="200" w:lineRule="exact"/>
        <w:rPr>
          <w:rFonts w:cstheme="minorHAnsi"/>
          <w:sz w:val="20"/>
          <w:szCs w:val="20"/>
        </w:rPr>
      </w:pPr>
    </w:p>
    <w:p w14:paraId="0E2DFA7D" w14:textId="2A09DC0A" w:rsidR="00231508" w:rsidRPr="00231508" w:rsidRDefault="00231508">
      <w:pPr>
        <w:spacing w:after="0" w:line="200" w:lineRule="exact"/>
        <w:rPr>
          <w:rFonts w:cstheme="minorHAnsi"/>
          <w:sz w:val="20"/>
          <w:szCs w:val="20"/>
        </w:rPr>
      </w:pPr>
    </w:p>
    <w:p w14:paraId="0E2DFA7E" w14:textId="1F553396" w:rsidR="008073E9" w:rsidRPr="00231508" w:rsidRDefault="008073E9">
      <w:pPr>
        <w:spacing w:before="4" w:after="0" w:line="260" w:lineRule="exact"/>
        <w:rPr>
          <w:rFonts w:cstheme="minorHAnsi"/>
          <w:sz w:val="26"/>
          <w:szCs w:val="26"/>
        </w:rPr>
      </w:pPr>
    </w:p>
    <w:p w14:paraId="0E2DFA7F" w14:textId="43164227" w:rsidR="008073E9" w:rsidRPr="00231508" w:rsidRDefault="00BA4ABA">
      <w:pPr>
        <w:spacing w:after="0" w:line="243" w:lineRule="auto"/>
        <w:ind w:left="360" w:right="86" w:hanging="2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noProof/>
          <w:sz w:val="24"/>
          <w:szCs w:val="24"/>
          <w:lang w:val="en-CA" w:eastAsia="en-CA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E2DFB86" wp14:editId="0E2DFB87">
                <wp:simplePos x="0" y="0"/>
                <wp:positionH relativeFrom="column">
                  <wp:posOffset>4823240</wp:posOffset>
                </wp:positionH>
                <wp:positionV relativeFrom="paragraph">
                  <wp:posOffset>487900</wp:posOffset>
                </wp:positionV>
                <wp:extent cx="1800" cy="3600"/>
                <wp:effectExtent l="19050" t="19050" r="17780" b="158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8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379.6pt;margin-top:38.25pt;width:.5pt;height: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1OiuHAQAALAMAAA4AAABkcnMvZTJvRG9jLnhtbJxSyU7DMBC9I/EP&#10;lu80SxehqEkPVEg9UHqADzCO3VjEnmjsNO3fM+lCWxBC6iWaJX7z3ryZzra2ZhuF3oDLeTKIOVNO&#10;QmncOufvb88Pj5z5IFwpanAq5zvl+ay4v5t2TaZSqKAuFTICcT7rmpxXITRZFHlZKSv8ABrlqKkB&#10;rQiU4joqUXSEbusojeNJ1AGWDYJU3lN1fmjyYo+vtZLhVWuvAqtznqZjoheI5iSmAKkyHFLwQcEo&#10;HfOomIpsjaKpjDxSEjcwssI4IvANNRdBsBbNLyhrJIIHHQYSbARaG6n2ekhZEv9QtnCfvapkJFvM&#10;JLigXFgJDKfd7Ru3jLA1baB7gZLcEW0AfkSk9fxvxoH0HGRric/BEVS1CHQOvjKNpzVnpsw5Lsrk&#10;zN9tns4KVnjWtdyskPX/J+MJZ05YIkXKWZ+SPSf5y+v31ImOrb+Qtxpt7wkRZtuck+u7/ru3XG0D&#10;k1RMHvuzkNQY9gdygXp4fZpxsX0afOXzZd6Tujjy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kUdaHgAAAACQEAAA8AAABkcnMvZG93bnJldi54bWxMj09Pg0AQxe8mfofN&#10;mHgxdrGm0CJLU038E29Sknrcwsii7CxhF4rf3vGktzfzXt78JtvOthMTDr51pOBmEYFAqlzdUqOg&#10;3D9er0H4oKnWnSNU8I0etvn5WabT2p3oDaciNIJLyKdagQmhT6X0lUGr/cL1SOx9uMHqwOPQyHrQ&#10;Jy63nVxGUSytbokvGN3jg8HqqxitgvvP/fPUHMrSFE+3+Lp7H8eXzZVSlxfz7g5EwDn8heEXn9Eh&#10;Z6ajG6n2olOQrDZLjrKIVyA4kMQRL44skgRknsn/H+Q/AAAA//8DAFBLAwQUAAYACAAAACEAbSh6&#10;AvwBAADhBAAAEAAAAGRycy9pbmsvaW5rMS54bWycU11vmzAUfZ+0/2C5D3vhw4YkBVTSh0lIkzZp&#10;WjNpe6TgBKtgR8aE5N/vYohJNapOw8KYa59zfY+PHx7PTY1OTLVcihRTj2DERCFLLg4p/rnL3Aij&#10;VueizGspWIovrMWP248fHrh4aeoEegQMoh1GTZ3iSutj4vt933t96El18ANCQv+LePn2FW8nVMn2&#10;XHANKdtrqJBCs7MeyBJeprjQZ2LXA/eT7FTB7PQQUcW8Qqu8YJlUTa4tY5ULwWok8gb2/QsjfTnC&#10;gEOeA1MYNfk5xcGG0gCjDnbTQtIG+8vw38twugkDUOxdeLYMD9ZrCy7ZaUjuGx2Tt+v5ruSRKc3Z&#10;LN1Y6DRxQcX4b2oei1eslXU36I3RKa87kCGOYw/eeGU3QP2F8v8mBSXeI43AM5Mk/0gK+rxJOutL&#10;/dciTYXeKjLJZw1zPU3NGwY2bo7WQboF4iH8pJUxe0Bo4JJ7l97vCE1WcUKpF67WN4cyefTK+ay6&#10;trJ8z2p2o5mx0o2V9bzUlZWfeIRE0bLzltAV44dK/ze8kLUEy09nf5dlBJ7Z60sZ91zv5OdOnZjF&#10;0RstDMTadeFCGwejSbIfbJ/iO3OnkUGOAaMZQRHaEOcTgRZuHEyguYFDEEF06N1w/FDqhG7kBmvH&#10;DVHkhmYFMSuCV9fG7gpcsP0DAAD//wMAUEsBAi0AFAAGAAgAAAAhAJszJzcMAQAALQIAABMAAAAA&#10;AAAAAAAAAAAAAAAAAFtDb250ZW50X1R5cGVzXS54bWxQSwECLQAUAAYACAAAACEAOP0h/9YAAACU&#10;AQAACwAAAAAAAAAAAAAAAAA9AQAAX3JlbHMvLnJlbHNQSwECLQAUAAYACAAAACEA3PU6K4cBAAAs&#10;AwAADgAAAAAAAAAAAAAAAAA8AgAAZHJzL2Uyb0RvYy54bWxQSwECLQAUAAYACAAAACEAeRi8nb8A&#10;AAAhAQAAGQAAAAAAAAAAAAAAAADvAwAAZHJzL19yZWxzL2Uyb0RvYy54bWwucmVsc1BLAQItABQA&#10;BgAIAAAAIQAJFHWh4AAAAAkBAAAPAAAAAAAAAAAAAAAAAOUEAABkcnMvZG93bnJldi54bWxQSwEC&#10;LQAUAAYACAAAACEAbSh6AvwBAADhBAAAEAAAAAAAAAAAAAAAAADyBQAAZHJzL2luay9pbmsxLnht&#10;bFBLBQYAAAAABgAGAHgBAAAcCAAAAAA=&#10;">
                <v:imagedata r:id="rId270" o:title=""/>
              </v:shape>
            </w:pict>
          </mc:Fallback>
        </mc:AlternateContent>
      </w:r>
      <w:r>
        <w:rPr>
          <w:rFonts w:eastAsia="Arial" w:cstheme="minorHAnsi"/>
          <w:noProof/>
          <w:sz w:val="24"/>
          <w:szCs w:val="24"/>
          <w:lang w:val="en-CA" w:eastAsia="en-CA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E2DFB98" wp14:editId="0E2DFB99">
                <wp:simplePos x="0" y="0"/>
                <wp:positionH relativeFrom="column">
                  <wp:posOffset>4924880</wp:posOffset>
                </wp:positionH>
                <wp:positionV relativeFrom="paragraph">
                  <wp:posOffset>1313230</wp:posOffset>
                </wp:positionV>
                <wp:extent cx="360" cy="360"/>
                <wp:effectExtent l="0" t="0" r="0" b="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387.7pt;margin-top:103.3pt;width:.3pt;height: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FdDB9AQAAKAMAAA4AAABkcnMvZTJvRG9jLnhtbJxSy27CMBC8V+o/&#10;WL6XhIcQikg4FFXiUMqh/QDXsYnV2ButDYG/74YkJW1VVeJi7cOendnxcnWyJTsq9AZcysejmDPl&#10;JOTG7VP+9vr0sODMB+FyUYJTKT8rz1fZ/d2yrhI1gQLKXCEjEOeTukp5EUKVRJGXhbLCj6BSjpoa&#10;0IpAKe6jHEVN6LaMJnE8j2rAvEKQynuqrtsmzy74WisZXrT2KrCS2M1mRC/0AVKwiKny3gVRthTJ&#10;HkVVGNlREjcwssI4IvAFtRZBsAOaX1DWSAQPOowk2Ai0NlJd9JCycfxD2cZ9NKrGM3nARIILyoWd&#10;wNDv7tK4ZYQtaQP1M+TkjjgE4B0ired/M1rSa5AHS3xaR1CVItB38IWpPGeYmDzluMnHV/7u+HhV&#10;sMOrru1xh6y5P59y5oQlTiScUUbm9OK3319TJ+paf+GeNNrGEaLLTiknz8/NeTFcnQKTVJzOqSyp&#10;3gQDzPZtP2GweRr7zeNh3lAafPDsE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/oaz8uAAAAALAQAADwAAAGRycy9kb3ducmV2LnhtbEyPwU7DMAyG70i8Q2QkbixZxRpUmk6A&#10;GBLaaYPtnCWmrdY4VZOthacnO8HR9qff318uJ9exMw6h9aRgPhPAkIy3LdUKPj9Wdw/AQtRkdecJ&#10;FXxjgGV1fVXqwvqRNnjexpqlEAqFVtDE2BecB9Og02Hme6R0+/KD0zGNQ83toMcU7jqeCZFzp1tK&#10;Hxrd40uD5rg9OQX743Ot59ws3szPuF6FnfDr91elbm+mp0dgEaf4B8NFP6lDlZwO/kQ2sE6BlIv7&#10;hCrIRJ4DS4SUeWp3uGxkBrwq+f8O1S8AAAD//wMAUEsDBBQABgAIAAAAIQA/jDYPwAEAABUEAAAQ&#10;AAAAZHJzL2luay9pbmsxLnhtbJxTUUvrMBR+F+5/CPF5bZKp7YqdD8JAUBCdoI81zdZgk4wkXbd/&#10;b5q2qbB5udw+lPacnO9833dObu8OogZ7pg1XMoc4QhAwSVXJ5TaHb+vVLIXA2EKWRa0ky+GRGXi3&#10;/HNxy+WXqDP3Bg5Bmu5L1DmsrN1lcdy2bdTOI6W3MUFoHj/Ir6dHuByqSrbhklvX0owhqqRlB9uB&#10;ZbzMIbUHFM477FfVaMpCuotoOp2wuqBspbQobECsCilZDWQhHO93COxx5z6467NlGgJRHHI4J8lN&#10;AkHj2JguB+Pz5R//Xh57J7LfGT1rtWPacjaJ76kOiSOg/b9n3dPXzKi66RyDYF/UjRMyx+kiQoiQ&#10;QB+71icCTkGdll9BrzG6iUiySBYnqIOugdtPEUMmTGm00HLB3O6IXRibNW6/uvCr1X7DCMJkhpIZ&#10;TtYIZ1dJRkiU4qRTMfbrF2PE/NSNqQLep55WwGeC2l5hy0tbBceQsytNJ7+omNw6V10xvq3sf5dT&#10;VSu3Z8O4Llcr5J6/d9xwu1b3jd6zUId/eOFJBmfO3CK/dGC4Sy9sk8NLf5GAr+wD3jME0Giwrwmg&#10;bojLbwAAAP//AwBQSwECLQAUAAYACAAAACEAmzMnNwwBAAAtAgAAEwAAAAAAAAAAAAAAAAAAAAAA&#10;W0NvbnRlbnRfVHlwZXNdLnhtbFBLAQItABQABgAIAAAAIQA4/SH/1gAAAJQBAAALAAAAAAAAAAAA&#10;AAAAAD0BAABfcmVscy8ucmVsc1BLAQItABQABgAIAAAAIQDvxXQwfQEAACgDAAAOAAAAAAAAAAAA&#10;AAAAADwCAABkcnMvZTJvRG9jLnhtbFBLAQItABQABgAIAAAAIQB5GLydvwAAACEBAAAZAAAAAAAA&#10;AAAAAAAAAOUDAABkcnMvX3JlbHMvZTJvRG9jLnhtbC5yZWxzUEsBAi0AFAAGAAgAAAAhAP6Gs/Lg&#10;AAAACwEAAA8AAAAAAAAAAAAAAAAA2wQAAGRycy9kb3ducmV2LnhtbFBLAQItABQABgAIAAAAIQA/&#10;jDYPwAEAABUEAAAQAAAAAAAAAAAAAAAAAOgFAABkcnMvaW5rL2luazEueG1sUEsFBgAAAAAGAAYA&#10;eAEAANYHAAAAAA==&#10;">
                <v:imagedata r:id="rId140" o:title=""/>
              </v:shape>
            </w:pict>
          </mc:Fallback>
        </mc:AlternateContent>
      </w:r>
      <w:r w:rsidR="006D60A1" w:rsidRPr="00231508">
        <w:rPr>
          <w:rFonts w:eastAsia="Arial" w:cstheme="minorHAnsi"/>
          <w:sz w:val="24"/>
          <w:szCs w:val="24"/>
        </w:rPr>
        <w:t>3.</w:t>
      </w:r>
      <w:r w:rsidR="006D60A1" w:rsidRPr="00231508">
        <w:rPr>
          <w:rFonts w:eastAsia="Arial" w:cstheme="minorHAnsi"/>
          <w:spacing w:val="-9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Let</w:t>
      </w:r>
      <w:r w:rsidR="006D60A1" w:rsidRPr="00231508">
        <w:rPr>
          <w:rFonts w:eastAsia="Arial" w:cstheme="minorHAnsi"/>
          <w:spacing w:val="-13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A</w:t>
      </w:r>
      <w:r w:rsidR="006D60A1" w:rsidRPr="00231508">
        <w:rPr>
          <w:rFonts w:eastAsia="Arial" w:cstheme="minorHAnsi"/>
          <w:spacing w:val="-15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=</w:t>
      </w:r>
      <w:r w:rsidR="006D60A1" w:rsidRPr="00231508">
        <w:rPr>
          <w:rFonts w:eastAsia="Arial" w:cstheme="minorHAnsi"/>
          <w:spacing w:val="-1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{1,2,3,4},</w:t>
      </w:r>
      <w:r w:rsidR="006D60A1" w:rsidRPr="00231508">
        <w:rPr>
          <w:rFonts w:eastAsia="Arial" w:cstheme="minorHAnsi"/>
          <w:spacing w:val="-3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draw a digraph for</w:t>
      </w:r>
      <w:r w:rsidR="006D60A1" w:rsidRPr="00231508">
        <w:rPr>
          <w:rFonts w:eastAsia="Arial" w:cstheme="minorHAnsi"/>
          <w:spacing w:val="-3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each of</w:t>
      </w:r>
      <w:r w:rsidR="006D60A1" w:rsidRPr="00231508">
        <w:rPr>
          <w:rFonts w:eastAsia="Arial" w:cstheme="minorHAnsi"/>
          <w:spacing w:val="-2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the relations described in question 1 assuming that</w:t>
      </w:r>
      <w:r w:rsidR="006D60A1" w:rsidRPr="00231508">
        <w:rPr>
          <w:rFonts w:eastAsia="Arial" w:cstheme="minorHAnsi"/>
          <w:spacing w:val="-4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they are now relations on</w:t>
      </w:r>
      <w:r w:rsidR="006D60A1" w:rsidRPr="00231508">
        <w:rPr>
          <w:rFonts w:eastAsia="Arial" w:cstheme="minorHAnsi"/>
          <w:spacing w:val="-13"/>
          <w:sz w:val="24"/>
          <w:szCs w:val="24"/>
        </w:rPr>
        <w:t xml:space="preserve"> </w:t>
      </w:r>
      <w:r w:rsidR="006D60A1" w:rsidRPr="00231508">
        <w:rPr>
          <w:rFonts w:eastAsia="Arial" w:cstheme="minorHAnsi"/>
          <w:sz w:val="24"/>
          <w:szCs w:val="24"/>
        </w:rPr>
        <w:t>A.</w:t>
      </w:r>
    </w:p>
    <w:sectPr w:rsidR="008073E9" w:rsidRPr="00231508">
      <w:headerReference w:type="default" r:id="rId272"/>
      <w:type w:val="continuous"/>
      <w:pgSz w:w="12240" w:h="15840"/>
      <w:pgMar w:top="1380" w:right="14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089D" w14:textId="77777777" w:rsidR="0012125E" w:rsidRDefault="0012125E" w:rsidP="006D60A1">
      <w:pPr>
        <w:spacing w:after="0" w:line="240" w:lineRule="auto"/>
      </w:pPr>
      <w:r>
        <w:separator/>
      </w:r>
    </w:p>
  </w:endnote>
  <w:endnote w:type="continuationSeparator" w:id="0">
    <w:p w14:paraId="01E41B46" w14:textId="77777777" w:rsidR="0012125E" w:rsidRDefault="0012125E" w:rsidP="006D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2AD6" w14:textId="77777777" w:rsidR="0012125E" w:rsidRDefault="0012125E" w:rsidP="006D60A1">
      <w:pPr>
        <w:spacing w:after="0" w:line="240" w:lineRule="auto"/>
      </w:pPr>
      <w:r>
        <w:separator/>
      </w:r>
    </w:p>
  </w:footnote>
  <w:footnote w:type="continuationSeparator" w:id="0">
    <w:p w14:paraId="07D3D3D0" w14:textId="77777777" w:rsidR="0012125E" w:rsidRDefault="0012125E" w:rsidP="006D6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FBF6" w14:textId="77777777" w:rsidR="006D60A1" w:rsidRPr="006D60A1" w:rsidRDefault="006D60A1">
    <w:pPr>
      <w:pStyle w:val="Header"/>
      <w:rPr>
        <w:lang w:val="en-CA"/>
      </w:rPr>
    </w:pPr>
    <w:r>
      <w:rPr>
        <w:lang w:val="en-CA"/>
      </w:rPr>
      <w:t>Name:</w:t>
    </w:r>
    <w:r>
      <w:rPr>
        <w:lang w:val="en-CA"/>
      </w:rPr>
      <w:tab/>
      <w:t>Student ID: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1BD4"/>
    <w:multiLevelType w:val="hybridMultilevel"/>
    <w:tmpl w:val="DAEC371C"/>
    <w:lvl w:ilvl="0" w:tplc="0B1EE98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7E816FC"/>
    <w:multiLevelType w:val="hybridMultilevel"/>
    <w:tmpl w:val="D1EA8AE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7F19351E"/>
    <w:multiLevelType w:val="hybridMultilevel"/>
    <w:tmpl w:val="AB823C50"/>
    <w:lvl w:ilvl="0" w:tplc="B07635D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290429512">
    <w:abstractNumId w:val="1"/>
  </w:num>
  <w:num w:numId="2" w16cid:durableId="2015762812">
    <w:abstractNumId w:val="2"/>
  </w:num>
  <w:num w:numId="3" w16cid:durableId="58068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E9"/>
    <w:rsid w:val="0012125E"/>
    <w:rsid w:val="00231508"/>
    <w:rsid w:val="00317198"/>
    <w:rsid w:val="003A66B4"/>
    <w:rsid w:val="003E10F2"/>
    <w:rsid w:val="004003DB"/>
    <w:rsid w:val="004A7D91"/>
    <w:rsid w:val="005405F9"/>
    <w:rsid w:val="005C75E3"/>
    <w:rsid w:val="006D60A1"/>
    <w:rsid w:val="00780ACB"/>
    <w:rsid w:val="008073E9"/>
    <w:rsid w:val="00927F45"/>
    <w:rsid w:val="00B5183D"/>
    <w:rsid w:val="00BA4ABA"/>
    <w:rsid w:val="00FB509A"/>
    <w:rsid w:val="00F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FA67"/>
  <w15:docId w15:val="{463B3025-D1F4-5145-B5B7-AC398263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0A1"/>
  </w:style>
  <w:style w:type="paragraph" w:styleId="Footer">
    <w:name w:val="footer"/>
    <w:basedOn w:val="Normal"/>
    <w:link w:val="FooterChar"/>
    <w:uiPriority w:val="99"/>
    <w:unhideWhenUsed/>
    <w:rsid w:val="006D6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0A1"/>
  </w:style>
  <w:style w:type="table" w:styleId="TableGrid">
    <w:name w:val="Table Grid"/>
    <w:basedOn w:val="TableNormal"/>
    <w:uiPriority w:val="59"/>
    <w:unhideWhenUsed/>
    <w:rsid w:val="0031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97" Type="http://schemas.openxmlformats.org/officeDocument/2006/relationships/customXml" Target="ink/ink3.xml"/><Relationship Id="rId273" Type="http://schemas.openxmlformats.org/officeDocument/2006/relationships/fontTable" Target="fontTable.xml"/><Relationship Id="rId3" Type="http://schemas.openxmlformats.org/officeDocument/2006/relationships/settings" Target="settings.xml"/><Relationship Id="rId141" Type="http://schemas.openxmlformats.org/officeDocument/2006/relationships/customXml" Target="ink/ink2.xml"/><Relationship Id="rId7" Type="http://schemas.openxmlformats.org/officeDocument/2006/relationships/customXml" Target="ink/ink1.xml"/><Relationship Id="rId196" Type="http://schemas.openxmlformats.org/officeDocument/2006/relationships/image" Target="media/image95.emf"/><Relationship Id="rId272" Type="http://schemas.openxmlformats.org/officeDocument/2006/relationships/header" Target="header1.xml"/><Relationship Id="rId2" Type="http://schemas.openxmlformats.org/officeDocument/2006/relationships/styles" Target="styles.xml"/><Relationship Id="rId140" Type="http://schemas.openxmlformats.org/officeDocument/2006/relationships/image" Target="media/image67.emf"/><Relationship Id="rId271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270" Type="http://schemas.openxmlformats.org/officeDocument/2006/relationships/image" Target="media/image132.emf"/><Relationship Id="rId274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</inkml:traceFormat>
        <inkml:channelProperties>
          <inkml:channelProperty channel="X" name="resolution" value="3189.0022" units="1/in"/>
          <inkml:channelProperty channel="Y" name="resolution" value="5106.27979" units="1/in"/>
        </inkml:channelProperties>
      </inkml:inkSource>
      <inkml:timestamp xml:id="ts0" timeString="2012-07-17T01:49:45.028"/>
    </inkml:context>
    <inkml:brush xml:id="br0">
      <inkml:brushProperty name="width" value="0.00882" units="cm"/>
      <inkml:brushProperty name="height" value="0.00882" units="cm"/>
      <inkml:brushProperty name="color" value="#FF0000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2" units="cm"/>
          <inkml:channel name="Y" type="integer" max="16320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88" units="1/cm"/>
          <inkml:channelProperty channel="F" name="resolution" value="0" units="1/dev"/>
        </inkml:channelProperties>
      </inkml:inkSource>
      <inkml:timestamp xml:id="ts0" timeString="2012-07-17T01:49:29.283"/>
    </inkml:context>
    <inkml:brush xml:id="br0">
      <inkml:brushProperty name="width" value="0.00882" units="cm"/>
      <inkml:brushProperty name="height" value="0.00882" units="cm"/>
      <inkml:brushProperty name="color" value="#FF0000"/>
      <inkml:brushProperty name="fitToCurve" value="1"/>
    </inkml:brush>
  </inkml:definitions>
  <inkml:trace contextRef="#ctx0" brushRef="#br0">17-1 56,'0'0'34,"-11"3"1,11-3-1,-8-1-29,8 1-2,0 0-1,0 0-1,0 0-7,0 0-26,0 0-3,0 0 1,8-2-3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2" units="cm"/>
          <inkml:channel name="Y" type="integer" max="16320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88" units="1/cm"/>
          <inkml:channelProperty channel="F" name="resolution" value="0" units="1/dev"/>
        </inkml:channelProperties>
      </inkml:inkSource>
      <inkml:timestamp xml:id="ts0" timeString="2012-07-17T01:49:11.345"/>
    </inkml:context>
    <inkml:brush xml:id="br0">
      <inkml:brushProperty name="width" value="0.00882" units="cm"/>
      <inkml:brushProperty name="height" value="0.00882" units="cm"/>
      <inkml:brushProperty name="color" value="#FF0000"/>
      <inkml:brushProperty name="fitToCurve" value="1"/>
    </inkml:brush>
  </inkml:definitions>
  <inkml:trace contextRef="#ctx0" brushRef="#br0">0 8 60,'0'0'36,"0"0"-2,0 0 1,0 0-31,0 0-11,3-8-25,-3 8-3,0 0 0,0 0-2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</inkml:traceFormat>
        <inkml:channelProperties>
          <inkml:channelProperty channel="X" name="resolution" value="3189.0022" units="1/in"/>
          <inkml:channelProperty channel="Y" name="resolution" value="5106.27979" units="1/in"/>
        </inkml:channelProperties>
      </inkml:inkSource>
      <inkml:timestamp xml:id="ts0" timeString="2012-07-17T01:47:22.817"/>
    </inkml:context>
    <inkml:brush xml:id="br0">
      <inkml:brushProperty name="width" value="0.00882" units="cm"/>
      <inkml:brushProperty name="height" value="0.00882" units="cm"/>
      <inkml:brushProperty name="color" value="#FF0000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week11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week11</dc:title>
  <dc:creator>Instructor</dc:creator>
  <cp:lastModifiedBy>Chan, Bobby</cp:lastModifiedBy>
  <cp:revision>12</cp:revision>
  <cp:lastPrinted>2011-07-20T14:58:00Z</cp:lastPrinted>
  <dcterms:created xsi:type="dcterms:W3CDTF">2012-07-17T01:45:00Z</dcterms:created>
  <dcterms:modified xsi:type="dcterms:W3CDTF">2023-11-24T00:07:00Z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2010-11-17T00:00:00Z</vt:filetime>
  </property>
  <property fmtid="{D5CDD505-2E9C-101B-9397-08002B2CF9AE}" pid="3" name="LastSaved">
    <vt:filetime>2011-03-26T00:00:00Z</vt:filetime>
  </property>
</Properties>
</file>