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60" w:beforeAutospacing="0" w:after="141" w:afterAutospacing="0" w:line="360" w:lineRule="auto"/>
        <w:ind w:left="0" w:right="0" w:firstLine="0"/>
        <w:jc w:val="center"/>
        <w:textAlignment w:val="auto"/>
        <w:rPr>
          <w:rFonts w:hint="default" w:ascii="Times New Roman" w:hAnsi="Times New Roman" w:eastAsia="Trebuchet" w:cs="Times New Roman"/>
          <w:b w:val="0"/>
          <w:bCs w:val="0"/>
          <w:i w:val="0"/>
          <w:iCs w:val="0"/>
          <w:caps w:val="0"/>
          <w:color w:val="000000"/>
          <w:spacing w:val="0"/>
          <w:sz w:val="21"/>
          <w:szCs w:val="21"/>
        </w:rPr>
      </w:pPr>
      <w:r>
        <w:rPr>
          <w:rFonts w:hint="default" w:ascii="Times New Roman" w:hAnsi="Times New Roman" w:eastAsia="Trebuchet" w:cs="Times New Roman"/>
          <w:b w:val="0"/>
          <w:bCs w:val="0"/>
          <w:i w:val="0"/>
          <w:iCs w:val="0"/>
          <w:caps w:val="0"/>
          <w:color w:val="000000"/>
          <w:spacing w:val="0"/>
          <w:sz w:val="21"/>
          <w:szCs w:val="21"/>
          <w:shd w:val="clear" w:fill="FFFFFF"/>
        </w:rPr>
        <w:t>Juno Awards 2021: The Weeknd wins three awards at virtual opening night</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According to the CBC news (2021), The 2021 Juno Awards has finished, which was not been carry out in 2019 and 2020. JJ Wide won the rock album of the year, Alanis Morissette won the adult contemporary album of the year, and The Weekend won three kinds of hardware, include contemporary R&amp;B recording of the year, songwriter of the year and single of the year. The Juno Awards started as a silent video to memorize 215 children in Kamloops Indian Residential School. In the end, the chairman also mentioned they will hold a offline performance in Toronto this year.</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Reference</w:t>
      </w:r>
      <w:bookmarkStart w:id="0" w:name="_GoBack"/>
      <w:bookmarkEnd w:id="0"/>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 xml:space="preserve">CBC News (June, 2021). </w:t>
      </w:r>
      <w:r>
        <w:rPr>
          <w:rFonts w:hint="default" w:ascii="Times New Roman" w:hAnsi="Times New Roman" w:eastAsia="Trebuchet" w:cs="Times New Roman"/>
          <w:b w:val="0"/>
          <w:bCs w:val="0"/>
          <w:i/>
          <w:iCs/>
          <w:caps w:val="0"/>
          <w:color w:val="000000"/>
          <w:spacing w:val="0"/>
          <w:sz w:val="21"/>
          <w:szCs w:val="21"/>
          <w:shd w:val="clear" w:fill="FFFFFF"/>
        </w:rPr>
        <w:t>Juno Awards 2021: The Weeknd wins three awards at virtual opening night</w:t>
      </w:r>
      <w:r>
        <w:rPr>
          <w:rFonts w:hint="eastAsia" w:ascii="Times New Roman" w:hAnsi="Times New Roman" w:eastAsia="宋体" w:cs="Times New Roman"/>
          <w:b w:val="0"/>
          <w:bCs w:val="0"/>
          <w:i w:val="0"/>
          <w:iCs w:val="0"/>
          <w:caps w:val="0"/>
          <w:color w:val="000000"/>
          <w:spacing w:val="0"/>
          <w:sz w:val="21"/>
          <w:szCs w:val="21"/>
          <w:shd w:val="clear" w:fill="FFFFFF"/>
          <w:lang w:val="en-US" w:eastAsia="zh-CN"/>
        </w:rPr>
        <w:t>. Retrieved from https://www.cbc.ca/news/entertainment/junos-2021-opening-night-1.6054470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295198"/>
    <w:rsid w:val="003F5F95"/>
    <w:rsid w:val="122A5112"/>
    <w:rsid w:val="18C50387"/>
    <w:rsid w:val="2A2773D2"/>
    <w:rsid w:val="30FC70B2"/>
    <w:rsid w:val="42295198"/>
    <w:rsid w:val="423E3604"/>
    <w:rsid w:val="46247CDD"/>
    <w:rsid w:val="48E2715D"/>
    <w:rsid w:val="49474328"/>
    <w:rsid w:val="4EA26009"/>
    <w:rsid w:val="506D60E7"/>
    <w:rsid w:val="50DA10D5"/>
    <w:rsid w:val="571C1229"/>
    <w:rsid w:val="57F16A38"/>
    <w:rsid w:val="5D432922"/>
    <w:rsid w:val="5F961211"/>
    <w:rsid w:val="66733040"/>
    <w:rsid w:val="71B90E17"/>
    <w:rsid w:val="7B005DF3"/>
    <w:rsid w:val="7BA93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2021-06-07T01:59:00Z</dcterms:created>
  <dc:creator>王王韦王奇</dc:creator>
  <cp:lastModifiedBy>王王韦王奇</cp:lastModifiedBy>
  <dcterms:modified xsi:type="dcterms:W3CDTF">2021-06-07T03:32:37Z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091FF0AA7F634C60BECE870DFF9100DA</vt:lpwstr>
  </property>
</Properties>
</file>