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Weekly News Summary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According to The Associated Press, an aquanaut was diving below 14 meters (Para.2), and suddenly swallowed by a whale (Para.4). The aquanaut thought nothing but already to died, however, the whale may thought he is not its kinds of food and vomit he out. His ship-meet helped him back to his boat and send him to the hospital (Para.6).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Times New Roman" w:hAnsi="Times New Roman" w:cs="Times New Roman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Reference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The Associated Press (June 12, 2021), 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Lobster diver survives brief entrapment inside whale's mouth</w:t>
      </w:r>
      <w:r>
        <w:rPr>
          <w:rFonts w:hint="eastAsia" w:ascii="Times New Roman" w:hAnsi="Times New Roman" w:cs="Times New Roman"/>
          <w:lang w:val="en-US" w:eastAsia="zh-CN"/>
        </w:rPr>
        <w:t xml:space="preserve">. CBC News. Retrieved from </w:t>
      </w:r>
      <w:bookmarkStart w:id="0" w:name="_GoBack"/>
      <w:bookmarkEnd w:id="0"/>
      <w:r>
        <w:rPr>
          <w:rFonts w:hint="eastAsia" w:ascii="Times New Roman" w:hAnsi="Times New Roman" w:cs="Times New Roman"/>
          <w:lang w:val="en-US" w:eastAsia="zh-CN"/>
        </w:rPr>
        <w:t>https://www.cbc.ca/news/world/trapper-lobster-diver-humpback-whale-1.6063136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0D75D3"/>
    <w:rsid w:val="2C45453B"/>
    <w:rsid w:val="33824C64"/>
    <w:rsid w:val="550D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2021-06-13T02:46:00Z</dcterms:created>
  <dc:creator>王王韦王奇</dc:creator>
  <cp:lastModifiedBy>王王韦王奇</cp:lastModifiedBy>
  <dcterms:modified xsi:type="dcterms:W3CDTF">2021-06-13T03:31:41Z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41F91C0F2BF44B62A57C9CDC8CFEDA3C</vt:lpwstr>
  </property>
</Properties>
</file>