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6C57E" w14:textId="77777777" w:rsidR="00A2120A" w:rsidRDefault="00A2120A"/>
    <w:p w14:paraId="556B84DE" w14:textId="1B07C58E" w:rsidR="0048185F" w:rsidRDefault="0048185F">
      <w:r>
        <w:t xml:space="preserve">Note: the project has been add </w:t>
      </w:r>
      <w:proofErr w:type="gramStart"/>
      <w:r>
        <w:t>workaround ,</w:t>
      </w:r>
      <w:proofErr w:type="gramEnd"/>
      <w:r>
        <w:t xml:space="preserve"> if want to reproduce the issue , just remove the work around in step4.</w:t>
      </w:r>
    </w:p>
    <w:p w14:paraId="22D488DC" w14:textId="1B5E6942" w:rsidR="00CE34A7" w:rsidRDefault="00CE34A7" w:rsidP="00665FD5">
      <w:pPr>
        <w:pStyle w:val="ListParagraph"/>
        <w:numPr>
          <w:ilvl w:val="0"/>
          <w:numId w:val="2"/>
        </w:numPr>
      </w:pPr>
      <w:r w:rsidRPr="00665FD5">
        <w:rPr>
          <w:highlight w:val="green"/>
        </w:rPr>
        <w:t xml:space="preserve">ADD macro in </w:t>
      </w:r>
      <w:proofErr w:type="spellStart"/>
      <w:r w:rsidRPr="00665FD5">
        <w:rPr>
          <w:highlight w:val="green"/>
        </w:rPr>
        <w:t>tx_port.h</w:t>
      </w:r>
      <w:proofErr w:type="spellEnd"/>
      <w:r w:rsidRPr="00665FD5">
        <w:rPr>
          <w:highlight w:val="green"/>
        </w:rPr>
        <w:t xml:space="preserve"> and IAR options of </w:t>
      </w:r>
      <w:r w:rsidR="00DE25A7" w:rsidRPr="00665FD5">
        <w:rPr>
          <w:highlight w:val="green"/>
        </w:rPr>
        <w:t>assembler.</w:t>
      </w:r>
      <w:r>
        <w:t xml:space="preserve"> </w:t>
      </w:r>
    </w:p>
    <w:p w14:paraId="12889E6D" w14:textId="0621D73A" w:rsidR="00CE34A7" w:rsidRDefault="0000749B">
      <w:r>
        <w:rPr>
          <w:noProof/>
        </w:rPr>
        <w:drawing>
          <wp:inline distT="0" distB="0" distL="0" distR="0" wp14:anchorId="5B4A7594" wp14:editId="0767DFEC">
            <wp:extent cx="5943600" cy="2762250"/>
            <wp:effectExtent l="0" t="0" r="0" b="0"/>
            <wp:docPr id="108611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144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AB55" w14:textId="77777777" w:rsidR="004356EB" w:rsidRDefault="004356EB"/>
    <w:p w14:paraId="29A10249" w14:textId="4436DF8B" w:rsidR="004356EB" w:rsidRDefault="004356EB">
      <w:r>
        <w:rPr>
          <w:noProof/>
        </w:rPr>
        <w:lastRenderedPageBreak/>
        <w:drawing>
          <wp:inline distT="0" distB="0" distL="0" distR="0" wp14:anchorId="082AC2F2" wp14:editId="2CCDDCE8">
            <wp:extent cx="4775200" cy="4164015"/>
            <wp:effectExtent l="0" t="0" r="6350" b="8255"/>
            <wp:docPr id="380237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3793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9700" cy="416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AE9A" w14:textId="77777777" w:rsidR="00DE25A7" w:rsidRDefault="00DE25A7"/>
    <w:p w14:paraId="681201ED" w14:textId="77777777" w:rsidR="00DE25A7" w:rsidRDefault="00DE25A7"/>
    <w:p w14:paraId="12F703F1" w14:textId="5211D459" w:rsidR="00034C9B" w:rsidRDefault="00DD18F7" w:rsidP="00665FD5">
      <w:pPr>
        <w:pStyle w:val="ListParagraph"/>
        <w:numPr>
          <w:ilvl w:val="0"/>
          <w:numId w:val="2"/>
        </w:numPr>
      </w:pPr>
      <w:r w:rsidRPr="00665FD5">
        <w:rPr>
          <w:highlight w:val="green"/>
        </w:rPr>
        <w:t xml:space="preserve">Let’s check the priority of </w:t>
      </w:r>
      <w:proofErr w:type="spellStart"/>
      <w:proofErr w:type="gramStart"/>
      <w:r w:rsidRPr="00665FD5">
        <w:rPr>
          <w:highlight w:val="green"/>
        </w:rPr>
        <w:t>systick</w:t>
      </w:r>
      <w:proofErr w:type="spellEnd"/>
      <w:r w:rsidR="00034C9B" w:rsidRPr="00665FD5">
        <w:rPr>
          <w:highlight w:val="green"/>
        </w:rPr>
        <w:t xml:space="preserve"> </w:t>
      </w:r>
      <w:r w:rsidRPr="00665FD5">
        <w:rPr>
          <w:highlight w:val="green"/>
        </w:rPr>
        <w:t xml:space="preserve"> and</w:t>
      </w:r>
      <w:proofErr w:type="gramEnd"/>
      <w:r w:rsidRPr="00665FD5">
        <w:rPr>
          <w:highlight w:val="green"/>
        </w:rPr>
        <w:t xml:space="preserve"> </w:t>
      </w:r>
      <w:proofErr w:type="spellStart"/>
      <w:r w:rsidRPr="00665FD5">
        <w:rPr>
          <w:highlight w:val="green"/>
        </w:rPr>
        <w:t>pendsv</w:t>
      </w:r>
      <w:proofErr w:type="spellEnd"/>
    </w:p>
    <w:p w14:paraId="3873EC2A" w14:textId="541DD8D5" w:rsidR="00034C9B" w:rsidRDefault="00034C9B">
      <w:proofErr w:type="spellStart"/>
      <w:r>
        <w:t>Systick</w:t>
      </w:r>
      <w:proofErr w:type="spellEnd"/>
      <w:r>
        <w:t xml:space="preserve"> priority = 0x40</w:t>
      </w:r>
    </w:p>
    <w:p w14:paraId="5A526C77" w14:textId="31AA4754" w:rsidR="00034C9B" w:rsidRDefault="00034C9B">
      <w:proofErr w:type="spellStart"/>
      <w:r>
        <w:t>Pendsv</w:t>
      </w:r>
      <w:proofErr w:type="spellEnd"/>
      <w:r>
        <w:t xml:space="preserve"> priority = 0xf</w:t>
      </w:r>
      <w:proofErr w:type="gramStart"/>
      <w:r>
        <w:t>0 ,</w:t>
      </w:r>
      <w:proofErr w:type="gramEnd"/>
      <w:r>
        <w:t xml:space="preserve"> both of them are masked when BASEPRI= 0x30</w:t>
      </w:r>
    </w:p>
    <w:p w14:paraId="013D2417" w14:textId="015879DD" w:rsidR="00DD18F7" w:rsidRDefault="00DD18F7">
      <w:r>
        <w:t xml:space="preserve">Armv7 </w:t>
      </w:r>
      <w:proofErr w:type="spellStart"/>
      <w:r>
        <w:t>docmument</w:t>
      </w:r>
      <w:proofErr w:type="spellEnd"/>
      <w:r>
        <w:t>:</w:t>
      </w:r>
    </w:p>
    <w:p w14:paraId="24094110" w14:textId="29A510B6" w:rsidR="00DD18F7" w:rsidRDefault="00DD18F7">
      <w:r>
        <w:rPr>
          <w:noProof/>
        </w:rPr>
        <w:lastRenderedPageBreak/>
        <w:drawing>
          <wp:inline distT="0" distB="0" distL="0" distR="0" wp14:anchorId="3C7ED50F" wp14:editId="3C13C340">
            <wp:extent cx="5943600" cy="2918460"/>
            <wp:effectExtent l="0" t="0" r="0" b="0"/>
            <wp:docPr id="905073536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73536" name="Picture 1" descr="A screenshot of a docume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48D0" w14:textId="77777777" w:rsidR="00034C9B" w:rsidRDefault="00034C9B"/>
    <w:p w14:paraId="77640D19" w14:textId="77777777" w:rsidR="00034C9B" w:rsidRDefault="00034C9B"/>
    <w:p w14:paraId="396988F5" w14:textId="10163B0A" w:rsidR="00034C9B" w:rsidRDefault="00034C9B">
      <w:r>
        <w:rPr>
          <w:noProof/>
        </w:rPr>
        <w:drawing>
          <wp:inline distT="0" distB="0" distL="0" distR="0" wp14:anchorId="3FE39E10" wp14:editId="36429E0E">
            <wp:extent cx="5213350" cy="3035551"/>
            <wp:effectExtent l="0" t="0" r="6350" b="0"/>
            <wp:docPr id="166240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062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153" cy="303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3956" w14:textId="100531D0" w:rsidR="00030730" w:rsidRDefault="00030730" w:rsidP="00665FD5">
      <w:pPr>
        <w:pStyle w:val="ListParagraph"/>
        <w:numPr>
          <w:ilvl w:val="0"/>
          <w:numId w:val="2"/>
        </w:numPr>
      </w:pPr>
      <w:r w:rsidRPr="00665FD5">
        <w:rPr>
          <w:highlight w:val="green"/>
        </w:rPr>
        <w:t>Get the TIM interrupt number</w:t>
      </w:r>
      <w:r w:rsidR="00C62199" w:rsidRPr="00665FD5">
        <w:rPr>
          <w:highlight w:val="green"/>
        </w:rPr>
        <w:t xml:space="preserve"> and check the priority = </w:t>
      </w:r>
      <w:proofErr w:type="gramStart"/>
      <w:r w:rsidR="00C62199" w:rsidRPr="00665FD5">
        <w:rPr>
          <w:highlight w:val="green"/>
        </w:rPr>
        <w:t>0 ,</w:t>
      </w:r>
      <w:proofErr w:type="gramEnd"/>
      <w:r w:rsidR="00C62199" w:rsidRPr="00665FD5">
        <w:rPr>
          <w:highlight w:val="green"/>
        </w:rPr>
        <w:t xml:space="preserve"> it </w:t>
      </w:r>
      <w:r w:rsidR="00ED6611" w:rsidRPr="00665FD5">
        <w:rPr>
          <w:highlight w:val="green"/>
        </w:rPr>
        <w:t>is not masked by BASEPRI, so</w:t>
      </w:r>
      <w:r w:rsidR="00C62199" w:rsidRPr="00665FD5">
        <w:rPr>
          <w:highlight w:val="green"/>
        </w:rPr>
        <w:t xml:space="preserve"> we changed it to 0x40 in debug register. Then we can </w:t>
      </w:r>
      <w:proofErr w:type="gramStart"/>
      <w:r w:rsidR="00C62199" w:rsidRPr="00665FD5">
        <w:rPr>
          <w:highlight w:val="green"/>
        </w:rPr>
        <w:t>found</w:t>
      </w:r>
      <w:proofErr w:type="gramEnd"/>
      <w:r w:rsidR="00C62199" w:rsidRPr="00665FD5">
        <w:rPr>
          <w:highlight w:val="green"/>
        </w:rPr>
        <w:t xml:space="preserve"> that the whole application can’t exit low power </w:t>
      </w:r>
      <w:r w:rsidR="00ED6611" w:rsidRPr="00665FD5">
        <w:rPr>
          <w:highlight w:val="green"/>
        </w:rPr>
        <w:t>mode,</w:t>
      </w:r>
    </w:p>
    <w:p w14:paraId="29BB6D43" w14:textId="77777777" w:rsidR="00030730" w:rsidRDefault="00030730"/>
    <w:p w14:paraId="4B0CCB5A" w14:textId="125BC55B" w:rsidR="00030730" w:rsidRDefault="00030730">
      <w:r>
        <w:rPr>
          <w:noProof/>
        </w:rPr>
        <w:lastRenderedPageBreak/>
        <w:drawing>
          <wp:inline distT="0" distB="0" distL="0" distR="0" wp14:anchorId="65AEFAF0" wp14:editId="27B0B389">
            <wp:extent cx="5416550" cy="2242429"/>
            <wp:effectExtent l="0" t="0" r="0" b="5715"/>
            <wp:docPr id="84328575" name="Picture 8432857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857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7177" cy="224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16FC" w14:textId="5D5A0D56" w:rsidR="00173003" w:rsidRDefault="00173003">
      <w:r>
        <w:t xml:space="preserve">Get the TIM6 interrupt priority and set the priority </w:t>
      </w:r>
      <w:r w:rsidR="00CE34A7">
        <w:t>masked by BASEPRI</w:t>
      </w:r>
      <w:r w:rsidR="005028CA">
        <w:t>(0x30)</w:t>
      </w:r>
      <w:r w:rsidR="00CE34A7">
        <w:t>.</w:t>
      </w:r>
    </w:p>
    <w:p w14:paraId="38ACF77E" w14:textId="3D9C7104" w:rsidR="005028CA" w:rsidRDefault="00FC23C0">
      <w:r>
        <w:t xml:space="preserve">Interrupt number = </w:t>
      </w:r>
      <w:r w:rsidR="00557F21">
        <w:t xml:space="preserve">70 </w:t>
      </w:r>
      <w:r>
        <w:t>(0x</w:t>
      </w:r>
      <w:r w:rsidR="00C2637A">
        <w:t>46)</w:t>
      </w:r>
    </w:p>
    <w:p w14:paraId="41D06A0D" w14:textId="26577DF3" w:rsidR="00DB00E3" w:rsidRDefault="00557F21">
      <w:r>
        <w:t>And 70 -16 = 54 (16 means</w:t>
      </w:r>
      <w:r w:rsidR="00DB00E3">
        <w:t xml:space="preserve"> the special priorities setting in </w:t>
      </w:r>
      <w:r w:rsidR="00C2637A">
        <w:t>SCB:</w:t>
      </w:r>
      <w:r w:rsidR="00DB00E3">
        <w:t xml:space="preserve"> SHPR1,2,3.</w:t>
      </w:r>
      <w:r w:rsidR="00C2637A">
        <w:t xml:space="preserve"> And other reserved value:</w:t>
      </w:r>
    </w:p>
    <w:p w14:paraId="0A08FBDC" w14:textId="7466B0D5" w:rsidR="00557F21" w:rsidRDefault="00DB00E3">
      <w:r>
        <w:t xml:space="preserve"> 0 is stack, 1 is reset handler</w:t>
      </w:r>
      <w:r w:rsidR="00C2637A">
        <w:t>.)</w:t>
      </w:r>
    </w:p>
    <w:p w14:paraId="2C3B7E15" w14:textId="23371A26" w:rsidR="001B5603" w:rsidRDefault="001B5603">
      <w:r>
        <w:rPr>
          <w:noProof/>
        </w:rPr>
        <w:drawing>
          <wp:inline distT="0" distB="0" distL="0" distR="0" wp14:anchorId="13F2D868" wp14:editId="5EE21E6C">
            <wp:extent cx="5943600" cy="3296920"/>
            <wp:effectExtent l="0" t="0" r="0" b="0"/>
            <wp:docPr id="113459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966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C2BC" w14:textId="77777777" w:rsidR="001B5603" w:rsidRDefault="001B5603"/>
    <w:p w14:paraId="23771AA9" w14:textId="117DD511" w:rsidR="005028CA" w:rsidRDefault="005028CA">
      <w:r>
        <w:rPr>
          <w:noProof/>
        </w:rPr>
        <w:lastRenderedPageBreak/>
        <w:drawing>
          <wp:inline distT="0" distB="0" distL="0" distR="0" wp14:anchorId="2363A0BB" wp14:editId="314E7F68">
            <wp:extent cx="5943600" cy="2044065"/>
            <wp:effectExtent l="0" t="0" r="0" b="0"/>
            <wp:docPr id="436842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4265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E65B" w14:textId="77777777" w:rsidR="00CE34A7" w:rsidRDefault="00CE34A7"/>
    <w:p w14:paraId="10BD1D5D" w14:textId="77777777" w:rsidR="00AB5945" w:rsidRDefault="00AB5945"/>
    <w:p w14:paraId="4F8444DF" w14:textId="534B5BE2" w:rsidR="00AB5945" w:rsidRPr="0048185F" w:rsidRDefault="00AB5945" w:rsidP="00AB5945">
      <w:pPr>
        <w:pStyle w:val="ListParagraph"/>
        <w:numPr>
          <w:ilvl w:val="0"/>
          <w:numId w:val="2"/>
        </w:numPr>
        <w:rPr>
          <w:highlight w:val="green"/>
        </w:rPr>
      </w:pPr>
      <w:r w:rsidRPr="0048185F">
        <w:rPr>
          <w:highlight w:val="green"/>
        </w:rPr>
        <w:t xml:space="preserve">Add work </w:t>
      </w:r>
      <w:proofErr w:type="gramStart"/>
      <w:r w:rsidRPr="0048185F">
        <w:rPr>
          <w:highlight w:val="green"/>
        </w:rPr>
        <w:t>around :</w:t>
      </w:r>
      <w:proofErr w:type="gramEnd"/>
      <w:r w:rsidRPr="0048185F">
        <w:rPr>
          <w:highlight w:val="green"/>
        </w:rPr>
        <w:t xml:space="preserve"> </w:t>
      </w:r>
    </w:p>
    <w:p w14:paraId="11686FE4" w14:textId="77777777" w:rsidR="00AB5945" w:rsidRDefault="00AB5945" w:rsidP="00AB5945">
      <w:r>
        <w:t>#ifdef TX_ENABLE_WFI</w:t>
      </w:r>
    </w:p>
    <w:p w14:paraId="6E992D08" w14:textId="77777777" w:rsidR="00AB5945" w:rsidRDefault="00AB5945" w:rsidP="00AB5945">
      <w:r>
        <w:t>#ifdef TX_PORT_USE_BASEPRI</w:t>
      </w:r>
    </w:p>
    <w:p w14:paraId="05617662" w14:textId="77777777" w:rsidR="00AB5945" w:rsidRDefault="00AB5945" w:rsidP="00AB5945">
      <w:r>
        <w:t xml:space="preserve">    CPSID   </w:t>
      </w:r>
      <w:proofErr w:type="spellStart"/>
      <w:r>
        <w:t>i</w:t>
      </w:r>
      <w:proofErr w:type="spellEnd"/>
    </w:p>
    <w:p w14:paraId="0707456D" w14:textId="77777777" w:rsidR="00AB5945" w:rsidRDefault="00AB5945" w:rsidP="00AB5945">
      <w:r>
        <w:t xml:space="preserve">    MOV </w:t>
      </w:r>
      <w:proofErr w:type="gramStart"/>
      <w:r>
        <w:t xml:space="preserve">    r1, #</w:t>
      </w:r>
      <w:proofErr w:type="gramEnd"/>
      <w:r>
        <w:t xml:space="preserve">0                    </w:t>
      </w:r>
    </w:p>
    <w:p w14:paraId="3CFF2670" w14:textId="77777777" w:rsidR="00AB5945" w:rsidRDefault="00AB5945" w:rsidP="00AB5945">
      <w:r>
        <w:t xml:space="preserve">    MSR     BASEPRI, r1</w:t>
      </w:r>
    </w:p>
    <w:p w14:paraId="2372673D" w14:textId="77777777" w:rsidR="00AB5945" w:rsidRDefault="00AB5945" w:rsidP="00AB5945">
      <w:r>
        <w:t xml:space="preserve">#endif </w:t>
      </w:r>
    </w:p>
    <w:p w14:paraId="76EF4CC0" w14:textId="77777777" w:rsidR="00AB5945" w:rsidRDefault="00AB5945" w:rsidP="00AB5945">
      <w:r>
        <w:t xml:space="preserve">    DSB                                             // Ensure no outstanding memory </w:t>
      </w:r>
      <w:proofErr w:type="gramStart"/>
      <w:r>
        <w:t>transactions</w:t>
      </w:r>
      <w:proofErr w:type="gramEnd"/>
    </w:p>
    <w:p w14:paraId="5560476D" w14:textId="77777777" w:rsidR="00AB5945" w:rsidRDefault="00AB5945" w:rsidP="00AB5945">
      <w:r>
        <w:t xml:space="preserve">    WFI                                             // Wait for </w:t>
      </w:r>
      <w:proofErr w:type="gramStart"/>
      <w:r>
        <w:t>interrupt</w:t>
      </w:r>
      <w:proofErr w:type="gramEnd"/>
    </w:p>
    <w:p w14:paraId="69A10D2B" w14:textId="77777777" w:rsidR="00AB5945" w:rsidRDefault="00AB5945" w:rsidP="00AB5945">
      <w:r>
        <w:t xml:space="preserve">    ISB                                             // Ensure pipeline is </w:t>
      </w:r>
      <w:proofErr w:type="gramStart"/>
      <w:r>
        <w:t>flushed</w:t>
      </w:r>
      <w:proofErr w:type="gramEnd"/>
    </w:p>
    <w:p w14:paraId="62830C07" w14:textId="77777777" w:rsidR="00AB5945" w:rsidRDefault="00AB5945" w:rsidP="00AB5945">
      <w:r>
        <w:t>#ifdef TX_PORT_USE_BASEPRI</w:t>
      </w:r>
    </w:p>
    <w:p w14:paraId="5871477A" w14:textId="77777777" w:rsidR="00AB5945" w:rsidRDefault="00AB5945" w:rsidP="00AB5945">
      <w:r>
        <w:t xml:space="preserve">    LDR     r1, =TX_PORT_BASEPRI                    </w:t>
      </w:r>
    </w:p>
    <w:p w14:paraId="0CCFF27C" w14:textId="77777777" w:rsidR="00AB5945" w:rsidRDefault="00AB5945" w:rsidP="00AB5945">
      <w:r>
        <w:t xml:space="preserve">    MSR     BASEPRI, r1</w:t>
      </w:r>
    </w:p>
    <w:p w14:paraId="20962663" w14:textId="77777777" w:rsidR="00AB5945" w:rsidRDefault="00AB5945" w:rsidP="00AB5945">
      <w:r>
        <w:t xml:space="preserve">    CPSIE   </w:t>
      </w:r>
      <w:proofErr w:type="spellStart"/>
      <w:r>
        <w:t>i</w:t>
      </w:r>
      <w:proofErr w:type="spellEnd"/>
    </w:p>
    <w:p w14:paraId="3B4B654E" w14:textId="77777777" w:rsidR="00AB5945" w:rsidRDefault="00AB5945" w:rsidP="00AB5945">
      <w:r>
        <w:t xml:space="preserve">#endif   </w:t>
      </w:r>
    </w:p>
    <w:p w14:paraId="48E30E59" w14:textId="567A23CC" w:rsidR="00CE34A7" w:rsidRDefault="00AB5945" w:rsidP="00AB5945">
      <w:r>
        <w:t>#endif</w:t>
      </w:r>
    </w:p>
    <w:p w14:paraId="3940BD8D" w14:textId="77777777" w:rsidR="00030730" w:rsidRDefault="00030730"/>
    <w:sectPr w:rsidR="000307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776C5B"/>
    <w:multiLevelType w:val="hybridMultilevel"/>
    <w:tmpl w:val="FE8838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B32BC1"/>
    <w:multiLevelType w:val="hybridMultilevel"/>
    <w:tmpl w:val="71AE89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3155468">
    <w:abstractNumId w:val="0"/>
  </w:num>
  <w:num w:numId="2" w16cid:durableId="827276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20A"/>
    <w:rsid w:val="0000749B"/>
    <w:rsid w:val="00030730"/>
    <w:rsid w:val="00034C9B"/>
    <w:rsid w:val="00173003"/>
    <w:rsid w:val="001B5603"/>
    <w:rsid w:val="00394561"/>
    <w:rsid w:val="004356EB"/>
    <w:rsid w:val="0048185F"/>
    <w:rsid w:val="005028CA"/>
    <w:rsid w:val="00557F21"/>
    <w:rsid w:val="00665FD5"/>
    <w:rsid w:val="00A2120A"/>
    <w:rsid w:val="00AB5945"/>
    <w:rsid w:val="00C2637A"/>
    <w:rsid w:val="00C62199"/>
    <w:rsid w:val="00CE34A7"/>
    <w:rsid w:val="00DB00E3"/>
    <w:rsid w:val="00DD18F7"/>
    <w:rsid w:val="00DE25A7"/>
    <w:rsid w:val="00DF67DE"/>
    <w:rsid w:val="00ED6611"/>
    <w:rsid w:val="00FC2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DA66C"/>
  <w15:chartTrackingRefBased/>
  <w15:docId w15:val="{9BDFE797-1214-4132-8B02-221BD64D5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5F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199</Words>
  <Characters>1138</Characters>
  <Application>Microsoft Office Word</Application>
  <DocSecurity>0</DocSecurity>
  <Lines>9</Lines>
  <Paragraphs>2</Paragraphs>
  <ScaleCrop>false</ScaleCrop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 Wang</dc:creator>
  <cp:keywords/>
  <dc:description/>
  <cp:lastModifiedBy>Wen Wang</cp:lastModifiedBy>
  <cp:revision>23</cp:revision>
  <dcterms:created xsi:type="dcterms:W3CDTF">2023-07-05T01:51:00Z</dcterms:created>
  <dcterms:modified xsi:type="dcterms:W3CDTF">2023-07-05T02:13:00Z</dcterms:modified>
</cp:coreProperties>
</file>