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60504" w14:textId="77777777" w:rsidR="00A46BFF" w:rsidRDefault="00A46BFF" w:rsidP="00A46BFF">
      <w:r>
        <w:rPr>
          <w:rFonts w:hint="eastAsia"/>
        </w:rPr>
        <w:t>国家级：全国大学生数学</w:t>
      </w:r>
      <w:proofErr w:type="gramStart"/>
      <w:r>
        <w:rPr>
          <w:rFonts w:hint="eastAsia"/>
        </w:rPr>
        <w:t>竞赛非</w:t>
      </w:r>
      <w:proofErr w:type="gramEnd"/>
      <w:r>
        <w:rPr>
          <w:rFonts w:hint="eastAsia"/>
        </w:rPr>
        <w:t>数学专业组一等奖、</w:t>
      </w:r>
      <w:r>
        <w:t xml:space="preserve">2024 </w:t>
      </w:r>
      <w:proofErr w:type="gramStart"/>
      <w:r>
        <w:t>年美赛</w:t>
      </w:r>
      <w:proofErr w:type="gramEnd"/>
      <w:r>
        <w:t xml:space="preserve"> H 奖、CCF CSP认证考试 340分</w:t>
      </w:r>
    </w:p>
    <w:p w14:paraId="114B3DC7" w14:textId="77777777" w:rsidR="00A46BFF" w:rsidRDefault="00A46BFF" w:rsidP="00A46BFF">
      <w:r>
        <w:rPr>
          <w:rFonts w:hint="eastAsia"/>
        </w:rPr>
        <w:t>市、省级：北京市大学生数学竞赛一等奖、</w:t>
      </w:r>
      <w:r>
        <w:t xml:space="preserve">2023 </w:t>
      </w:r>
      <w:proofErr w:type="gramStart"/>
      <w:r>
        <w:t>年蓝桥杯省</w:t>
      </w:r>
      <w:proofErr w:type="gramEnd"/>
      <w:r>
        <w:t>赛 C++A 组二等奖、全国大学生软件创新</w:t>
      </w:r>
      <w:proofErr w:type="gramStart"/>
      <w:r>
        <w:t>区域赛</w:t>
      </w:r>
      <w:proofErr w:type="gramEnd"/>
      <w:r>
        <w:t>二等奖</w:t>
      </w:r>
    </w:p>
    <w:p w14:paraId="0E8DAE2C" w14:textId="77777777" w:rsidR="00A46BFF" w:rsidRDefault="00A46BFF" w:rsidP="00A46BFF">
      <w:r>
        <w:rPr>
          <w:rFonts w:hint="eastAsia"/>
        </w:rPr>
        <w:t>校级：</w:t>
      </w:r>
      <w:r>
        <w:t>2023 年北京交通大学程序设计竞赛专业组二等奖等</w:t>
      </w:r>
    </w:p>
    <w:p w14:paraId="1F93CCE2" w14:textId="6C5F8E45" w:rsidR="00CD47BB" w:rsidRDefault="00A46BFF" w:rsidP="00A46BFF">
      <w:r>
        <w:rPr>
          <w:rFonts w:hint="eastAsia"/>
        </w:rPr>
        <w:t>优秀荣誉：荣获两次校级优秀团员，</w:t>
      </w:r>
      <w:r>
        <w:t xml:space="preserve"> 两次校级三好学生， 2021-2022巴州永辉奖学金、2022-2023 思</w:t>
      </w:r>
      <w:proofErr w:type="gramStart"/>
      <w:r>
        <w:t>源时代</w:t>
      </w:r>
      <w:proofErr w:type="gramEnd"/>
      <w:r>
        <w:t>奖学金</w:t>
      </w:r>
    </w:p>
    <w:p w14:paraId="016D6574" w14:textId="77777777" w:rsidR="00A46BFF" w:rsidRDefault="00A46BFF" w:rsidP="00A46BFF"/>
    <w:p w14:paraId="28A87874" w14:textId="73ADCC88" w:rsidR="00A46BFF" w:rsidRDefault="00A46BFF" w:rsidP="00A46BFF">
      <w:pPr>
        <w:rPr>
          <w:rFonts w:hint="eastAsia"/>
        </w:rPr>
      </w:pPr>
      <w:r w:rsidRPr="00A46BFF">
        <w:rPr>
          <w:rFonts w:hint="eastAsia"/>
        </w:rPr>
        <w:t>从</w:t>
      </w:r>
      <w:r w:rsidRPr="00A46BFF">
        <w:t>2024年1月至5月，我在中国科学院自动化研究所多模态人工智能国家重点实验室参与科研项目——基于视觉语言指导的局部图像质量评估算法研究。期间，我与组内师兄合作撰写了一篇科研论文，计划投稿至CVPR2025。</w:t>
      </w:r>
    </w:p>
    <w:sectPr w:rsidR="00A46B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3D8"/>
    <w:rsid w:val="002703D8"/>
    <w:rsid w:val="0080271D"/>
    <w:rsid w:val="009D20EA"/>
    <w:rsid w:val="00A46BFF"/>
    <w:rsid w:val="00BE3469"/>
    <w:rsid w:val="00CD4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E76D"/>
  <w15:chartTrackingRefBased/>
  <w15:docId w15:val="{B580057B-52CD-422B-93D4-F2936D92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王</dc:creator>
  <cp:keywords/>
  <dc:description/>
  <cp:lastModifiedBy>文 王</cp:lastModifiedBy>
  <cp:revision>2</cp:revision>
  <dcterms:created xsi:type="dcterms:W3CDTF">2024-06-01T02:02:00Z</dcterms:created>
  <dcterms:modified xsi:type="dcterms:W3CDTF">2024-06-01T02:09:00Z</dcterms:modified>
</cp:coreProperties>
</file>