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1F1" w:rsidRDefault="008231F1" w:rsidP="00E74A53">
      <w:pPr>
        <w:jc w:val="center"/>
        <w:rPr>
          <w:b/>
          <w:sz w:val="32"/>
          <w:szCs w:val="32"/>
        </w:rPr>
      </w:pPr>
      <w:r w:rsidRPr="00E74A53">
        <w:rPr>
          <w:rFonts w:hint="eastAsia"/>
          <w:b/>
          <w:sz w:val="32"/>
          <w:szCs w:val="32"/>
        </w:rPr>
        <w:t>管理员后台需求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1198421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EC7CEB" w:rsidRDefault="00EC7CEB">
          <w:pPr>
            <w:pStyle w:val="TOC"/>
          </w:pPr>
          <w:r>
            <w:rPr>
              <w:lang w:val="zh-CN"/>
            </w:rPr>
            <w:t>目录</w:t>
          </w:r>
        </w:p>
        <w:p w:rsidR="00DC0304" w:rsidRDefault="00D8242C">
          <w:pPr>
            <w:pStyle w:val="10"/>
            <w:tabs>
              <w:tab w:val="left" w:pos="630"/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EC7CEB">
            <w:instrText xml:space="preserve"> TOC \o "1-3" \h \z \u </w:instrText>
          </w:r>
          <w:r>
            <w:fldChar w:fldCharType="separate"/>
          </w:r>
          <w:hyperlink w:anchor="_Toc339274385" w:history="1">
            <w:r w:rsidR="00DC0304" w:rsidRPr="00A566C0">
              <w:rPr>
                <w:rStyle w:val="aa"/>
                <w:rFonts w:hint="eastAsia"/>
                <w:b/>
                <w:noProof/>
              </w:rPr>
              <w:t>1</w:t>
            </w:r>
            <w:r w:rsidR="00DC0304" w:rsidRPr="00A566C0">
              <w:rPr>
                <w:rStyle w:val="aa"/>
                <w:rFonts w:hint="eastAsia"/>
                <w:b/>
                <w:noProof/>
              </w:rPr>
              <w:t>、</w:t>
            </w:r>
            <w:r w:rsidR="00DC0304">
              <w:rPr>
                <w:noProof/>
              </w:rPr>
              <w:tab/>
            </w:r>
            <w:r w:rsidR="00DC0304" w:rsidRPr="00A566C0">
              <w:rPr>
                <w:rStyle w:val="aa"/>
                <w:rFonts w:hint="eastAsia"/>
                <w:b/>
                <w:noProof/>
              </w:rPr>
              <w:t>管理员登录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9274386" w:history="1">
            <w:r w:rsidR="00DC0304" w:rsidRPr="00A566C0">
              <w:rPr>
                <w:rStyle w:val="aa"/>
                <w:b/>
                <w:noProof/>
              </w:rPr>
              <w:t>2</w:t>
            </w:r>
            <w:r w:rsidR="00DC0304" w:rsidRPr="00A566C0">
              <w:rPr>
                <w:rStyle w:val="aa"/>
                <w:rFonts w:hint="eastAsia"/>
                <w:b/>
                <w:noProof/>
              </w:rPr>
              <w:t>、管理员首页：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9274387" w:history="1">
            <w:r w:rsidR="00DC0304" w:rsidRPr="00A566C0">
              <w:rPr>
                <w:rStyle w:val="aa"/>
                <w:b/>
                <w:noProof/>
              </w:rPr>
              <w:t>3.</w:t>
            </w:r>
            <w:r w:rsidR="00DC0304" w:rsidRPr="00A566C0">
              <w:rPr>
                <w:rStyle w:val="aa"/>
                <w:rFonts w:hint="eastAsia"/>
                <w:b/>
                <w:noProof/>
              </w:rPr>
              <w:t>简历管理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9274388" w:history="1">
            <w:r w:rsidR="00DC0304" w:rsidRPr="00A566C0">
              <w:rPr>
                <w:rStyle w:val="aa"/>
                <w:b/>
                <w:noProof/>
              </w:rPr>
              <w:t xml:space="preserve">3.1 </w:t>
            </w:r>
            <w:r w:rsidR="00DC0304" w:rsidRPr="00A566C0">
              <w:rPr>
                <w:rStyle w:val="aa"/>
                <w:rFonts w:hint="eastAsia"/>
                <w:b/>
                <w:noProof/>
              </w:rPr>
              <w:t>简历列表</w:t>
            </w:r>
            <w:r w:rsidR="00DC0304" w:rsidRPr="00A566C0">
              <w:rPr>
                <w:rStyle w:val="aa"/>
                <w:b/>
                <w:noProof/>
              </w:rPr>
              <w:t>/</w:t>
            </w:r>
            <w:r w:rsidR="00DC0304" w:rsidRPr="00A566C0">
              <w:rPr>
                <w:rStyle w:val="aa"/>
                <w:rFonts w:hint="eastAsia"/>
                <w:b/>
                <w:noProof/>
              </w:rPr>
              <w:t>待审核简历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9274389" w:history="1">
            <w:r w:rsidR="00DC0304" w:rsidRPr="00A566C0">
              <w:rPr>
                <w:rStyle w:val="aa"/>
                <w:b/>
                <w:noProof/>
              </w:rPr>
              <w:t xml:space="preserve">3.2 </w:t>
            </w:r>
            <w:r w:rsidR="00DC0304" w:rsidRPr="00A566C0">
              <w:rPr>
                <w:rStyle w:val="aa"/>
                <w:rFonts w:hint="eastAsia"/>
                <w:b/>
                <w:noProof/>
              </w:rPr>
              <w:t>简历编辑审核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9274390" w:history="1">
            <w:r w:rsidR="00DC0304" w:rsidRPr="00A566C0">
              <w:rPr>
                <w:rStyle w:val="aa"/>
                <w:b/>
                <w:noProof/>
              </w:rPr>
              <w:t xml:space="preserve">3.3 </w:t>
            </w:r>
            <w:r w:rsidR="00DC0304" w:rsidRPr="00A566C0">
              <w:rPr>
                <w:rStyle w:val="aa"/>
                <w:rFonts w:hint="eastAsia"/>
                <w:b/>
                <w:noProof/>
              </w:rPr>
              <w:t>搜索简历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9274391" w:history="1">
            <w:r w:rsidR="00DC0304" w:rsidRPr="00A566C0">
              <w:rPr>
                <w:rStyle w:val="aa"/>
                <w:b/>
                <w:noProof/>
              </w:rPr>
              <w:t>4</w:t>
            </w:r>
            <w:r w:rsidR="00DC0304" w:rsidRPr="00A566C0">
              <w:rPr>
                <w:rStyle w:val="aa"/>
                <w:rFonts w:hint="eastAsia"/>
                <w:b/>
                <w:noProof/>
              </w:rPr>
              <w:t>、企业管理：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9274392" w:history="1">
            <w:r w:rsidR="00DC0304" w:rsidRPr="00A566C0">
              <w:rPr>
                <w:rStyle w:val="aa"/>
                <w:noProof/>
              </w:rPr>
              <w:t>5.</w:t>
            </w:r>
            <w:r w:rsidR="00DC0304" w:rsidRPr="00A566C0">
              <w:rPr>
                <w:rStyle w:val="aa"/>
                <w:rFonts w:hint="eastAsia"/>
                <w:noProof/>
              </w:rPr>
              <w:t>内容管理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9274393" w:history="1">
            <w:r w:rsidR="00DC0304" w:rsidRPr="00A566C0">
              <w:rPr>
                <w:rStyle w:val="aa"/>
                <w:noProof/>
              </w:rPr>
              <w:t>6.</w:t>
            </w:r>
            <w:r w:rsidR="00DC0304" w:rsidRPr="00A566C0">
              <w:rPr>
                <w:rStyle w:val="aa"/>
                <w:rFonts w:hint="eastAsia"/>
                <w:noProof/>
              </w:rPr>
              <w:t>友情链接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9274394" w:history="1">
            <w:r w:rsidR="00DC0304" w:rsidRPr="00A566C0">
              <w:rPr>
                <w:rStyle w:val="aa"/>
                <w:noProof/>
              </w:rPr>
              <w:t>7.</w:t>
            </w:r>
            <w:r w:rsidR="00DC0304" w:rsidRPr="00A566C0">
              <w:rPr>
                <w:rStyle w:val="aa"/>
                <w:rFonts w:hint="eastAsia"/>
                <w:noProof/>
              </w:rPr>
              <w:t>管理员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39274395" w:history="1">
            <w:r w:rsidR="00DC0304" w:rsidRPr="00A566C0">
              <w:rPr>
                <w:rStyle w:val="aa"/>
                <w:noProof/>
              </w:rPr>
              <w:t>8.</w:t>
            </w:r>
            <w:r w:rsidR="00DC0304" w:rsidRPr="00A566C0">
              <w:rPr>
                <w:rStyle w:val="aa"/>
                <w:rFonts w:hint="eastAsia"/>
                <w:noProof/>
              </w:rPr>
              <w:t>系统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339274396" w:history="1">
            <w:r w:rsidR="00DC0304" w:rsidRPr="00A566C0">
              <w:rPr>
                <w:rStyle w:val="aa"/>
                <w:noProof/>
              </w:rPr>
              <w:t>8.1</w:t>
            </w:r>
            <w:r w:rsidR="00DC0304" w:rsidRPr="00A566C0">
              <w:rPr>
                <w:rStyle w:val="aa"/>
                <w:rFonts w:hint="eastAsia"/>
                <w:noProof/>
              </w:rPr>
              <w:t>会员套餐设定：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339274397" w:history="1">
            <w:r w:rsidR="00DC0304" w:rsidRPr="00A566C0">
              <w:rPr>
                <w:rStyle w:val="aa"/>
                <w:noProof/>
              </w:rPr>
              <w:t>8.2</w:t>
            </w:r>
            <w:r w:rsidR="00DC0304" w:rsidRPr="00A566C0">
              <w:rPr>
                <w:rStyle w:val="aa"/>
                <w:rFonts w:hint="eastAsia"/>
                <w:noProof/>
              </w:rPr>
              <w:t>当月可设置免费会员企业数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339274398" w:history="1">
            <w:r w:rsidR="00DC0304" w:rsidRPr="00A566C0">
              <w:rPr>
                <w:rStyle w:val="aa"/>
                <w:noProof/>
              </w:rPr>
              <w:t>8.3</w:t>
            </w:r>
            <w:r w:rsidR="00DC0304" w:rsidRPr="00A566C0">
              <w:rPr>
                <w:rStyle w:val="aa"/>
                <w:rFonts w:hint="eastAsia"/>
                <w:noProof/>
              </w:rPr>
              <w:t>职能设定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339274399" w:history="1">
            <w:r w:rsidR="00DC0304" w:rsidRPr="00A566C0">
              <w:rPr>
                <w:rStyle w:val="aa"/>
                <w:noProof/>
              </w:rPr>
              <w:t>8.4</w:t>
            </w:r>
            <w:r w:rsidR="00DC0304" w:rsidRPr="00A566C0">
              <w:rPr>
                <w:rStyle w:val="aa"/>
                <w:rFonts w:hint="eastAsia"/>
                <w:noProof/>
              </w:rPr>
              <w:t>行业设定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339274400" w:history="1">
            <w:r w:rsidR="00DC0304" w:rsidRPr="00A566C0">
              <w:rPr>
                <w:rStyle w:val="aa"/>
                <w:noProof/>
              </w:rPr>
              <w:t>8.5</w:t>
            </w:r>
            <w:r w:rsidR="00DC0304" w:rsidRPr="00A566C0">
              <w:rPr>
                <w:rStyle w:val="aa"/>
                <w:rFonts w:hint="eastAsia"/>
                <w:noProof/>
              </w:rPr>
              <w:t>地区设定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339274401" w:history="1">
            <w:r w:rsidR="00DC0304" w:rsidRPr="00A566C0">
              <w:rPr>
                <w:rStyle w:val="aa"/>
                <w:noProof/>
              </w:rPr>
              <w:t>8.6</w:t>
            </w:r>
            <w:r w:rsidR="00DC0304" w:rsidRPr="00A566C0">
              <w:rPr>
                <w:rStyle w:val="aa"/>
                <w:rFonts w:hint="eastAsia"/>
                <w:noProof/>
              </w:rPr>
              <w:t>导航设置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339274402" w:history="1">
            <w:r w:rsidR="00DC0304" w:rsidRPr="00A566C0">
              <w:rPr>
                <w:rStyle w:val="aa"/>
                <w:noProof/>
              </w:rPr>
              <w:t>8.7</w:t>
            </w:r>
            <w:r w:rsidR="00DC0304" w:rsidRPr="00A566C0">
              <w:rPr>
                <w:rStyle w:val="aa"/>
                <w:rFonts w:hint="eastAsia"/>
                <w:noProof/>
              </w:rPr>
              <w:t>意见反馈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C0304" w:rsidRDefault="00D8242C">
          <w:pPr>
            <w:pStyle w:val="2"/>
            <w:tabs>
              <w:tab w:val="right" w:leader="dot" w:pos="8296"/>
            </w:tabs>
            <w:rPr>
              <w:noProof/>
            </w:rPr>
          </w:pPr>
          <w:hyperlink w:anchor="_Toc339274403" w:history="1">
            <w:r w:rsidR="00DC0304" w:rsidRPr="00A566C0">
              <w:rPr>
                <w:rStyle w:val="aa"/>
                <w:noProof/>
              </w:rPr>
              <w:t>8.8</w:t>
            </w:r>
            <w:r w:rsidR="00DC0304" w:rsidRPr="00A566C0">
              <w:rPr>
                <w:rStyle w:val="aa"/>
                <w:rFonts w:hint="eastAsia"/>
                <w:noProof/>
              </w:rPr>
              <w:t>邮箱设定</w:t>
            </w:r>
            <w:r w:rsidR="00DC030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DC0304">
              <w:rPr>
                <w:noProof/>
                <w:webHidden/>
              </w:rPr>
              <w:instrText xml:space="preserve"> PAGEREF _Toc339274403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030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C7CEB" w:rsidRDefault="00D8242C">
          <w:r>
            <w:fldChar w:fldCharType="end"/>
          </w:r>
        </w:p>
      </w:sdtContent>
    </w:sdt>
    <w:p w:rsidR="00EC7CEB" w:rsidRPr="00E74A53" w:rsidRDefault="00EC7CEB" w:rsidP="00EC7CEB">
      <w:pPr>
        <w:rPr>
          <w:b/>
          <w:sz w:val="32"/>
          <w:szCs w:val="32"/>
        </w:rPr>
      </w:pPr>
    </w:p>
    <w:p w:rsidR="006F38D2" w:rsidRPr="00DD2CBE" w:rsidRDefault="00E74A53" w:rsidP="00EC7CEB">
      <w:pPr>
        <w:pStyle w:val="a5"/>
        <w:numPr>
          <w:ilvl w:val="0"/>
          <w:numId w:val="23"/>
        </w:numPr>
        <w:ind w:left="374" w:firstLineChars="0" w:hanging="374"/>
        <w:outlineLvl w:val="0"/>
        <w:rPr>
          <w:b/>
          <w:sz w:val="24"/>
          <w:szCs w:val="24"/>
        </w:rPr>
      </w:pPr>
      <w:bookmarkStart w:id="0" w:name="_Toc339274385"/>
      <w:r w:rsidRPr="00DD2CBE">
        <w:rPr>
          <w:rFonts w:hint="eastAsia"/>
          <w:b/>
          <w:sz w:val="24"/>
          <w:szCs w:val="24"/>
        </w:rPr>
        <w:t>管理员</w:t>
      </w:r>
      <w:r w:rsidR="00054F85" w:rsidRPr="00DD2CBE">
        <w:rPr>
          <w:rFonts w:hint="eastAsia"/>
          <w:b/>
          <w:sz w:val="24"/>
          <w:szCs w:val="24"/>
        </w:rPr>
        <w:t>登录</w:t>
      </w:r>
      <w:bookmarkEnd w:id="0"/>
    </w:p>
    <w:p w:rsidR="00054F85" w:rsidRDefault="00DD2CBE" w:rsidP="00DD2CBE">
      <w:pPr>
        <w:pStyle w:val="a5"/>
        <w:ind w:left="360" w:firstLineChars="0" w:firstLine="0"/>
      </w:pPr>
      <w:r>
        <w:rPr>
          <w:rFonts w:hint="eastAsia"/>
        </w:rPr>
        <w:t xml:space="preserve">1.1 </w:t>
      </w:r>
      <w:r w:rsidR="008231F1">
        <w:t>S</w:t>
      </w:r>
      <w:r w:rsidR="008231F1">
        <w:rPr>
          <w:rFonts w:hint="eastAsia"/>
        </w:rPr>
        <w:t>ession</w:t>
      </w:r>
      <w:r w:rsidR="008231F1">
        <w:rPr>
          <w:rFonts w:hint="eastAsia"/>
        </w:rPr>
        <w:t>保存</w:t>
      </w:r>
      <w:r w:rsidR="008231F1">
        <w:rPr>
          <w:rFonts w:hint="eastAsia"/>
        </w:rPr>
        <w:t>30</w:t>
      </w:r>
      <w:r w:rsidR="008231F1">
        <w:rPr>
          <w:rFonts w:hint="eastAsia"/>
        </w:rPr>
        <w:t>分钟</w:t>
      </w:r>
    </w:p>
    <w:p w:rsidR="00054F85" w:rsidRDefault="00054F85" w:rsidP="00054F85"/>
    <w:p w:rsidR="00054F85" w:rsidRDefault="00DD2CBE" w:rsidP="00E74A53">
      <w:pPr>
        <w:outlineLvl w:val="0"/>
        <w:rPr>
          <w:b/>
          <w:sz w:val="24"/>
          <w:szCs w:val="24"/>
        </w:rPr>
      </w:pPr>
      <w:bookmarkStart w:id="1" w:name="_Toc339274386"/>
      <w:r>
        <w:rPr>
          <w:rFonts w:hint="eastAsia"/>
          <w:b/>
          <w:sz w:val="24"/>
          <w:szCs w:val="24"/>
        </w:rPr>
        <w:t>2</w:t>
      </w:r>
      <w:r w:rsidR="00607F85" w:rsidRPr="003A57A6">
        <w:rPr>
          <w:rFonts w:hint="eastAsia"/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管理员</w:t>
      </w:r>
      <w:r w:rsidR="00054F85" w:rsidRPr="003A57A6">
        <w:rPr>
          <w:rFonts w:hint="eastAsia"/>
          <w:b/>
          <w:sz w:val="24"/>
          <w:szCs w:val="24"/>
        </w:rPr>
        <w:t>首页：</w:t>
      </w:r>
      <w:bookmarkEnd w:id="1"/>
    </w:p>
    <w:tbl>
      <w:tblPr>
        <w:tblStyle w:val="a9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E74A53" w:rsidTr="009B607C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E74A53" w:rsidRDefault="00E74A53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E74A53" w:rsidRDefault="00E74A53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E74A53" w:rsidRPr="00361197" w:rsidTr="009B607C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E74A53" w:rsidRDefault="00DD2CBE" w:rsidP="009B607C">
            <w:pPr>
              <w:spacing w:line="360" w:lineRule="auto"/>
            </w:pPr>
            <w:r>
              <w:rPr>
                <w:rFonts w:hint="eastAsia"/>
              </w:rPr>
              <w:t>管理员首页</w:t>
            </w: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E74A53" w:rsidRDefault="00E74A53" w:rsidP="009B607C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E74A53" w:rsidRPr="00361197" w:rsidRDefault="007C73AC" w:rsidP="009B607C">
            <w:pPr>
              <w:jc w:val="left"/>
            </w:pPr>
            <w:r>
              <w:rPr>
                <w:noProof/>
              </w:rPr>
              <w:drawing>
                <wp:inline distT="0" distB="0" distL="0" distR="0">
                  <wp:extent cx="4476750" cy="2105025"/>
                  <wp:effectExtent l="19050" t="0" r="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105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4A53" w:rsidRPr="00361197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E74A53" w:rsidRDefault="00E74A53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4A53" w:rsidRDefault="00E74A53" w:rsidP="009B607C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DD2CBE" w:rsidRDefault="00DD2CBE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昨日注册简历数：注册时间为昨日的简历的总数</w:t>
            </w:r>
          </w:p>
          <w:p w:rsidR="00DD2CBE" w:rsidRDefault="00DD2CBE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今日注册简历数：注册时间为今天的简历的总数</w:t>
            </w:r>
          </w:p>
          <w:p w:rsidR="00DD2CBE" w:rsidRDefault="00DD2CBE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待审核简历数：简历状态为待审核的简历总数</w:t>
            </w:r>
          </w:p>
          <w:p w:rsidR="00DD2CBE" w:rsidRDefault="00DD2CBE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昨日注册企业数：注册时间为昨日的企业的总数</w:t>
            </w:r>
          </w:p>
          <w:p w:rsidR="00DD2CBE" w:rsidRDefault="00DD2CBE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今日注册企业数：注册时间为今日的企业的总数</w:t>
            </w:r>
          </w:p>
          <w:p w:rsidR="007C73AC" w:rsidRDefault="007C73AC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本周投递简历数：本周一至周日投递的简历总数</w:t>
            </w:r>
            <w:r w:rsidR="00A8736C">
              <w:rPr>
                <w:rFonts w:hint="eastAsia"/>
              </w:rPr>
              <w:t>（审核过的）</w:t>
            </w:r>
          </w:p>
          <w:p w:rsidR="007C73AC" w:rsidRDefault="007C73AC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上周投递简历数：上周一至周日投递的简历总数</w:t>
            </w:r>
            <w:r w:rsidR="00A8736C">
              <w:rPr>
                <w:rFonts w:hint="eastAsia"/>
              </w:rPr>
              <w:t>（审核过的）</w:t>
            </w:r>
          </w:p>
          <w:p w:rsidR="00DD2CBE" w:rsidRDefault="00DD2CBE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待审核企业：审核状态为待审核的企业数</w:t>
            </w:r>
          </w:p>
          <w:p w:rsidR="00DD2CBE" w:rsidRDefault="00DD2CBE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过期企业：到期时间小于当前时间的企业数</w:t>
            </w:r>
          </w:p>
          <w:p w:rsidR="00DD2CBE" w:rsidRDefault="00DD2CBE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审核未通过企业：企业审核状态为未通过的企业数</w:t>
            </w:r>
          </w:p>
          <w:p w:rsidR="00DD2CBE" w:rsidRDefault="00DD2CBE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昨日职位发布数：发布时间为昨天的职位数</w:t>
            </w:r>
          </w:p>
          <w:p w:rsidR="00DD2CBE" w:rsidRDefault="00DD2CBE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今日职位发布数：发布时间为今天的职位数</w:t>
            </w:r>
          </w:p>
          <w:p w:rsidR="00DD2CBE" w:rsidRDefault="00DD2CBE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待审核职位：审核状态为待审核的职位数</w:t>
            </w:r>
          </w:p>
          <w:p w:rsidR="00DD2CBE" w:rsidRDefault="00DD2CBE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过期职位数：过期时间小于当前时间的职位数</w:t>
            </w:r>
          </w:p>
          <w:p w:rsidR="00DD2CBE" w:rsidRDefault="00DD2CBE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待审核友情链接：友情链接的审核状态为：待审核的</w:t>
            </w:r>
          </w:p>
          <w:p w:rsidR="00DD2CBE" w:rsidRDefault="00DD2CBE" w:rsidP="00DD2CBE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待回复意见反馈：意见反馈的回复状态为待回复的</w:t>
            </w:r>
          </w:p>
          <w:p w:rsidR="00DD2CBE" w:rsidRPr="00E062D8" w:rsidRDefault="00DD2CBE" w:rsidP="00DD2CBE">
            <w:pPr>
              <w:pStyle w:val="a5"/>
              <w:numPr>
                <w:ilvl w:val="0"/>
                <w:numId w:val="2"/>
              </w:numPr>
              <w:ind w:firstLineChars="0"/>
              <w:rPr>
                <w:color w:val="FF0000"/>
              </w:rPr>
            </w:pPr>
            <w:r w:rsidRPr="00E062D8">
              <w:rPr>
                <w:rFonts w:hint="eastAsia"/>
                <w:color w:val="FF0000"/>
              </w:rPr>
              <w:t>本月可设置免费企业会员数，本月开通的免费企业会员数。</w:t>
            </w:r>
          </w:p>
          <w:p w:rsidR="00DD2CBE" w:rsidRDefault="00DD2CBE" w:rsidP="00DD2CBE"/>
          <w:p w:rsidR="00DD2CBE" w:rsidRDefault="00DD2CBE" w:rsidP="009A4637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查看权限说明：</w:t>
            </w:r>
          </w:p>
          <w:p w:rsidR="00E74A53" w:rsidRPr="00361197" w:rsidRDefault="00DD2CBE" w:rsidP="00DD2CBE">
            <w:pPr>
              <w:rPr>
                <w:szCs w:val="21"/>
              </w:rPr>
            </w:pPr>
            <w:r w:rsidRPr="00D057C4">
              <w:rPr>
                <w:rFonts w:hint="eastAsia"/>
                <w:color w:val="FF0000"/>
              </w:rPr>
              <w:t xml:space="preserve">1.2.4.5.9.10.12 </w:t>
            </w:r>
            <w:r>
              <w:rPr>
                <w:rFonts w:hint="eastAsia"/>
                <w:color w:val="FF0000"/>
              </w:rPr>
              <w:t>仅网站管理员可以查看，其他的管理员登陆时，不显示该部分的内容。</w:t>
            </w:r>
          </w:p>
        </w:tc>
      </w:tr>
    </w:tbl>
    <w:p w:rsidR="009F3333" w:rsidRDefault="009F3333" w:rsidP="0033127F"/>
    <w:p w:rsidR="00DD2CBE" w:rsidRDefault="00DD2CBE" w:rsidP="00E74A53">
      <w:pPr>
        <w:outlineLvl w:val="0"/>
        <w:rPr>
          <w:b/>
          <w:sz w:val="24"/>
          <w:szCs w:val="24"/>
        </w:rPr>
      </w:pPr>
      <w:bookmarkStart w:id="2" w:name="_Toc339274387"/>
      <w:r>
        <w:rPr>
          <w:rFonts w:hint="eastAsia"/>
          <w:b/>
          <w:sz w:val="24"/>
          <w:szCs w:val="24"/>
        </w:rPr>
        <w:t>3.</w:t>
      </w:r>
      <w:r>
        <w:rPr>
          <w:rFonts w:hint="eastAsia"/>
          <w:b/>
          <w:sz w:val="24"/>
          <w:szCs w:val="24"/>
        </w:rPr>
        <w:t>简历管理</w:t>
      </w:r>
      <w:bookmarkEnd w:id="2"/>
    </w:p>
    <w:p w:rsidR="00C244D2" w:rsidRDefault="00DD2CBE" w:rsidP="00E74A53">
      <w:pPr>
        <w:outlineLvl w:val="0"/>
        <w:rPr>
          <w:b/>
          <w:sz w:val="24"/>
          <w:szCs w:val="24"/>
        </w:rPr>
      </w:pPr>
      <w:bookmarkStart w:id="3" w:name="_Toc339274388"/>
      <w:r>
        <w:rPr>
          <w:rFonts w:hint="eastAsia"/>
          <w:b/>
          <w:sz w:val="24"/>
          <w:szCs w:val="24"/>
        </w:rPr>
        <w:t xml:space="preserve">3.1 </w:t>
      </w:r>
      <w:r>
        <w:rPr>
          <w:rFonts w:hint="eastAsia"/>
          <w:b/>
          <w:sz w:val="24"/>
          <w:szCs w:val="24"/>
        </w:rPr>
        <w:t>简历列表</w:t>
      </w:r>
      <w:r w:rsidR="00C244D2">
        <w:rPr>
          <w:rFonts w:hint="eastAsia"/>
          <w:b/>
          <w:sz w:val="24"/>
          <w:szCs w:val="24"/>
        </w:rPr>
        <w:t>/</w:t>
      </w:r>
      <w:r w:rsidR="00C244D2">
        <w:rPr>
          <w:rFonts w:hint="eastAsia"/>
          <w:b/>
          <w:sz w:val="24"/>
          <w:szCs w:val="24"/>
        </w:rPr>
        <w:t>待审核简历</w:t>
      </w:r>
      <w:bookmarkEnd w:id="3"/>
    </w:p>
    <w:tbl>
      <w:tblPr>
        <w:tblStyle w:val="a9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A81DDE" w:rsidTr="009B607C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A81DDE" w:rsidRDefault="00A81DDE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A81DDE" w:rsidRDefault="00A81DDE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A81DDE" w:rsidRPr="00361197" w:rsidTr="009B607C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A81DDE" w:rsidRDefault="00A81DDE" w:rsidP="009B607C">
            <w:pPr>
              <w:spacing w:line="360" w:lineRule="auto"/>
            </w:pPr>
            <w:r>
              <w:rPr>
                <w:rFonts w:hint="eastAsia"/>
              </w:rPr>
              <w:t>简历列表</w:t>
            </w: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A81DDE" w:rsidRDefault="00A81DDE" w:rsidP="009B607C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A81DDE" w:rsidRPr="00361197" w:rsidRDefault="00555D28" w:rsidP="009B607C">
            <w:pPr>
              <w:jc w:val="left"/>
            </w:pPr>
            <w:r>
              <w:rPr>
                <w:noProof/>
              </w:rPr>
              <w:drawing>
                <wp:inline distT="0" distB="0" distL="0" distR="0">
                  <wp:extent cx="4486275" cy="3390900"/>
                  <wp:effectExtent l="19050" t="0" r="9525" b="0"/>
                  <wp:docPr id="8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390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DDE" w:rsidRPr="00361197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A81DDE" w:rsidRDefault="00A81DDE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81DDE" w:rsidRDefault="00A81DDE" w:rsidP="009B607C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4B00BC" w:rsidRDefault="00A81DDE" w:rsidP="004B00BC">
            <w:pPr>
              <w:pStyle w:val="a5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绑定字段：用户名，姓名，</w:t>
            </w:r>
            <w:r w:rsidR="00F553F4">
              <w:rPr>
                <w:rFonts w:hint="eastAsia"/>
              </w:rPr>
              <w:t>简历完善度</w:t>
            </w:r>
            <w:r w:rsidR="00336411" w:rsidRPr="00336411">
              <w:rPr>
                <w:rFonts w:hint="eastAsia"/>
                <w:color w:val="FF0000"/>
              </w:rPr>
              <w:t>（</w:t>
            </w:r>
            <w:hyperlink r:id="rId10" w:tooltip="排序" w:history="1">
              <w:r w:rsidR="00336411">
                <w:rPr>
                  <w:rStyle w:val="aa"/>
                </w:rPr>
                <w:t>complete</w:t>
              </w:r>
            </w:hyperlink>
            <w:r w:rsidR="00336411" w:rsidRPr="00336411">
              <w:rPr>
                <w:rFonts w:hint="eastAsia"/>
                <w:color w:val="FF0000"/>
              </w:rPr>
              <w:t>小于</w:t>
            </w:r>
            <w:r w:rsidR="00336411" w:rsidRPr="00336411">
              <w:rPr>
                <w:rFonts w:hint="eastAsia"/>
                <w:color w:val="FF0000"/>
              </w:rPr>
              <w:t>4</w:t>
            </w:r>
            <w:r w:rsidR="00336411" w:rsidRPr="00336411">
              <w:rPr>
                <w:rFonts w:hint="eastAsia"/>
                <w:color w:val="FF0000"/>
              </w:rPr>
              <w:t>）</w:t>
            </w:r>
            <w:r w:rsidR="00555D28">
              <w:rPr>
                <w:rFonts w:hint="eastAsia"/>
              </w:rPr>
              <w:t>，</w:t>
            </w:r>
            <w:r w:rsidR="004B00BC">
              <w:rPr>
                <w:rFonts w:hint="eastAsia"/>
              </w:rPr>
              <w:t>简历状态，学历，经验，年龄，注册时间，更新时间，编辑。</w:t>
            </w:r>
          </w:p>
          <w:p w:rsidR="004B00BC" w:rsidRDefault="004B00BC" w:rsidP="004B00BC">
            <w:pPr>
              <w:pStyle w:val="a5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简历完善度作为筛选条件，可以进行筛选。</w:t>
            </w:r>
            <w:r w:rsidR="00F2589E">
              <w:rPr>
                <w:rFonts w:hint="eastAsia"/>
              </w:rPr>
              <w:t>不完善与完善的采用不同的颜色显示</w:t>
            </w:r>
            <w:r w:rsidR="0010529B">
              <w:rPr>
                <w:rFonts w:hint="eastAsia"/>
              </w:rPr>
              <w:t>。待审核采用特殊颜色显示</w:t>
            </w:r>
          </w:p>
          <w:p w:rsidR="00A81DDE" w:rsidRDefault="00A81DDE" w:rsidP="00A81DDE">
            <w:pPr>
              <w:pStyle w:val="a5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排序规则：注册时间倒序排列。点击简历状态，学历，经验，更新时间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注册时间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按照对应的规则进行升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降序排列</w:t>
            </w:r>
          </w:p>
          <w:p w:rsidR="00A81DDE" w:rsidRDefault="00A81DDE" w:rsidP="00A81DDE">
            <w:pPr>
              <w:pStyle w:val="a5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简历状态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学历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注册时间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更新时间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经验，点击对应的条件，则进行对应的条件搜索，多个条件之间进行组合搜索。学历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经验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以上表示大于该条件的数据。当搜索条件被选定时，进行选中状态的区分。</w:t>
            </w:r>
          </w:p>
          <w:p w:rsidR="00A81DDE" w:rsidRDefault="00A81DDE" w:rsidP="00A81DDE">
            <w:pPr>
              <w:pStyle w:val="a5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默认绑定条数：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条，在翻页处，可以进行设定每页绑定数量：（</w:t>
            </w:r>
            <w:r>
              <w:rPr>
                <w:rFonts w:hint="eastAsia"/>
              </w:rPr>
              <w:t>20.30.50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noProof/>
              </w:rPr>
              <w:drawing>
                <wp:inline distT="0" distB="0" distL="0" distR="0">
                  <wp:extent cx="1552575" cy="238125"/>
                  <wp:effectExtent l="19050" t="0" r="952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238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81DDE" w:rsidRDefault="00A81DDE" w:rsidP="00A81DDE">
            <w:pPr>
              <w:pStyle w:val="a5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搜索：搜索条件（会员名，姓名，邮箱）</w:t>
            </w:r>
          </w:p>
          <w:p w:rsidR="00A81DDE" w:rsidRDefault="00A81DDE" w:rsidP="00794249">
            <w:pPr>
              <w:pStyle w:val="a5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简历的审核状态分为：待审核，已审核，未通过。状态的颜色设定与个人会员后台的设定一致。</w:t>
            </w:r>
          </w:p>
          <w:p w:rsidR="0001340D" w:rsidRDefault="0001340D" w:rsidP="00794249">
            <w:pPr>
              <w:pStyle w:val="a5"/>
              <w:numPr>
                <w:ilvl w:val="0"/>
                <w:numId w:val="16"/>
              </w:numPr>
              <w:ind w:firstLineChars="0"/>
            </w:pPr>
            <w:r>
              <w:rPr>
                <w:rFonts w:hint="eastAsia"/>
              </w:rPr>
              <w:t>删除简历，将简历账号设置为停止状态。用户无法登陆以及操作。</w:t>
            </w:r>
            <w:r w:rsidR="00700687">
              <w:rPr>
                <w:rFonts w:hint="eastAsia"/>
              </w:rPr>
              <w:t>删除的简历，姓名使用灰色显示。</w:t>
            </w:r>
          </w:p>
          <w:p w:rsidR="00A81DDE" w:rsidRPr="00361197" w:rsidRDefault="00A81DDE" w:rsidP="000E391B">
            <w:pPr>
              <w:rPr>
                <w:szCs w:val="21"/>
              </w:rPr>
            </w:pPr>
            <w:r>
              <w:rPr>
                <w:rFonts w:hint="eastAsia"/>
                <w:color w:val="FF0000"/>
              </w:rPr>
              <w:t>点击编辑，进入简历编辑修改的页面。（详见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简历管理</w:t>
            </w:r>
            <w:r>
              <w:rPr>
                <w:color w:val="FF0000"/>
              </w:rPr>
              <w:t>—</w:t>
            </w:r>
            <w:r>
              <w:rPr>
                <w:rFonts w:hint="eastAsia"/>
                <w:color w:val="FF0000"/>
              </w:rPr>
              <w:t>简历编辑）</w:t>
            </w:r>
          </w:p>
        </w:tc>
      </w:tr>
      <w:tr w:rsidR="00A81DDE" w:rsidRPr="00361197" w:rsidTr="009B607C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A81DDE" w:rsidRDefault="00A81DDE" w:rsidP="009B607C">
            <w:pPr>
              <w:spacing w:line="360" w:lineRule="auto"/>
            </w:pPr>
            <w:r>
              <w:rPr>
                <w:rFonts w:hint="eastAsia"/>
              </w:rPr>
              <w:t>待审核简历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81DDE" w:rsidRDefault="00A81DDE" w:rsidP="009B607C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A81DDE" w:rsidRDefault="00794249" w:rsidP="00A81DDE">
            <w:r w:rsidRPr="00794249">
              <w:rPr>
                <w:noProof/>
              </w:rPr>
              <w:drawing>
                <wp:inline distT="0" distB="0" distL="0" distR="0">
                  <wp:extent cx="4486275" cy="3390900"/>
                  <wp:effectExtent l="19050" t="0" r="9525" b="0"/>
                  <wp:docPr id="8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390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DDE" w:rsidRPr="00361197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A81DDE" w:rsidRDefault="00A81DDE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81DDE" w:rsidRDefault="00A81DDE" w:rsidP="009B607C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A81DDE" w:rsidRDefault="00DA5517" w:rsidP="00DA5517">
            <w:pPr>
              <w:pStyle w:val="a5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左侧边栏待审核简历，显示待审核简历的数量</w:t>
            </w:r>
          </w:p>
          <w:p w:rsidR="00DA5517" w:rsidRDefault="00DA5517" w:rsidP="00DA5517">
            <w:pPr>
              <w:pStyle w:val="a5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简历完善度为完善，并且审核状态为待审核或者修改待审核。</w:t>
            </w:r>
            <w:r w:rsidR="0010529B">
              <w:rPr>
                <w:rFonts w:hint="eastAsia"/>
              </w:rPr>
              <w:t>待审核采用特殊颜色显示</w:t>
            </w:r>
          </w:p>
          <w:p w:rsidR="00FC034A" w:rsidRDefault="00FC034A" w:rsidP="00DA5517">
            <w:pPr>
              <w:pStyle w:val="a5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简历审核类型为：“待审核”，“修改待审核”</w:t>
            </w:r>
          </w:p>
          <w:p w:rsidR="00FC034A" w:rsidRPr="00A81DDE" w:rsidRDefault="00FC034A" w:rsidP="00DA5517">
            <w:pPr>
              <w:pStyle w:val="a5"/>
              <w:numPr>
                <w:ilvl w:val="0"/>
                <w:numId w:val="26"/>
              </w:numPr>
              <w:ind w:firstLineChars="0"/>
            </w:pPr>
            <w:r>
              <w:rPr>
                <w:rFonts w:hint="eastAsia"/>
              </w:rPr>
              <w:t>简历按照简历修改时间排序</w:t>
            </w:r>
          </w:p>
        </w:tc>
      </w:tr>
    </w:tbl>
    <w:p w:rsidR="00A81DDE" w:rsidRPr="00A81DDE" w:rsidRDefault="00A81DDE" w:rsidP="00E74A53">
      <w:pPr>
        <w:outlineLvl w:val="0"/>
        <w:rPr>
          <w:b/>
          <w:sz w:val="24"/>
          <w:szCs w:val="24"/>
        </w:rPr>
      </w:pPr>
    </w:p>
    <w:p w:rsidR="00C244D2" w:rsidRDefault="00C244D2" w:rsidP="00E74A53">
      <w:pPr>
        <w:outlineLvl w:val="0"/>
        <w:rPr>
          <w:b/>
          <w:sz w:val="24"/>
          <w:szCs w:val="24"/>
        </w:rPr>
      </w:pPr>
      <w:bookmarkStart w:id="4" w:name="_Toc339274389"/>
      <w:r>
        <w:rPr>
          <w:rFonts w:hint="eastAsia"/>
          <w:b/>
          <w:sz w:val="24"/>
          <w:szCs w:val="24"/>
        </w:rPr>
        <w:t xml:space="preserve">3.2 </w:t>
      </w:r>
      <w:r>
        <w:rPr>
          <w:rFonts w:hint="eastAsia"/>
          <w:b/>
          <w:sz w:val="24"/>
          <w:szCs w:val="24"/>
        </w:rPr>
        <w:t>简历编辑审核</w:t>
      </w:r>
      <w:bookmarkEnd w:id="4"/>
    </w:p>
    <w:tbl>
      <w:tblPr>
        <w:tblStyle w:val="a9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863F1A" w:rsidTr="009B607C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863F1A" w:rsidRDefault="00863F1A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lastRenderedPageBreak/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863F1A" w:rsidRDefault="00863F1A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863F1A" w:rsidRPr="00361197" w:rsidTr="009B607C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863F1A" w:rsidRDefault="00CD52BB" w:rsidP="009B607C">
            <w:pPr>
              <w:spacing w:line="360" w:lineRule="auto"/>
            </w:pPr>
            <w:r>
              <w:rPr>
                <w:rFonts w:hint="eastAsia"/>
              </w:rPr>
              <w:t>简历编辑</w:t>
            </w: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863F1A" w:rsidRDefault="00CD52BB" w:rsidP="009B607C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863F1A" w:rsidRPr="00361197" w:rsidRDefault="00CD52BB" w:rsidP="009B607C">
            <w:pPr>
              <w:jc w:val="left"/>
            </w:pPr>
            <w:r>
              <w:rPr>
                <w:noProof/>
              </w:rPr>
              <w:drawing>
                <wp:inline distT="0" distB="0" distL="0" distR="0">
                  <wp:extent cx="4486275" cy="3933825"/>
                  <wp:effectExtent l="19050" t="0" r="9525" b="0"/>
                  <wp:docPr id="4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93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F1A" w:rsidRPr="00361197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863F1A" w:rsidRDefault="00863F1A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F1A" w:rsidRDefault="00CD52BB" w:rsidP="009B607C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863F1A" w:rsidRDefault="00CD52BB" w:rsidP="00CD52BB">
            <w:r>
              <w:rPr>
                <w:rFonts w:hint="eastAsia"/>
              </w:rPr>
              <w:t>与个人注册流程</w:t>
            </w:r>
            <w:r>
              <w:rPr>
                <w:rFonts w:hint="eastAsia"/>
              </w:rPr>
              <w:t>1~3</w:t>
            </w:r>
            <w:r>
              <w:rPr>
                <w:rFonts w:hint="eastAsia"/>
              </w:rPr>
              <w:t>一致，将</w:t>
            </w:r>
            <w:r>
              <w:rPr>
                <w:rFonts w:hint="eastAsia"/>
              </w:rPr>
              <w:t>1~3</w:t>
            </w:r>
            <w:r>
              <w:rPr>
                <w:rFonts w:hint="eastAsia"/>
              </w:rPr>
              <w:t>的信息统一至一个页面当中。管理员可以进行编辑（删除简历内容当中所留下的联系方式）</w:t>
            </w:r>
          </w:p>
          <w:p w:rsidR="00CD52BB" w:rsidRPr="00CD52BB" w:rsidRDefault="00CD52BB" w:rsidP="00CD52BB">
            <w:r>
              <w:rPr>
                <w:rFonts w:hint="eastAsia"/>
              </w:rPr>
              <w:t>在修改时，必填项的检测去除，即在修改时，不检测必填项的操作。</w:t>
            </w:r>
          </w:p>
        </w:tc>
      </w:tr>
      <w:tr w:rsidR="00CD52BB" w:rsidRPr="00361197" w:rsidTr="009B607C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CD52BB" w:rsidRDefault="00CD52BB" w:rsidP="009B607C">
            <w:pPr>
              <w:spacing w:line="360" w:lineRule="auto"/>
            </w:pPr>
            <w:r>
              <w:rPr>
                <w:rFonts w:hint="eastAsia"/>
              </w:rPr>
              <w:lastRenderedPageBreak/>
              <w:t>简历审核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52BB" w:rsidRDefault="00CD52BB" w:rsidP="009B607C">
            <w:pPr>
              <w:spacing w:line="360" w:lineRule="auto"/>
            </w:pPr>
            <w:r>
              <w:rPr>
                <w:rFonts w:hint="eastAsia"/>
              </w:rPr>
              <w:t>审核流程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CD52BB" w:rsidRPr="00361197" w:rsidRDefault="00CD52BB" w:rsidP="009B607C">
            <w:pPr>
              <w:jc w:val="left"/>
            </w:pPr>
            <w:r w:rsidRPr="00863F1A">
              <w:rPr>
                <w:noProof/>
              </w:rPr>
              <w:drawing>
                <wp:inline distT="0" distB="0" distL="0" distR="0">
                  <wp:extent cx="4379798" cy="4848225"/>
                  <wp:effectExtent l="19050" t="0" r="1702" b="0"/>
                  <wp:docPr id="3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9798" cy="484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2BB" w:rsidRPr="00361197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CD52BB" w:rsidRDefault="00CD52BB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52BB" w:rsidRDefault="00CD52BB" w:rsidP="009B607C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CD52BB" w:rsidRPr="00863F1A" w:rsidRDefault="00CD52BB" w:rsidP="009B607C">
            <w:pPr>
              <w:jc w:val="lef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4486275" cy="2886075"/>
                  <wp:effectExtent l="19050" t="0" r="9525" b="0"/>
                  <wp:docPr id="3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2886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2BB" w:rsidRPr="00361197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CD52BB" w:rsidRDefault="00CD52BB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52BB" w:rsidRDefault="00CD52BB" w:rsidP="009B607C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CD52BB" w:rsidRDefault="00CD52BB" w:rsidP="009B607C">
            <w:r>
              <w:rPr>
                <w:rFonts w:hint="eastAsia"/>
              </w:rPr>
              <w:t>关于待审核简历以及简历审核的说明：</w:t>
            </w:r>
          </w:p>
          <w:p w:rsidR="00CD52BB" w:rsidRDefault="00CD52BB" w:rsidP="009B607C">
            <w:pPr>
              <w:pStyle w:val="a5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新注册的简历，其状态为待审核状态</w:t>
            </w:r>
          </w:p>
          <w:p w:rsidR="00CD52BB" w:rsidRDefault="00CD52BB" w:rsidP="009B607C">
            <w:pPr>
              <w:pStyle w:val="a5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求职者修改简历后，简历状态变更为待审核状态，并将简历的修改时间更改为当前时间。</w:t>
            </w:r>
          </w:p>
          <w:p w:rsidR="00AF52E9" w:rsidRDefault="00CD52BB" w:rsidP="00D07596">
            <w:pPr>
              <w:pStyle w:val="a5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lastRenderedPageBreak/>
              <w:t>待审核简历，投递时，投递状态为待审核，企业无法查阅，并且不会投递至企业的邮箱。当进行简历审核时，将简历的投递状态更改为已审核，并且同时将简历投递至企业的邮箱当中。</w:t>
            </w:r>
          </w:p>
          <w:p w:rsidR="003132D5" w:rsidRDefault="003132D5" w:rsidP="00D07596">
            <w:pPr>
              <w:pStyle w:val="a5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选中发送邮件，则同时发送通知邮件至求职者的邮箱当中</w:t>
            </w:r>
            <w:r w:rsidR="0039330D">
              <w:rPr>
                <w:rFonts w:hint="eastAsia"/>
              </w:rPr>
              <w:t>。调用审核通知邮件。</w:t>
            </w:r>
          </w:p>
          <w:p w:rsidR="007E325B" w:rsidRDefault="007E325B" w:rsidP="00D07596">
            <w:pPr>
              <w:pStyle w:val="a5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审核选项默认为“通过”，是否发送邮件默认为“不发送”，转为企业用户，默认为“否”</w:t>
            </w:r>
          </w:p>
          <w:p w:rsidR="005F2EAF" w:rsidRDefault="005F2EAF" w:rsidP="00D07596">
            <w:pPr>
              <w:pStyle w:val="a5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当选择审核不通过时，审核不通过的原因为必填。发送系统消息至该用户：“【会员】您好：您的简历因【审核不通过原因】审核未通过。这将会影响到您正常的使用</w:t>
            </w:r>
            <w:r w:rsidR="00587799">
              <w:rPr>
                <w:rFonts w:hint="eastAsia"/>
              </w:rPr>
              <w:t>。请您修改您的简历，我们将重新进行审核</w:t>
            </w:r>
            <w:r w:rsidR="00EA548B">
              <w:rPr>
                <w:rFonts w:hint="eastAsia"/>
              </w:rPr>
              <w:t>。</w:t>
            </w:r>
            <w:r>
              <w:rPr>
                <w:rFonts w:hint="eastAsia"/>
              </w:rPr>
              <w:t>”</w:t>
            </w:r>
          </w:p>
          <w:p w:rsidR="003132D5" w:rsidRPr="00863F1A" w:rsidRDefault="003132D5" w:rsidP="00D07596">
            <w:pPr>
              <w:pStyle w:val="a5"/>
              <w:numPr>
                <w:ilvl w:val="0"/>
                <w:numId w:val="17"/>
              </w:numPr>
              <w:ind w:firstLineChars="0"/>
            </w:pPr>
            <w:r>
              <w:rPr>
                <w:rFonts w:hint="eastAsia"/>
              </w:rPr>
              <w:t>转为企业用户，则下次登录时，进入企业基本资料填写流程。（该用户进入到企业修改基本资料时，填写公司名称以及相关的公司基本资料）</w:t>
            </w:r>
          </w:p>
        </w:tc>
      </w:tr>
    </w:tbl>
    <w:p w:rsidR="00863F1A" w:rsidRPr="00863F1A" w:rsidRDefault="00863F1A" w:rsidP="00E74A53">
      <w:pPr>
        <w:outlineLvl w:val="0"/>
        <w:rPr>
          <w:b/>
          <w:sz w:val="24"/>
          <w:szCs w:val="24"/>
        </w:rPr>
      </w:pPr>
    </w:p>
    <w:p w:rsidR="00C244D2" w:rsidRDefault="00C244D2" w:rsidP="00E74A53">
      <w:pPr>
        <w:outlineLvl w:val="0"/>
        <w:rPr>
          <w:b/>
          <w:sz w:val="24"/>
          <w:szCs w:val="24"/>
        </w:rPr>
      </w:pPr>
      <w:bookmarkStart w:id="5" w:name="_Toc339274390"/>
      <w:r>
        <w:rPr>
          <w:rFonts w:hint="eastAsia"/>
          <w:b/>
          <w:sz w:val="24"/>
          <w:szCs w:val="24"/>
        </w:rPr>
        <w:t xml:space="preserve">3.3 </w:t>
      </w:r>
      <w:r>
        <w:rPr>
          <w:rFonts w:hint="eastAsia"/>
          <w:b/>
          <w:sz w:val="24"/>
          <w:szCs w:val="24"/>
        </w:rPr>
        <w:t>搜索简历</w:t>
      </w:r>
      <w:bookmarkEnd w:id="5"/>
    </w:p>
    <w:tbl>
      <w:tblPr>
        <w:tblStyle w:val="a9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CD52BB" w:rsidTr="009B607C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CD52BB" w:rsidRDefault="00CD52BB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CD52BB" w:rsidRDefault="00CD52BB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CD52BB" w:rsidRPr="00361197" w:rsidTr="009B607C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CD52BB" w:rsidRDefault="00CD52BB" w:rsidP="009B607C">
            <w:pPr>
              <w:spacing w:line="360" w:lineRule="auto"/>
            </w:pPr>
            <w:r>
              <w:rPr>
                <w:rFonts w:hint="eastAsia"/>
              </w:rPr>
              <w:t>简历审核</w:t>
            </w: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CD52BB" w:rsidRDefault="00AF52E9" w:rsidP="009B607C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CD52BB" w:rsidRPr="00361197" w:rsidRDefault="005F2EAF" w:rsidP="009B607C">
            <w:pPr>
              <w:jc w:val="left"/>
            </w:pPr>
            <w:r>
              <w:rPr>
                <w:noProof/>
              </w:rPr>
              <w:drawing>
                <wp:inline distT="0" distB="0" distL="0" distR="0">
                  <wp:extent cx="4486275" cy="4010025"/>
                  <wp:effectExtent l="19050" t="0" r="9525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4010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2BB" w:rsidRPr="00863F1A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CD52BB" w:rsidRDefault="00CD52BB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D52BB" w:rsidRDefault="00220116" w:rsidP="009B607C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AF52E9" w:rsidRDefault="00AF52E9" w:rsidP="00AF52E9">
            <w:pPr>
              <w:pStyle w:val="a5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搜索条件：关键字，意向行业，意向岗位，意向地区，学历，工作经验，年龄，性别</w:t>
            </w:r>
            <w:r w:rsidR="00F725ED">
              <w:rPr>
                <w:rFonts w:hint="eastAsia"/>
              </w:rPr>
              <w:t>，简历完善度</w:t>
            </w:r>
          </w:p>
          <w:p w:rsidR="00CD52BB" w:rsidRPr="00AF52E9" w:rsidRDefault="00AF52E9" w:rsidP="00220116">
            <w:pPr>
              <w:pStyle w:val="a5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搜索结果：搜索结果跳转至简历列表页面</w:t>
            </w:r>
          </w:p>
        </w:tc>
      </w:tr>
    </w:tbl>
    <w:p w:rsidR="00D71ABC" w:rsidRPr="00CD52BB" w:rsidRDefault="00D71ABC" w:rsidP="00D71ABC">
      <w:pPr>
        <w:rPr>
          <w:color w:val="FF0000"/>
        </w:rPr>
      </w:pPr>
    </w:p>
    <w:p w:rsidR="00AE3294" w:rsidRPr="00AE3294" w:rsidRDefault="00AE3294" w:rsidP="00610397"/>
    <w:p w:rsidR="00B9125F" w:rsidRDefault="00B9125F" w:rsidP="00610397"/>
    <w:p w:rsidR="00610397" w:rsidRPr="007468B4" w:rsidRDefault="00220116" w:rsidP="00220116">
      <w:pPr>
        <w:outlineLvl w:val="0"/>
        <w:rPr>
          <w:b/>
          <w:sz w:val="24"/>
          <w:szCs w:val="24"/>
        </w:rPr>
      </w:pPr>
      <w:bookmarkStart w:id="6" w:name="_Toc339274391"/>
      <w:r>
        <w:rPr>
          <w:rFonts w:hint="eastAsia"/>
          <w:b/>
          <w:sz w:val="24"/>
          <w:szCs w:val="24"/>
        </w:rPr>
        <w:lastRenderedPageBreak/>
        <w:t>4</w:t>
      </w:r>
      <w:r w:rsidR="007468B4" w:rsidRPr="007468B4">
        <w:rPr>
          <w:rFonts w:hint="eastAsia"/>
          <w:b/>
          <w:sz w:val="24"/>
          <w:szCs w:val="24"/>
        </w:rPr>
        <w:t>、</w:t>
      </w:r>
      <w:r w:rsidR="00610397" w:rsidRPr="007468B4">
        <w:rPr>
          <w:rFonts w:hint="eastAsia"/>
          <w:b/>
          <w:sz w:val="24"/>
          <w:szCs w:val="24"/>
        </w:rPr>
        <w:t>企业管理：</w:t>
      </w:r>
      <w:bookmarkEnd w:id="6"/>
    </w:p>
    <w:p w:rsidR="00EF33C2" w:rsidRDefault="00220116" w:rsidP="00610397">
      <w:r>
        <w:rPr>
          <w:rFonts w:hint="eastAsia"/>
        </w:rPr>
        <w:t>4.1</w:t>
      </w:r>
      <w:r w:rsidR="007468B4">
        <w:rPr>
          <w:rFonts w:hint="eastAsia"/>
        </w:rPr>
        <w:t>.</w:t>
      </w:r>
      <w:r w:rsidR="007468B4">
        <w:rPr>
          <w:rFonts w:hint="eastAsia"/>
        </w:rPr>
        <w:t>公司列表</w:t>
      </w:r>
      <w:r>
        <w:rPr>
          <w:rFonts w:hint="eastAsia"/>
        </w:rPr>
        <w:t>/</w:t>
      </w:r>
      <w:r>
        <w:rPr>
          <w:rFonts w:hint="eastAsia"/>
        </w:rPr>
        <w:t>待审核公司</w:t>
      </w:r>
    </w:p>
    <w:tbl>
      <w:tblPr>
        <w:tblStyle w:val="a9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220116" w:rsidTr="009B607C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220116" w:rsidRDefault="00220116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220116" w:rsidRDefault="00220116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220116" w:rsidRPr="00361197" w:rsidTr="009B607C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220116" w:rsidRDefault="00220116" w:rsidP="009B607C">
            <w:pPr>
              <w:spacing w:line="360" w:lineRule="auto"/>
            </w:pPr>
            <w:r>
              <w:rPr>
                <w:rFonts w:hint="eastAsia"/>
              </w:rPr>
              <w:t>公司列表</w:t>
            </w: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220116" w:rsidRDefault="00220116" w:rsidP="009B607C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220116" w:rsidRPr="00361197" w:rsidRDefault="00220116" w:rsidP="009B607C">
            <w:pPr>
              <w:jc w:val="left"/>
            </w:pPr>
            <w:r>
              <w:rPr>
                <w:noProof/>
              </w:rPr>
              <w:drawing>
                <wp:inline distT="0" distB="0" distL="0" distR="0">
                  <wp:extent cx="4678434" cy="2562225"/>
                  <wp:effectExtent l="19050" t="0" r="7866" b="0"/>
                  <wp:docPr id="4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2839" cy="2564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0116" w:rsidRPr="00AF52E9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220116" w:rsidRDefault="00220116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20116" w:rsidRDefault="00220116" w:rsidP="009B607C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220116" w:rsidRDefault="00220116" w:rsidP="00220116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绑定字段：会员名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，营业执照，公司名称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企业名称，会员类别，联系人，联系电话，注册时间，到期时间，管理（权限设定，编辑）</w:t>
            </w:r>
          </w:p>
          <w:p w:rsidR="00220116" w:rsidRDefault="00220116" w:rsidP="00220116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排序规则：更新时间倒序，注册时间倒序排列</w:t>
            </w:r>
          </w:p>
          <w:p w:rsidR="00D64ECF" w:rsidRDefault="00D64ECF" w:rsidP="00220116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不同的审核状态采用不同的颜色进行区分。过期会员，高级会员采用不同的颜色进行区分。</w:t>
            </w:r>
          </w:p>
          <w:p w:rsidR="00220116" w:rsidRDefault="00220116" w:rsidP="00220116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公司状态，会员类别，注册时间，到期时间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点击对应的状态，按照该条件进行搜索</w:t>
            </w:r>
          </w:p>
          <w:p w:rsidR="00220116" w:rsidRDefault="00220116" w:rsidP="00220116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快速搜索：会员名，公司名称，邮箱地址</w:t>
            </w:r>
          </w:p>
          <w:p w:rsidR="00220116" w:rsidRDefault="00220116" w:rsidP="00220116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页面绑定数量，默认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，翻页处可以设定每页绑定数量（</w:t>
            </w:r>
            <w:r>
              <w:rPr>
                <w:rFonts w:hint="eastAsia"/>
              </w:rPr>
              <w:t>20.30.50</w:t>
            </w:r>
            <w:r>
              <w:rPr>
                <w:rFonts w:hint="eastAsia"/>
              </w:rPr>
              <w:t>）</w:t>
            </w:r>
          </w:p>
          <w:p w:rsidR="00220116" w:rsidRPr="00EF33C2" w:rsidRDefault="00220116" w:rsidP="00220116">
            <w:pPr>
              <w:pStyle w:val="a5"/>
              <w:numPr>
                <w:ilvl w:val="0"/>
                <w:numId w:val="4"/>
              </w:numPr>
              <w:ind w:firstLineChars="0"/>
              <w:rPr>
                <w:color w:val="FF0000"/>
              </w:rPr>
            </w:pPr>
            <w:r w:rsidRPr="00157E78">
              <w:rPr>
                <w:rFonts w:hint="eastAsia"/>
                <w:color w:val="FF0000"/>
              </w:rPr>
              <w:t>权限设定，点击进入到该会员的权限设定的页面，进行套餐的设定。每设置一个免费会员，本月设置的免费会员数量</w:t>
            </w:r>
            <w:r w:rsidRPr="00157E78">
              <w:rPr>
                <w:rFonts w:hint="eastAsia"/>
                <w:color w:val="FF0000"/>
              </w:rPr>
              <w:t>+1</w:t>
            </w:r>
            <w:r w:rsidRPr="00157E78">
              <w:rPr>
                <w:rFonts w:hint="eastAsia"/>
                <w:color w:val="FF0000"/>
              </w:rPr>
              <w:t>，当设置的免费会员数量</w:t>
            </w:r>
            <w:r w:rsidRPr="00157E78">
              <w:rPr>
                <w:rFonts w:hint="eastAsia"/>
                <w:color w:val="FF0000"/>
              </w:rPr>
              <w:t>&gt;=</w:t>
            </w:r>
            <w:r w:rsidRPr="00157E78">
              <w:rPr>
                <w:rFonts w:hint="eastAsia"/>
                <w:color w:val="FF0000"/>
              </w:rPr>
              <w:t>当月可设置免费会员的数量时，不可再设置免费会员；</w:t>
            </w:r>
            <w:r>
              <w:rPr>
                <w:rFonts w:hint="eastAsia"/>
                <w:color w:val="FF0000"/>
              </w:rPr>
              <w:t>开通企业会员套餐的同时，发送一封邮件至企业的邮箱当中。（详见：公司管理</w:t>
            </w:r>
            <w:r>
              <w:rPr>
                <w:color w:val="FF0000"/>
              </w:rPr>
              <w:t>—</w:t>
            </w:r>
            <w:r>
              <w:rPr>
                <w:rFonts w:hint="eastAsia"/>
                <w:color w:val="FF0000"/>
              </w:rPr>
              <w:t>权限设定）</w:t>
            </w:r>
          </w:p>
          <w:p w:rsidR="00220116" w:rsidRDefault="00220116" w:rsidP="00220116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编辑：点击进入到该公司的修改页面（详见：公司管理</w:t>
            </w:r>
            <w:r>
              <w:t>—</w:t>
            </w:r>
            <w:r>
              <w:rPr>
                <w:rFonts w:hint="eastAsia"/>
              </w:rPr>
              <w:t>公司编辑）</w:t>
            </w:r>
          </w:p>
          <w:p w:rsidR="00220116" w:rsidRDefault="00220116" w:rsidP="00220116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公司的审核状态分为：待审核，已通过，未通过。状态的颜色设定与公司会员后台的设定一致。（审核流程：详见：公司管理</w:t>
            </w:r>
            <w:r>
              <w:rPr>
                <w:rFonts w:hint="eastAsia"/>
              </w:rPr>
              <w:t>---</w:t>
            </w:r>
            <w:r>
              <w:rPr>
                <w:rFonts w:hint="eastAsia"/>
              </w:rPr>
              <w:t>公司注册与审核流程）</w:t>
            </w:r>
          </w:p>
          <w:p w:rsidR="00220116" w:rsidRDefault="00220116" w:rsidP="00220116">
            <w:pPr>
              <w:pStyle w:val="a5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有添加营业执照的企业，在公司名称前有</w:t>
            </w:r>
            <w:r>
              <w:rPr>
                <w:rFonts w:hint="eastAsia"/>
                <w:noProof/>
              </w:rPr>
              <w:drawing>
                <wp:inline distT="0" distB="0" distL="0" distR="0">
                  <wp:extent cx="180975" cy="114300"/>
                  <wp:effectExtent l="19050" t="0" r="9525" b="0"/>
                  <wp:docPr id="47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进行显示。鼠标移动至该图片时，显示营业执照的大图片。</w:t>
            </w:r>
          </w:p>
          <w:p w:rsidR="00220116" w:rsidRPr="00220116" w:rsidRDefault="00220116" w:rsidP="00220116">
            <w:pPr>
              <w:pStyle w:val="a5"/>
              <w:ind w:left="420" w:firstLineChars="0" w:firstLine="0"/>
            </w:pPr>
          </w:p>
        </w:tc>
      </w:tr>
      <w:tr w:rsidR="00220116" w:rsidRPr="00AF52E9" w:rsidTr="009B607C">
        <w:tc>
          <w:tcPr>
            <w:tcW w:w="585" w:type="dxa"/>
            <w:tcBorders>
              <w:right w:val="single" w:sz="4" w:space="0" w:color="auto"/>
            </w:tcBorders>
          </w:tcPr>
          <w:p w:rsidR="00220116" w:rsidRDefault="00220116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20116" w:rsidRDefault="00220116" w:rsidP="009B607C">
            <w:pPr>
              <w:spacing w:line="360" w:lineRule="auto"/>
            </w:pP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220116" w:rsidRDefault="00220116" w:rsidP="00220116">
            <w:r w:rsidRPr="00D0357E">
              <w:rPr>
                <w:noProof/>
              </w:rPr>
              <w:drawing>
                <wp:inline distT="0" distB="0" distL="0" distR="0">
                  <wp:extent cx="4608866" cy="2524125"/>
                  <wp:effectExtent l="19050" t="0" r="1234" b="0"/>
                  <wp:docPr id="48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2846" cy="2526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0116" w:rsidRPr="00AF52E9" w:rsidTr="009B607C">
        <w:tc>
          <w:tcPr>
            <w:tcW w:w="585" w:type="dxa"/>
            <w:tcBorders>
              <w:right w:val="single" w:sz="4" w:space="0" w:color="auto"/>
            </w:tcBorders>
          </w:tcPr>
          <w:p w:rsidR="00220116" w:rsidRDefault="00220116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20116" w:rsidRDefault="00220116" w:rsidP="009B607C">
            <w:pPr>
              <w:spacing w:line="360" w:lineRule="auto"/>
            </w:pP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220116" w:rsidRDefault="00220116" w:rsidP="00220116">
            <w:r>
              <w:rPr>
                <w:rFonts w:hint="eastAsia"/>
              </w:rPr>
              <w:t>页面说明：（仅说明绑定字段与排序规则，其他的与公司列表相同）</w:t>
            </w:r>
          </w:p>
          <w:p w:rsidR="00220116" w:rsidRDefault="00220116" w:rsidP="00220116">
            <w:pPr>
              <w:pStyle w:val="a5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绑定字段：会员名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，营业执照，公司名称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企业名称，会员类别，联系人，联系电话，注册时间，到期时间，管理（权限设定，编辑）</w:t>
            </w:r>
          </w:p>
          <w:p w:rsidR="00220116" w:rsidRDefault="00220116" w:rsidP="00220116">
            <w:pPr>
              <w:pStyle w:val="a5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排序规则：公司修改时间倒序排列</w:t>
            </w:r>
          </w:p>
          <w:p w:rsidR="00220116" w:rsidRDefault="00220116" w:rsidP="00220116"/>
        </w:tc>
      </w:tr>
    </w:tbl>
    <w:p w:rsidR="00220116" w:rsidRPr="00220116" w:rsidRDefault="00220116" w:rsidP="00610397"/>
    <w:p w:rsidR="00D0357E" w:rsidRPr="00D0357E" w:rsidRDefault="00D0357E" w:rsidP="00310A6E"/>
    <w:p w:rsidR="00310A6E" w:rsidRDefault="00220116" w:rsidP="00310A6E">
      <w:r>
        <w:rPr>
          <w:rFonts w:hint="eastAsia"/>
        </w:rPr>
        <w:t>4</w:t>
      </w:r>
      <w:r w:rsidR="00286DE4">
        <w:rPr>
          <w:rFonts w:hint="eastAsia"/>
        </w:rPr>
        <w:t>.</w:t>
      </w:r>
      <w:r w:rsidR="00A17100">
        <w:rPr>
          <w:rFonts w:hint="eastAsia"/>
        </w:rPr>
        <w:t>3</w:t>
      </w:r>
      <w:r w:rsidR="00A74EA2">
        <w:rPr>
          <w:rFonts w:hint="eastAsia"/>
        </w:rPr>
        <w:t>公司审核流程</w:t>
      </w:r>
      <w:r w:rsidR="00923A60">
        <w:rPr>
          <w:rFonts w:hint="eastAsia"/>
        </w:rPr>
        <w:t>与权限设置</w:t>
      </w:r>
    </w:p>
    <w:tbl>
      <w:tblPr>
        <w:tblStyle w:val="a9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220116" w:rsidTr="009B607C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220116" w:rsidRDefault="00220116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220116" w:rsidRDefault="00220116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220116" w:rsidRPr="00361197" w:rsidTr="009B607C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220116" w:rsidRDefault="00220116" w:rsidP="009B607C">
            <w:pPr>
              <w:spacing w:line="360" w:lineRule="auto"/>
            </w:pPr>
            <w:r>
              <w:rPr>
                <w:rFonts w:hint="eastAsia"/>
              </w:rPr>
              <w:t>公司注册与审核</w:t>
            </w: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220116" w:rsidRDefault="00220116" w:rsidP="00220116">
            <w:r>
              <w:rPr>
                <w:rFonts w:hint="eastAsia"/>
              </w:rPr>
              <w:t>公司注册与审核</w:t>
            </w:r>
            <w:r>
              <w:rPr>
                <w:rFonts w:hint="eastAsia"/>
                <w:noProof/>
              </w:rPr>
              <w:t>流程</w:t>
            </w:r>
          </w:p>
          <w:p w:rsidR="00220116" w:rsidRDefault="00220116" w:rsidP="009B607C">
            <w:pPr>
              <w:spacing w:line="360" w:lineRule="auto"/>
            </w:pP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220116" w:rsidRPr="00361197" w:rsidRDefault="00220116" w:rsidP="009B607C">
            <w:pPr>
              <w:jc w:val="left"/>
            </w:pPr>
            <w:r w:rsidRPr="00220116">
              <w:rPr>
                <w:noProof/>
              </w:rPr>
              <w:drawing>
                <wp:inline distT="0" distB="0" distL="0" distR="0">
                  <wp:extent cx="4219575" cy="3190411"/>
                  <wp:effectExtent l="19050" t="0" r="9525" b="0"/>
                  <wp:docPr id="54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9575" cy="3190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0116" w:rsidRPr="00361197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220116" w:rsidRDefault="00220116" w:rsidP="009B607C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220116" w:rsidRDefault="00220116" w:rsidP="00220116">
            <w:r>
              <w:rPr>
                <w:rFonts w:hint="eastAsia"/>
                <w:noProof/>
              </w:rPr>
              <w:t>公司修改与审核流程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220116" w:rsidRPr="00220116" w:rsidRDefault="00220116" w:rsidP="009B607C">
            <w:pPr>
              <w:jc w:val="left"/>
              <w:rPr>
                <w:noProof/>
              </w:rPr>
            </w:pPr>
            <w:r w:rsidRPr="00220116">
              <w:rPr>
                <w:noProof/>
              </w:rPr>
              <w:drawing>
                <wp:inline distT="0" distB="0" distL="0" distR="0">
                  <wp:extent cx="2216755" cy="4791075"/>
                  <wp:effectExtent l="19050" t="0" r="0" b="0"/>
                  <wp:docPr id="56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6755" cy="4791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91B" w:rsidRPr="00361197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FD391B" w:rsidRDefault="00FD391B" w:rsidP="009B607C">
            <w:pPr>
              <w:spacing w:line="360" w:lineRule="auto"/>
            </w:pP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FD391B" w:rsidRDefault="00FD391B" w:rsidP="00220116">
            <w:pPr>
              <w:rPr>
                <w:noProof/>
              </w:rPr>
            </w:pPr>
            <w:r>
              <w:rPr>
                <w:rFonts w:hint="eastAsia"/>
                <w:noProof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FD391B" w:rsidRPr="00220116" w:rsidRDefault="00FD391B" w:rsidP="009B607C">
            <w:pPr>
              <w:jc w:val="left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4486275" cy="2028825"/>
                  <wp:effectExtent l="19050" t="0" r="9525" b="0"/>
                  <wp:docPr id="5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2028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0116" w:rsidRPr="00220116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220116" w:rsidRDefault="00220116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20116" w:rsidRDefault="00220116" w:rsidP="009B607C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FD391B" w:rsidRDefault="00FD391B" w:rsidP="005F2EAF">
            <w:pPr>
              <w:pStyle w:val="a5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当选择审核不通过时，弹出审核不通过的原因，可供选择。点击确定之后，将审核不通过的原因以系统消息的方式，发送至用户后台以及邮箱当中。</w:t>
            </w:r>
          </w:p>
          <w:p w:rsidR="00B7442B" w:rsidRDefault="005F2EAF" w:rsidP="00B7442B">
            <w:pPr>
              <w:pStyle w:val="a5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审核是否通过，默认为“通过”，是否发送邮件，默认为：“不发送”，账号状态：默认为：“正常”</w:t>
            </w:r>
          </w:p>
          <w:p w:rsidR="00B7442B" w:rsidRDefault="00B7442B" w:rsidP="00B7442B">
            <w:pPr>
              <w:pStyle w:val="a5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t>当选择审核不通过时，审核不通过的原因为必填。发送系统消息至该用户：“【会员】您好：您的简历因【审核不通过原因】审核未通过。这将会影响到您正常的使用。请您【上传营业执照】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【规范您的公司简介】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【填写正确的联系方式】，我们将重新进行审核。”</w:t>
            </w:r>
          </w:p>
          <w:p w:rsidR="000A2006" w:rsidRDefault="000A2006" w:rsidP="00B7442B">
            <w:pPr>
              <w:pStyle w:val="a5"/>
              <w:numPr>
                <w:ilvl w:val="0"/>
                <w:numId w:val="28"/>
              </w:numPr>
              <w:ind w:firstLineChars="0"/>
            </w:pPr>
            <w:r>
              <w:rPr>
                <w:rFonts w:hint="eastAsia"/>
              </w:rPr>
              <w:lastRenderedPageBreak/>
              <w:t>当选择发送邮件时，给该企业用户发送通知邮件。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详见：邮件</w:t>
            </w:r>
            <w:r>
              <w:t>—</w:t>
            </w:r>
            <w:r>
              <w:rPr>
                <w:rFonts w:hint="eastAsia"/>
              </w:rPr>
              <w:t>企业审核通知邮件</w:t>
            </w:r>
            <w:r>
              <w:rPr>
                <w:rFonts w:hint="eastAsia"/>
              </w:rPr>
              <w:t>)</w:t>
            </w:r>
          </w:p>
          <w:p w:rsidR="00220116" w:rsidRPr="00FD391B" w:rsidRDefault="00220116" w:rsidP="00FD391B"/>
        </w:tc>
      </w:tr>
      <w:tr w:rsidR="003D113F" w:rsidRPr="00220116" w:rsidTr="009B607C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3D113F" w:rsidRDefault="003D113F" w:rsidP="009B607C">
            <w:pPr>
              <w:spacing w:line="360" w:lineRule="auto"/>
            </w:pPr>
            <w:r>
              <w:rPr>
                <w:rFonts w:hint="eastAsia"/>
              </w:rPr>
              <w:lastRenderedPageBreak/>
              <w:t>权限设置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113F" w:rsidRDefault="003D113F" w:rsidP="009B607C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3D113F" w:rsidRDefault="000A2006" w:rsidP="00FD391B">
            <w:r>
              <w:rPr>
                <w:noProof/>
              </w:rPr>
              <w:drawing>
                <wp:inline distT="0" distB="0" distL="0" distR="0">
                  <wp:extent cx="4486275" cy="3095625"/>
                  <wp:effectExtent l="19050" t="0" r="9525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095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113F" w:rsidRPr="00220116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3D113F" w:rsidRDefault="003D113F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D113F" w:rsidRDefault="003D113F" w:rsidP="009B607C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3D113F" w:rsidRDefault="003D113F" w:rsidP="003D113F">
            <w:pPr>
              <w:pStyle w:val="a5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套餐选择：读取管理员设置</w:t>
            </w:r>
            <w:r>
              <w:rPr>
                <w:rFonts w:hint="eastAsia"/>
              </w:rPr>
              <w:t>---</w:t>
            </w:r>
            <w:r>
              <w:rPr>
                <w:rFonts w:hint="eastAsia"/>
              </w:rPr>
              <w:t>套餐设定当中的套餐类型</w:t>
            </w:r>
          </w:p>
          <w:p w:rsidR="003D113F" w:rsidRDefault="003D113F" w:rsidP="003D113F">
            <w:pPr>
              <w:pStyle w:val="a5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选中套餐，未选择到期时间时，到期时间采用套餐当中值加上当前时间；选择了到期时间时，到期时间采用当前设置的到期时间。</w:t>
            </w:r>
          </w:p>
          <w:p w:rsidR="000A2006" w:rsidRDefault="000A2006" w:rsidP="003D113F">
            <w:pPr>
              <w:pStyle w:val="a5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当选择发送邮件时，给该企业用户发送会员套餐邮件。（详见：邮件</w:t>
            </w:r>
            <w:r>
              <w:t>—</w:t>
            </w:r>
            <w:r>
              <w:rPr>
                <w:rFonts w:hint="eastAsia"/>
              </w:rPr>
              <w:t>会员开通邮件）</w:t>
            </w:r>
          </w:p>
          <w:p w:rsidR="000A2006" w:rsidRDefault="000A2006" w:rsidP="003D113F">
            <w:pPr>
              <w:pStyle w:val="a5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修改企业套餐时，给该企业用户发送系统消息：</w:t>
            </w:r>
          </w:p>
          <w:p w:rsidR="003D113F" w:rsidRDefault="003D113F" w:rsidP="003D113F">
            <w:pPr>
              <w:pStyle w:val="a5"/>
              <w:numPr>
                <w:ilvl w:val="0"/>
                <w:numId w:val="27"/>
              </w:numPr>
              <w:ind w:firstLineChars="0"/>
            </w:pPr>
            <w:r>
              <w:rPr>
                <w:rFonts w:hint="eastAsia"/>
              </w:rPr>
              <w:t>点击权限设定修改，可以针对该公司的权限进行单独设定。</w:t>
            </w:r>
          </w:p>
        </w:tc>
      </w:tr>
    </w:tbl>
    <w:p w:rsidR="000A0328" w:rsidRDefault="000A0328" w:rsidP="000A0328"/>
    <w:p w:rsidR="000A0328" w:rsidRDefault="00FD391B" w:rsidP="000A0328">
      <w:r>
        <w:rPr>
          <w:rFonts w:hint="eastAsia"/>
        </w:rPr>
        <w:t>4.4</w:t>
      </w:r>
      <w:r w:rsidR="000A0328">
        <w:rPr>
          <w:rFonts w:hint="eastAsia"/>
        </w:rPr>
        <w:t>职位列表：</w:t>
      </w:r>
    </w:p>
    <w:tbl>
      <w:tblPr>
        <w:tblStyle w:val="a9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FD391B" w:rsidTr="009B607C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FD391B" w:rsidRDefault="00FD391B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FD391B" w:rsidRDefault="00FD391B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FD391B" w:rsidRPr="00361197" w:rsidTr="009B607C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FD391B" w:rsidRDefault="002E041E" w:rsidP="009B607C">
            <w:pPr>
              <w:spacing w:line="360" w:lineRule="auto"/>
            </w:pPr>
            <w:r>
              <w:rPr>
                <w:rFonts w:hint="eastAsia"/>
              </w:rPr>
              <w:t>职位</w:t>
            </w:r>
            <w:r w:rsidR="00FD391B">
              <w:rPr>
                <w:rFonts w:hint="eastAsia"/>
              </w:rPr>
              <w:t>列表</w:t>
            </w: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FD391B" w:rsidRDefault="00FD391B" w:rsidP="009B607C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FD391B" w:rsidRDefault="00FD391B" w:rsidP="009B607C">
            <w:pPr>
              <w:jc w:val="left"/>
            </w:pPr>
            <w:r w:rsidRPr="00FD391B">
              <w:rPr>
                <w:rFonts w:hint="eastAsia"/>
                <w:noProof/>
              </w:rPr>
              <w:drawing>
                <wp:inline distT="0" distB="0" distL="0" distR="0">
                  <wp:extent cx="4486275" cy="973798"/>
                  <wp:effectExtent l="19050" t="0" r="9525" b="0"/>
                  <wp:docPr id="63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3536" cy="975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391B" w:rsidRPr="00361197" w:rsidRDefault="00FD391B" w:rsidP="009B607C">
            <w:pPr>
              <w:jc w:val="left"/>
            </w:pPr>
            <w:r w:rsidRPr="00FD391B">
              <w:rPr>
                <w:noProof/>
              </w:rPr>
              <w:drawing>
                <wp:inline distT="0" distB="0" distL="0" distR="0">
                  <wp:extent cx="4451684" cy="1762125"/>
                  <wp:effectExtent l="19050" t="0" r="6016" b="0"/>
                  <wp:docPr id="65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5468" cy="1763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91B" w:rsidRPr="00220116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FD391B" w:rsidRDefault="00FD391B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D391B" w:rsidRDefault="00FD391B" w:rsidP="009B607C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FD391B" w:rsidRDefault="00FD391B" w:rsidP="00FD391B">
            <w:pPr>
              <w:pStyle w:val="a5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绑定字段：职位名称，公司名称，职位状态，会员类别，联系人，联系电话，邮箱地址，发布时间，到期时间，编辑</w:t>
            </w:r>
          </w:p>
          <w:p w:rsidR="00FD391B" w:rsidRDefault="00FD391B" w:rsidP="00FD391B">
            <w:pPr>
              <w:pStyle w:val="a5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排序规则：职位的发布时间倒序</w:t>
            </w:r>
            <w:r w:rsidR="005B5802">
              <w:rPr>
                <w:rFonts w:hint="eastAsia"/>
              </w:rPr>
              <w:t>。待审核职位采用特殊颜色进行显示。</w:t>
            </w:r>
          </w:p>
          <w:p w:rsidR="00FD391B" w:rsidRDefault="00FD391B" w:rsidP="00FD391B">
            <w:pPr>
              <w:pStyle w:val="a5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职位状态，发布时间，到期时间，点击对应的状态，按照该状态的条件进行搜索</w:t>
            </w:r>
          </w:p>
          <w:p w:rsidR="00FD391B" w:rsidRDefault="00FD391B" w:rsidP="00FD391B">
            <w:pPr>
              <w:pStyle w:val="a5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快速搜索：职位名称，公司名称</w:t>
            </w:r>
          </w:p>
          <w:p w:rsidR="00FD391B" w:rsidRDefault="00FD391B" w:rsidP="00FD391B">
            <w:pPr>
              <w:pStyle w:val="a5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页面绑定数量，默认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，翻页处可以设定每页绑定数量（</w:t>
            </w:r>
            <w:r>
              <w:rPr>
                <w:rFonts w:hint="eastAsia"/>
              </w:rPr>
              <w:t>20.30.50</w:t>
            </w:r>
            <w:r>
              <w:rPr>
                <w:rFonts w:hint="eastAsia"/>
              </w:rPr>
              <w:t>）</w:t>
            </w:r>
          </w:p>
          <w:p w:rsidR="00FD391B" w:rsidRDefault="00FD391B" w:rsidP="00FD391B">
            <w:pPr>
              <w:pStyle w:val="a5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编辑：点击进入该职位的编辑页面：修改职位的信息</w:t>
            </w:r>
          </w:p>
          <w:p w:rsidR="00FD391B" w:rsidRDefault="00FD391B" w:rsidP="00FD391B">
            <w:pPr>
              <w:pStyle w:val="a5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职位的状态分为：待审核，待发布，发布中，已停止，已过期，草稿的状态。字体的颜色，采用与公司会员后台的颜色设定一致。</w:t>
            </w:r>
          </w:p>
          <w:p w:rsidR="00FD391B" w:rsidRDefault="00FD391B" w:rsidP="00FD391B">
            <w:pPr>
              <w:pStyle w:val="a5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职位审核，将职位的状态设置为“发布中”，“已停止”的状态。当选择设置为“发布中”时，判定该企业是否已经被设置为了“已审核”，否则提示“企业暂未通过审核，请先将企业设置为已通过的状态”。职位审核未通过时，提示未通过审核的原因。</w:t>
            </w:r>
          </w:p>
          <w:p w:rsidR="00FD391B" w:rsidRPr="00220116" w:rsidRDefault="00FD391B" w:rsidP="00FD391B">
            <w:pPr>
              <w:pStyle w:val="a5"/>
              <w:ind w:left="360" w:firstLineChars="0" w:firstLine="0"/>
            </w:pPr>
          </w:p>
        </w:tc>
      </w:tr>
      <w:tr w:rsidR="002E041E" w:rsidTr="009B607C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2E041E" w:rsidRDefault="002E041E" w:rsidP="009B607C">
            <w:pPr>
              <w:spacing w:line="360" w:lineRule="auto"/>
            </w:pPr>
            <w:r>
              <w:rPr>
                <w:rFonts w:hint="eastAsia"/>
              </w:rPr>
              <w:t>待审核职位列表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E041E" w:rsidRDefault="002E041E" w:rsidP="009B607C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2E041E" w:rsidRDefault="002E041E" w:rsidP="009B607C">
            <w:r w:rsidRPr="00FD391B">
              <w:rPr>
                <w:rFonts w:hint="eastAsia"/>
                <w:noProof/>
              </w:rPr>
              <w:drawing>
                <wp:inline distT="0" distB="0" distL="0" distR="0">
                  <wp:extent cx="4486275" cy="973798"/>
                  <wp:effectExtent l="19050" t="0" r="9525" b="0"/>
                  <wp:docPr id="3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3536" cy="975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041E" w:rsidRDefault="002E041E" w:rsidP="009B607C">
            <w:r w:rsidRPr="00FD391B">
              <w:rPr>
                <w:noProof/>
              </w:rPr>
              <w:drawing>
                <wp:inline distT="0" distB="0" distL="0" distR="0">
                  <wp:extent cx="4451684" cy="1762125"/>
                  <wp:effectExtent l="19050" t="0" r="6016" b="0"/>
                  <wp:docPr id="5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5468" cy="1763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041E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2E041E" w:rsidRDefault="002E041E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E041E" w:rsidRDefault="002E041E" w:rsidP="009B607C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2E041E" w:rsidRDefault="002E041E" w:rsidP="00FD391B">
            <w:r>
              <w:rPr>
                <w:rFonts w:hint="eastAsia"/>
              </w:rPr>
              <w:t>待审核职位：</w:t>
            </w:r>
          </w:p>
          <w:p w:rsidR="002E041E" w:rsidRDefault="002E041E" w:rsidP="00FD391B">
            <w:pPr>
              <w:pStyle w:val="a5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绑定字段：职位名称，公司名称，职位状态，会员类别，邮箱地址，发布时间，到期时间，编辑</w:t>
            </w:r>
          </w:p>
          <w:p w:rsidR="002E041E" w:rsidRDefault="002E041E" w:rsidP="00FD391B">
            <w:pPr>
              <w:pStyle w:val="a5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排序规则：职位修改时间</w:t>
            </w:r>
          </w:p>
          <w:p w:rsidR="002E041E" w:rsidRDefault="002E041E" w:rsidP="002E041E">
            <w:pPr>
              <w:pStyle w:val="a5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审核职位：见审核职位流程图</w:t>
            </w:r>
          </w:p>
        </w:tc>
      </w:tr>
      <w:tr w:rsidR="002E041E" w:rsidTr="009B607C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2E041E" w:rsidRDefault="002E041E" w:rsidP="009B607C">
            <w:pPr>
              <w:spacing w:line="360" w:lineRule="auto"/>
            </w:pPr>
            <w:r>
              <w:rPr>
                <w:rFonts w:hint="eastAsia"/>
              </w:rPr>
              <w:t>职</w:t>
            </w:r>
            <w:r>
              <w:rPr>
                <w:rFonts w:hint="eastAsia"/>
              </w:rPr>
              <w:lastRenderedPageBreak/>
              <w:t>位审核编辑</w:t>
            </w: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E041E" w:rsidRDefault="002E041E" w:rsidP="009B607C">
            <w:pPr>
              <w:spacing w:line="360" w:lineRule="auto"/>
            </w:pPr>
            <w:r>
              <w:rPr>
                <w:rFonts w:hint="eastAsia"/>
              </w:rPr>
              <w:lastRenderedPageBreak/>
              <w:t>原型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2E041E" w:rsidRDefault="002E041E" w:rsidP="00FD391B"/>
          <w:p w:rsidR="002E041E" w:rsidRDefault="002E041E" w:rsidP="00FD391B">
            <w:r>
              <w:rPr>
                <w:rFonts w:hint="eastAsia"/>
                <w:noProof/>
              </w:rPr>
              <w:lastRenderedPageBreak/>
              <w:drawing>
                <wp:inline distT="0" distB="0" distL="0" distR="0">
                  <wp:extent cx="4476750" cy="4457700"/>
                  <wp:effectExtent l="19050" t="0" r="0" b="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445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041E" w:rsidRDefault="00D05F08" w:rsidP="00FD391B">
            <w:r>
              <w:rPr>
                <w:rFonts w:hint="eastAsia"/>
                <w:noProof/>
              </w:rPr>
              <w:drawing>
                <wp:inline distT="0" distB="0" distL="0" distR="0">
                  <wp:extent cx="4486275" cy="3714750"/>
                  <wp:effectExtent l="19050" t="0" r="9525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275" cy="3714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041E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2E041E" w:rsidRDefault="002E041E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E041E" w:rsidRDefault="002E041E" w:rsidP="009B607C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2E041E" w:rsidRDefault="002E041E" w:rsidP="001C63D1">
            <w:pPr>
              <w:pStyle w:val="a5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当选择审核不通过时，弹出审核不通过的原因，可供选择。点击确定之后，将审核不通过的原因以系统消息的方式，发送至用户后台以及邮箱当中。</w:t>
            </w:r>
            <w:r w:rsidR="001C63D1">
              <w:rPr>
                <w:rFonts w:hint="eastAsia"/>
              </w:rPr>
              <w:lastRenderedPageBreak/>
              <w:t>“【会员】您好：您的职位因【审核不通过原因】审核未通过。这将会影响到您正常的使用。请您【</w:t>
            </w:r>
            <w:r w:rsidR="00D05F08">
              <w:rPr>
                <w:rFonts w:hint="eastAsia"/>
              </w:rPr>
              <w:t>完善您的职位描述</w:t>
            </w:r>
            <w:r w:rsidR="001C63D1">
              <w:rPr>
                <w:rFonts w:hint="eastAsia"/>
              </w:rPr>
              <w:t>】</w:t>
            </w:r>
            <w:r w:rsidR="001C63D1">
              <w:rPr>
                <w:rFonts w:hint="eastAsia"/>
              </w:rPr>
              <w:t>/</w:t>
            </w:r>
            <w:r w:rsidR="001C63D1">
              <w:rPr>
                <w:rFonts w:hint="eastAsia"/>
              </w:rPr>
              <w:t>【</w:t>
            </w:r>
            <w:r w:rsidR="00D05F08">
              <w:rPr>
                <w:rFonts w:hint="eastAsia"/>
              </w:rPr>
              <w:t>修正您的职位信息</w:t>
            </w:r>
            <w:r w:rsidR="001C63D1">
              <w:rPr>
                <w:rFonts w:hint="eastAsia"/>
              </w:rPr>
              <w:t>】</w:t>
            </w:r>
            <w:r w:rsidR="001C63D1">
              <w:rPr>
                <w:rFonts w:hint="eastAsia"/>
              </w:rPr>
              <w:t>/</w:t>
            </w:r>
            <w:r w:rsidR="001C63D1">
              <w:rPr>
                <w:rFonts w:hint="eastAsia"/>
              </w:rPr>
              <w:t>【</w:t>
            </w:r>
            <w:r w:rsidR="00D05F08">
              <w:rPr>
                <w:rFonts w:hint="eastAsia"/>
              </w:rPr>
              <w:t>先提交公司进行审核</w:t>
            </w:r>
            <w:r w:rsidR="001C63D1">
              <w:rPr>
                <w:rFonts w:hint="eastAsia"/>
              </w:rPr>
              <w:t>】，我们将重新进行审核。”</w:t>
            </w:r>
          </w:p>
          <w:p w:rsidR="002E041E" w:rsidRDefault="002E041E" w:rsidP="002E041E">
            <w:pPr>
              <w:pStyle w:val="a5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审核是否通过，默认为“通过”，是否发送邮件，默认为：“不发送”，账号状态：默认为：“正常”</w:t>
            </w:r>
          </w:p>
          <w:p w:rsidR="002E041E" w:rsidRDefault="002E041E" w:rsidP="002E041E">
            <w:pPr>
              <w:pStyle w:val="a5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当选择审核不通过时，审核不通过的原因为必填。发送系统消息至该用户：</w:t>
            </w:r>
          </w:p>
          <w:p w:rsidR="002E041E" w:rsidRPr="002E041E" w:rsidRDefault="002E041E" w:rsidP="0010463F">
            <w:pPr>
              <w:pStyle w:val="a5"/>
              <w:numPr>
                <w:ilvl w:val="0"/>
                <w:numId w:val="30"/>
              </w:numPr>
              <w:ind w:firstLineChars="0"/>
            </w:pPr>
            <w:r>
              <w:rPr>
                <w:rFonts w:hint="eastAsia"/>
              </w:rPr>
              <w:t>当选择发送邮件时，给该</w:t>
            </w:r>
            <w:r w:rsidR="00685C4F">
              <w:rPr>
                <w:rFonts w:hint="eastAsia"/>
              </w:rPr>
              <w:t>职位审核</w:t>
            </w:r>
            <w:r>
              <w:rPr>
                <w:rFonts w:hint="eastAsia"/>
              </w:rPr>
              <w:t>通知邮件。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详见：邮件</w:t>
            </w:r>
            <w:r>
              <w:t>—</w:t>
            </w:r>
            <w:r>
              <w:rPr>
                <w:rFonts w:hint="eastAsia"/>
              </w:rPr>
              <w:t>企业审核通知邮件</w:t>
            </w:r>
            <w:r>
              <w:rPr>
                <w:rFonts w:hint="eastAsia"/>
              </w:rPr>
              <w:t>)</w:t>
            </w:r>
          </w:p>
        </w:tc>
      </w:tr>
    </w:tbl>
    <w:p w:rsidR="00FD391B" w:rsidRPr="00FD391B" w:rsidRDefault="00FD391B" w:rsidP="000A0328"/>
    <w:p w:rsidR="00FD391B" w:rsidRDefault="00681C26" w:rsidP="00681C26">
      <w:pPr>
        <w:outlineLvl w:val="0"/>
      </w:pPr>
      <w:bookmarkStart w:id="7" w:name="_Toc339274392"/>
      <w:r>
        <w:rPr>
          <w:rFonts w:hint="eastAsia"/>
        </w:rPr>
        <w:t>5.</w:t>
      </w:r>
      <w:r w:rsidR="00FD391B">
        <w:rPr>
          <w:rFonts w:hint="eastAsia"/>
        </w:rPr>
        <w:t>内容管理</w:t>
      </w:r>
      <w:bookmarkEnd w:id="7"/>
    </w:p>
    <w:p w:rsidR="00E73875" w:rsidRDefault="00E73875" w:rsidP="00EC7CEB">
      <w:r>
        <w:rPr>
          <w:rFonts w:hint="eastAsia"/>
        </w:rPr>
        <w:t>沿用骑士系统的文章添加以及调用</w:t>
      </w:r>
    </w:p>
    <w:p w:rsidR="00FD391B" w:rsidRDefault="00681C26" w:rsidP="00681C26">
      <w:pPr>
        <w:outlineLvl w:val="0"/>
      </w:pPr>
      <w:bookmarkStart w:id="8" w:name="_Toc339274393"/>
      <w:r>
        <w:rPr>
          <w:rFonts w:hint="eastAsia"/>
        </w:rPr>
        <w:t>6.</w:t>
      </w:r>
      <w:r w:rsidR="00FD391B">
        <w:rPr>
          <w:rFonts w:hint="eastAsia"/>
        </w:rPr>
        <w:t>友情链接</w:t>
      </w:r>
      <w:bookmarkEnd w:id="8"/>
    </w:p>
    <w:p w:rsidR="00E73875" w:rsidRDefault="00E73875" w:rsidP="00EC7CEB">
      <w:r>
        <w:rPr>
          <w:rFonts w:hint="eastAsia"/>
        </w:rPr>
        <w:t>沿用骑士系统的友情链接添加以及调用</w:t>
      </w:r>
    </w:p>
    <w:p w:rsidR="00B009FB" w:rsidRDefault="00681C26" w:rsidP="00681C26">
      <w:pPr>
        <w:outlineLvl w:val="0"/>
      </w:pPr>
      <w:bookmarkStart w:id="9" w:name="_Toc339274394"/>
      <w:r>
        <w:rPr>
          <w:rFonts w:hint="eastAsia"/>
        </w:rPr>
        <w:t>7.</w:t>
      </w:r>
      <w:r w:rsidR="00B009FB">
        <w:rPr>
          <w:rFonts w:hint="eastAsia"/>
        </w:rPr>
        <w:t>管理员</w:t>
      </w:r>
      <w:bookmarkEnd w:id="9"/>
    </w:p>
    <w:p w:rsidR="00B3369F" w:rsidRDefault="00B3369F" w:rsidP="00EC7CEB">
      <w:r>
        <w:rPr>
          <w:rFonts w:hint="eastAsia"/>
        </w:rPr>
        <w:t>沿用骑士系统的管理员添加以及权限设置。</w:t>
      </w:r>
    </w:p>
    <w:p w:rsidR="00F61261" w:rsidRDefault="00681C26" w:rsidP="00681C26">
      <w:pPr>
        <w:outlineLvl w:val="0"/>
      </w:pPr>
      <w:bookmarkStart w:id="10" w:name="_Toc339274395"/>
      <w:r>
        <w:rPr>
          <w:rFonts w:hint="eastAsia"/>
        </w:rPr>
        <w:t>8.</w:t>
      </w:r>
      <w:r w:rsidR="00F61261">
        <w:rPr>
          <w:rFonts w:hint="eastAsia"/>
        </w:rPr>
        <w:t>系统</w:t>
      </w:r>
      <w:bookmarkEnd w:id="10"/>
    </w:p>
    <w:p w:rsidR="00FD7250" w:rsidRDefault="00681C26" w:rsidP="00681C26">
      <w:pPr>
        <w:ind w:left="357"/>
        <w:outlineLvl w:val="1"/>
      </w:pPr>
      <w:bookmarkStart w:id="11" w:name="_Toc339274396"/>
      <w:r>
        <w:rPr>
          <w:rFonts w:hint="eastAsia"/>
        </w:rPr>
        <w:t>8.1</w:t>
      </w:r>
      <w:r w:rsidR="00A0398E">
        <w:rPr>
          <w:rFonts w:hint="eastAsia"/>
        </w:rPr>
        <w:t>会员套餐设定：</w:t>
      </w:r>
      <w:bookmarkEnd w:id="11"/>
    </w:p>
    <w:tbl>
      <w:tblPr>
        <w:tblStyle w:val="a9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FD7250" w:rsidTr="009B607C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FD7250" w:rsidRDefault="00FD7250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FD7250" w:rsidRDefault="00FD7250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FD7250" w:rsidRPr="00361197" w:rsidTr="009B607C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FD7250" w:rsidRDefault="00FD7250" w:rsidP="009B607C">
            <w:pPr>
              <w:spacing w:line="360" w:lineRule="auto"/>
            </w:pPr>
            <w:r>
              <w:rPr>
                <w:rFonts w:hint="eastAsia"/>
              </w:rPr>
              <w:t>公司列表</w:t>
            </w: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FD7250" w:rsidRDefault="00FD7250" w:rsidP="009B607C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FD7250" w:rsidRDefault="00FD7250" w:rsidP="009B607C">
            <w:pPr>
              <w:jc w:val="left"/>
            </w:pPr>
            <w:r w:rsidRPr="00FD7250">
              <w:rPr>
                <w:noProof/>
              </w:rPr>
              <w:drawing>
                <wp:inline distT="0" distB="0" distL="0" distR="0">
                  <wp:extent cx="4542714" cy="2476500"/>
                  <wp:effectExtent l="19050" t="0" r="0" b="0"/>
                  <wp:docPr id="73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2714" cy="2476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7250" w:rsidRPr="00361197" w:rsidRDefault="00FD7250" w:rsidP="009B607C">
            <w:pPr>
              <w:jc w:val="left"/>
            </w:pPr>
          </w:p>
        </w:tc>
      </w:tr>
      <w:tr w:rsidR="00FD7250" w:rsidRPr="00220116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FD7250" w:rsidRDefault="00FD7250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D7250" w:rsidRDefault="00FD7250" w:rsidP="009B607C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FD7250" w:rsidRDefault="00FD7250" w:rsidP="00FD7250">
            <w:r>
              <w:rPr>
                <w:rFonts w:hint="eastAsia"/>
              </w:rPr>
              <w:t>会员注册默认赠送套餐：设置在注册</w:t>
            </w:r>
            <w:r>
              <w:rPr>
                <w:rFonts w:hint="eastAsia"/>
              </w:rPr>
              <w:t>OFweek</w:t>
            </w:r>
            <w:r>
              <w:rPr>
                <w:rFonts w:hint="eastAsia"/>
              </w:rPr>
              <w:t>企业会员时以及</w:t>
            </w:r>
            <w:r>
              <w:rPr>
                <w:rFonts w:hint="eastAsia"/>
              </w:rPr>
              <w:t>OFweek</w:t>
            </w:r>
            <w:r>
              <w:rPr>
                <w:rFonts w:hint="eastAsia"/>
              </w:rPr>
              <w:t>会员第一次登陆</w:t>
            </w:r>
            <w:r>
              <w:rPr>
                <w:rFonts w:hint="eastAsia"/>
              </w:rPr>
              <w:t>OFweek</w:t>
            </w:r>
            <w:r>
              <w:rPr>
                <w:rFonts w:hint="eastAsia"/>
              </w:rPr>
              <w:t>人才网时，自动添加会员的权限以及服务内容。</w:t>
            </w:r>
          </w:p>
          <w:p w:rsidR="00FD7250" w:rsidRDefault="00FD7250" w:rsidP="00FD7250">
            <w:r>
              <w:rPr>
                <w:rFonts w:hint="eastAsia"/>
              </w:rPr>
              <w:t>套餐类型：读取数据库当中的套餐的类型以及套餐的描述</w:t>
            </w:r>
          </w:p>
          <w:p w:rsidR="00FD7250" w:rsidRDefault="00FD7250" w:rsidP="00FD7250">
            <w:r>
              <w:rPr>
                <w:rFonts w:hint="eastAsia"/>
              </w:rPr>
              <w:t>套餐描述：读取前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个字符，超出的部分，采用“。。”表示，鼠标移动后显示该描述的详细内容。</w:t>
            </w:r>
          </w:p>
          <w:p w:rsidR="00FD7250" w:rsidRDefault="00FD7250" w:rsidP="00FD7250">
            <w:r>
              <w:rPr>
                <w:rFonts w:hint="eastAsia"/>
              </w:rPr>
              <w:t>修改：点击跳转至套餐权限设定的界面</w:t>
            </w:r>
          </w:p>
          <w:p w:rsidR="00FD7250" w:rsidRPr="00FD7250" w:rsidRDefault="00FD7250" w:rsidP="00FD7250">
            <w:r>
              <w:rPr>
                <w:rFonts w:hint="eastAsia"/>
              </w:rPr>
              <w:t>套餐权限设定：当点击添加时，套餐名称可填写；当点击修改进入时，套餐名称不可更改。所有选项均为必选或者是必填项。</w:t>
            </w:r>
          </w:p>
        </w:tc>
      </w:tr>
    </w:tbl>
    <w:p w:rsidR="00FD7250" w:rsidRPr="00FD7250" w:rsidRDefault="00FD7250" w:rsidP="00FD7250">
      <w:pPr>
        <w:outlineLvl w:val="1"/>
      </w:pPr>
    </w:p>
    <w:p w:rsidR="00D51E8F" w:rsidRDefault="00681C26" w:rsidP="00681C26">
      <w:pPr>
        <w:ind w:left="357"/>
        <w:outlineLvl w:val="1"/>
      </w:pPr>
      <w:bookmarkStart w:id="12" w:name="_Toc339274397"/>
      <w:r>
        <w:rPr>
          <w:rFonts w:hint="eastAsia"/>
        </w:rPr>
        <w:t>8.2</w:t>
      </w:r>
      <w:r w:rsidR="00D51E8F">
        <w:rPr>
          <w:rFonts w:hint="eastAsia"/>
        </w:rPr>
        <w:t>当月可设置免费会员企业数</w:t>
      </w:r>
      <w:bookmarkEnd w:id="12"/>
    </w:p>
    <w:p w:rsidR="00D51E8F" w:rsidRDefault="00D51E8F" w:rsidP="00D51E8F">
      <w:pPr>
        <w:pStyle w:val="a5"/>
        <w:ind w:left="360" w:firstLineChars="0" w:firstLine="0"/>
        <w:rPr>
          <w:color w:val="FF0000"/>
        </w:rPr>
      </w:pPr>
      <w:r w:rsidRPr="00E062D8">
        <w:rPr>
          <w:rFonts w:hint="eastAsia"/>
          <w:color w:val="FF0000"/>
        </w:rPr>
        <w:t>当月可设置免费会员企业数</w:t>
      </w:r>
      <w:r>
        <w:rPr>
          <w:rFonts w:hint="eastAsia"/>
          <w:color w:val="FF0000"/>
        </w:rPr>
        <w:t>:(</w:t>
      </w:r>
      <w:r>
        <w:rPr>
          <w:rFonts w:hint="eastAsia"/>
          <w:color w:val="FF0000"/>
        </w:rPr>
        <w:t>此功能仅向网站管理员开放</w:t>
      </w:r>
      <w:r>
        <w:rPr>
          <w:rFonts w:hint="eastAsia"/>
          <w:color w:val="FF0000"/>
        </w:rPr>
        <w:t>)</w:t>
      </w:r>
      <w:r>
        <w:rPr>
          <w:rFonts w:hint="eastAsia"/>
          <w:color w:val="FF0000"/>
        </w:rPr>
        <w:t>，每月初时进行修改。</w:t>
      </w:r>
    </w:p>
    <w:p w:rsidR="00D51E8F" w:rsidRPr="00E062D8" w:rsidRDefault="00D51E8F" w:rsidP="00D51E8F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>
            <wp:extent cx="3933825" cy="1066800"/>
            <wp:effectExtent l="19050" t="0" r="9525" b="0"/>
            <wp:docPr id="79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E8F" w:rsidRDefault="00D51E8F" w:rsidP="00D51E8F">
      <w:pPr>
        <w:outlineLvl w:val="1"/>
      </w:pPr>
    </w:p>
    <w:p w:rsidR="00FD7250" w:rsidRDefault="00681C26" w:rsidP="00681C26">
      <w:pPr>
        <w:ind w:left="357"/>
        <w:outlineLvl w:val="1"/>
      </w:pPr>
      <w:bookmarkStart w:id="13" w:name="_Toc339274398"/>
      <w:r>
        <w:rPr>
          <w:rFonts w:hint="eastAsia"/>
        </w:rPr>
        <w:t>8.3</w:t>
      </w:r>
      <w:r w:rsidR="00FD7250">
        <w:rPr>
          <w:rFonts w:hint="eastAsia"/>
        </w:rPr>
        <w:t>职能设定</w:t>
      </w:r>
      <w:bookmarkEnd w:id="13"/>
    </w:p>
    <w:tbl>
      <w:tblPr>
        <w:tblStyle w:val="a9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FD7250" w:rsidTr="009B607C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FD7250" w:rsidRDefault="00FD7250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FD7250" w:rsidRDefault="00FD7250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FD7250" w:rsidRPr="00361197" w:rsidTr="009B607C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FD7250" w:rsidRDefault="000B4B27" w:rsidP="009B607C">
            <w:pPr>
              <w:spacing w:line="360" w:lineRule="auto"/>
            </w:pPr>
            <w:r>
              <w:rPr>
                <w:rFonts w:hint="eastAsia"/>
              </w:rPr>
              <w:t>职能设定</w:t>
            </w: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FD7250" w:rsidRDefault="00FD7250" w:rsidP="009B607C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FD7250" w:rsidRDefault="000B4B27" w:rsidP="009B607C">
            <w:pPr>
              <w:jc w:val="left"/>
            </w:pPr>
            <w:r w:rsidRPr="000B4B27">
              <w:rPr>
                <w:noProof/>
              </w:rPr>
              <w:drawing>
                <wp:inline distT="0" distB="0" distL="0" distR="0">
                  <wp:extent cx="4543425" cy="1782664"/>
                  <wp:effectExtent l="19050" t="0" r="9525" b="0"/>
                  <wp:docPr id="76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8940" cy="1784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B4B27" w:rsidRDefault="000B4B27" w:rsidP="009B607C">
            <w:pPr>
              <w:jc w:val="left"/>
            </w:pPr>
            <w:r w:rsidRPr="000B4B27">
              <w:rPr>
                <w:noProof/>
              </w:rPr>
              <w:drawing>
                <wp:inline distT="0" distB="0" distL="0" distR="0">
                  <wp:extent cx="4499995" cy="2057400"/>
                  <wp:effectExtent l="19050" t="0" r="0" b="0"/>
                  <wp:docPr id="77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968" cy="2058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7250" w:rsidRPr="00361197" w:rsidRDefault="00FD7250" w:rsidP="009B607C">
            <w:pPr>
              <w:jc w:val="left"/>
            </w:pPr>
          </w:p>
        </w:tc>
      </w:tr>
      <w:tr w:rsidR="00FD7250" w:rsidRPr="00FD7250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FD7250" w:rsidRDefault="00FD7250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D7250" w:rsidRDefault="00FD7250" w:rsidP="009B607C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0B4B27" w:rsidRDefault="000B4B27" w:rsidP="000B4B27">
            <w:pPr>
              <w:pStyle w:val="a5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分类属性：</w:t>
            </w:r>
          </w:p>
          <w:p w:rsidR="000B4B27" w:rsidRDefault="000B4B27" w:rsidP="000B4B27">
            <w:pPr>
              <w:ind w:leftChars="200" w:left="420"/>
            </w:pPr>
            <w:r>
              <w:rPr>
                <w:rFonts w:hint="eastAsia"/>
              </w:rPr>
              <w:t>区分标识：非可选分类。</w:t>
            </w:r>
            <w:r w:rsidR="006461F2">
              <w:rPr>
                <w:rFonts w:hint="eastAsia"/>
              </w:rPr>
              <w:t>（在职能选择时，进行职能的划分界限）</w:t>
            </w:r>
          </w:p>
          <w:p w:rsidR="000B4B27" w:rsidRDefault="000B4B27" w:rsidP="000B4B27">
            <w:pPr>
              <w:pStyle w:val="a5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排序的编号，将影响到该职能在添加和选择时候的排序，按照编号进行顺序排列。</w:t>
            </w:r>
          </w:p>
          <w:p w:rsidR="00FD7250" w:rsidRPr="000B4B27" w:rsidRDefault="000B4B27" w:rsidP="004F54EE">
            <w:pPr>
              <w:pStyle w:val="a5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添加子分类：所属分类，分类名称，分类属性，</w:t>
            </w:r>
            <w:r>
              <w:rPr>
                <w:rFonts w:hint="eastAsia"/>
              </w:rPr>
              <w:t>orderid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orderid</w:t>
            </w:r>
            <w:r>
              <w:rPr>
                <w:rFonts w:hint="eastAsia"/>
              </w:rPr>
              <w:t>在当前所属分类下的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最大值</w:t>
            </w:r>
            <w:r>
              <w:rPr>
                <w:rFonts w:hint="eastAsia"/>
              </w:rPr>
              <w:t>+1</w:t>
            </w:r>
            <w:r>
              <w:rPr>
                <w:rFonts w:hint="eastAsia"/>
              </w:rPr>
              <w:t>）</w:t>
            </w:r>
            <w:r w:rsidR="003511F5">
              <w:rPr>
                <w:rFonts w:hint="eastAsia"/>
              </w:rPr>
              <w:t>采用骑士的添加</w:t>
            </w:r>
            <w:r w:rsidR="004F54EE">
              <w:rPr>
                <w:rFonts w:hint="eastAsia"/>
              </w:rPr>
              <w:t>页面即可</w:t>
            </w:r>
            <w:r w:rsidR="003511F5">
              <w:rPr>
                <w:rFonts w:hint="eastAsia"/>
              </w:rPr>
              <w:t>。</w:t>
            </w:r>
          </w:p>
        </w:tc>
      </w:tr>
    </w:tbl>
    <w:p w:rsidR="00FD7250" w:rsidRPr="00FD7250" w:rsidRDefault="00FD7250" w:rsidP="00FD7250">
      <w:pPr>
        <w:outlineLvl w:val="1"/>
      </w:pPr>
    </w:p>
    <w:p w:rsidR="00FD7250" w:rsidRDefault="00681C26" w:rsidP="00681C26">
      <w:pPr>
        <w:ind w:left="357"/>
        <w:outlineLvl w:val="1"/>
      </w:pPr>
      <w:bookmarkStart w:id="14" w:name="_Toc339274399"/>
      <w:r>
        <w:rPr>
          <w:rFonts w:hint="eastAsia"/>
        </w:rPr>
        <w:t>8.4</w:t>
      </w:r>
      <w:r w:rsidR="00FD7250">
        <w:rPr>
          <w:rFonts w:hint="eastAsia"/>
        </w:rPr>
        <w:t>行业设定</w:t>
      </w:r>
      <w:bookmarkEnd w:id="14"/>
    </w:p>
    <w:tbl>
      <w:tblPr>
        <w:tblStyle w:val="a9"/>
        <w:tblW w:w="0" w:type="auto"/>
        <w:tblLayout w:type="fixed"/>
        <w:tblLook w:val="04A0"/>
      </w:tblPr>
      <w:tblGrid>
        <w:gridCol w:w="585"/>
        <w:gridCol w:w="657"/>
        <w:gridCol w:w="7280"/>
      </w:tblGrid>
      <w:tr w:rsidR="00FD7250" w:rsidTr="009B607C">
        <w:tc>
          <w:tcPr>
            <w:tcW w:w="1242" w:type="dxa"/>
            <w:gridSpan w:val="2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FD7250" w:rsidRDefault="00FD7250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功能</w:t>
            </w:r>
          </w:p>
        </w:tc>
        <w:tc>
          <w:tcPr>
            <w:tcW w:w="7280" w:type="dxa"/>
            <w:tcBorders>
              <w:bottom w:val="single" w:sz="4" w:space="0" w:color="000000" w:themeColor="text1"/>
            </w:tcBorders>
            <w:shd w:val="clear" w:color="auto" w:fill="92CDDC" w:themeFill="accent5" w:themeFillTint="99"/>
          </w:tcPr>
          <w:p w:rsidR="00FD7250" w:rsidRDefault="00FD7250" w:rsidP="009B607C">
            <w:pPr>
              <w:spacing w:line="360" w:lineRule="auto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FD7250" w:rsidRPr="00361197" w:rsidTr="009B607C">
        <w:tc>
          <w:tcPr>
            <w:tcW w:w="585" w:type="dxa"/>
            <w:vMerge w:val="restart"/>
            <w:tcBorders>
              <w:right w:val="single" w:sz="4" w:space="0" w:color="auto"/>
            </w:tcBorders>
          </w:tcPr>
          <w:p w:rsidR="00FD7250" w:rsidRDefault="000B4B27" w:rsidP="009B607C">
            <w:pPr>
              <w:spacing w:line="360" w:lineRule="auto"/>
            </w:pPr>
            <w:r>
              <w:rPr>
                <w:rFonts w:hint="eastAsia"/>
              </w:rPr>
              <w:lastRenderedPageBreak/>
              <w:t>行业设定</w:t>
            </w:r>
          </w:p>
        </w:tc>
        <w:tc>
          <w:tcPr>
            <w:tcW w:w="657" w:type="dxa"/>
            <w:tcBorders>
              <w:left w:val="single" w:sz="4" w:space="0" w:color="auto"/>
              <w:bottom w:val="single" w:sz="4" w:space="0" w:color="auto"/>
            </w:tcBorders>
          </w:tcPr>
          <w:p w:rsidR="00FD7250" w:rsidRDefault="00FD7250" w:rsidP="009B607C">
            <w:pPr>
              <w:spacing w:line="360" w:lineRule="auto"/>
            </w:pPr>
            <w:r>
              <w:rPr>
                <w:rFonts w:hint="eastAsia"/>
              </w:rPr>
              <w:t>原型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:rsidR="00FD7250" w:rsidRDefault="000B4B27" w:rsidP="009B607C">
            <w:pPr>
              <w:jc w:val="left"/>
            </w:pPr>
            <w:r w:rsidRPr="000B4B27">
              <w:rPr>
                <w:noProof/>
              </w:rPr>
              <w:drawing>
                <wp:inline distT="0" distB="0" distL="0" distR="0">
                  <wp:extent cx="4599620" cy="1743075"/>
                  <wp:effectExtent l="19050" t="0" r="0" b="0"/>
                  <wp:docPr id="78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9620" cy="1743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7250" w:rsidRPr="00361197" w:rsidRDefault="00FD7250" w:rsidP="009B607C">
            <w:pPr>
              <w:jc w:val="left"/>
            </w:pPr>
          </w:p>
        </w:tc>
      </w:tr>
      <w:tr w:rsidR="00FD7250" w:rsidRPr="00FD7250" w:rsidTr="009B607C">
        <w:tc>
          <w:tcPr>
            <w:tcW w:w="585" w:type="dxa"/>
            <w:vMerge/>
            <w:tcBorders>
              <w:right w:val="single" w:sz="4" w:space="0" w:color="auto"/>
            </w:tcBorders>
          </w:tcPr>
          <w:p w:rsidR="00FD7250" w:rsidRDefault="00FD7250" w:rsidP="009B607C">
            <w:pPr>
              <w:spacing w:line="360" w:lineRule="auto"/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D7250" w:rsidRDefault="00FD7250" w:rsidP="009B607C">
            <w:pPr>
              <w:spacing w:line="360" w:lineRule="auto"/>
            </w:pPr>
            <w:r>
              <w:rPr>
                <w:rFonts w:hint="eastAsia"/>
              </w:rPr>
              <w:t>描述</w:t>
            </w:r>
          </w:p>
        </w:tc>
        <w:tc>
          <w:tcPr>
            <w:tcW w:w="7280" w:type="dxa"/>
            <w:tcBorders>
              <w:top w:val="single" w:sz="4" w:space="0" w:color="auto"/>
              <w:bottom w:val="single" w:sz="4" w:space="0" w:color="auto"/>
            </w:tcBorders>
          </w:tcPr>
          <w:p w:rsidR="00D51E8F" w:rsidRDefault="00D51E8F" w:rsidP="00D51E8F">
            <w:pPr>
              <w:pStyle w:val="a5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绑定字段：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行业名称，序号，分行业网址，操作</w:t>
            </w:r>
          </w:p>
          <w:p w:rsidR="00D51E8F" w:rsidRDefault="00D51E8F" w:rsidP="00D51E8F">
            <w:pPr>
              <w:pStyle w:val="a5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排序规则：</w:t>
            </w:r>
            <w:r>
              <w:rPr>
                <w:rFonts w:hint="eastAsia"/>
              </w:rPr>
              <w:t>orderid</w:t>
            </w:r>
            <w:r>
              <w:rPr>
                <w:rFonts w:hint="eastAsia"/>
              </w:rPr>
              <w:t>顺序排列</w:t>
            </w:r>
          </w:p>
          <w:p w:rsidR="00FD7250" w:rsidRPr="00D51E8F" w:rsidRDefault="00D51E8F" w:rsidP="009B607C">
            <w:pPr>
              <w:pStyle w:val="a5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添加行业：所属类别（默认为顶级分类，通过行业添加子行业的方式进入所属类别为该行业），行业名称，序号为所属分类下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最大值</w:t>
            </w:r>
            <w:r>
              <w:rPr>
                <w:rFonts w:hint="eastAsia"/>
              </w:rPr>
              <w:t>+1</w:t>
            </w:r>
            <w:r>
              <w:rPr>
                <w:rFonts w:hint="eastAsia"/>
              </w:rPr>
              <w:t>，网址。</w:t>
            </w:r>
          </w:p>
        </w:tc>
      </w:tr>
    </w:tbl>
    <w:p w:rsidR="00FD7250" w:rsidRPr="00FD7250" w:rsidRDefault="00FD7250" w:rsidP="00FD7250">
      <w:pPr>
        <w:outlineLvl w:val="1"/>
      </w:pPr>
    </w:p>
    <w:p w:rsidR="00FD7250" w:rsidRDefault="00681C26" w:rsidP="00681C26">
      <w:pPr>
        <w:ind w:left="357"/>
        <w:outlineLvl w:val="1"/>
      </w:pPr>
      <w:bookmarkStart w:id="15" w:name="_Toc339274400"/>
      <w:r>
        <w:rPr>
          <w:rFonts w:hint="eastAsia"/>
        </w:rPr>
        <w:t>8.5</w:t>
      </w:r>
      <w:r w:rsidR="00FD7250">
        <w:rPr>
          <w:rFonts w:hint="eastAsia"/>
        </w:rPr>
        <w:t>地区设定</w:t>
      </w:r>
      <w:bookmarkEnd w:id="15"/>
    </w:p>
    <w:p w:rsidR="00FD7250" w:rsidRDefault="00FD7250" w:rsidP="00EC7CEB">
      <w:pPr>
        <w:ind w:left="357"/>
      </w:pPr>
      <w:r>
        <w:rPr>
          <w:rFonts w:hint="eastAsia"/>
        </w:rPr>
        <w:t>沿用骑士的地区设定。在数据库当中，增加省市的拼音字段</w:t>
      </w:r>
    </w:p>
    <w:p w:rsidR="00FD7250" w:rsidRDefault="00681C26" w:rsidP="00681C26">
      <w:pPr>
        <w:ind w:left="357"/>
        <w:outlineLvl w:val="1"/>
      </w:pPr>
      <w:bookmarkStart w:id="16" w:name="_Toc339274401"/>
      <w:r>
        <w:rPr>
          <w:rFonts w:hint="eastAsia"/>
        </w:rPr>
        <w:t>8.6</w:t>
      </w:r>
      <w:r w:rsidR="00FD7250">
        <w:rPr>
          <w:rFonts w:hint="eastAsia"/>
        </w:rPr>
        <w:t>导航设置</w:t>
      </w:r>
      <w:bookmarkEnd w:id="16"/>
    </w:p>
    <w:p w:rsidR="007C4876" w:rsidRDefault="007C4876" w:rsidP="00EC7CEB">
      <w:pPr>
        <w:ind w:left="357"/>
      </w:pPr>
      <w:r>
        <w:rPr>
          <w:rFonts w:hint="eastAsia"/>
        </w:rPr>
        <w:t>沿用骑士的导航设置。</w:t>
      </w:r>
    </w:p>
    <w:p w:rsidR="00FD7250" w:rsidRDefault="00681C26" w:rsidP="00681C26">
      <w:pPr>
        <w:ind w:left="357"/>
        <w:outlineLvl w:val="1"/>
      </w:pPr>
      <w:bookmarkStart w:id="17" w:name="_Toc339274402"/>
      <w:r>
        <w:rPr>
          <w:rFonts w:hint="eastAsia"/>
        </w:rPr>
        <w:t>8.7</w:t>
      </w:r>
      <w:r w:rsidR="00FD7250">
        <w:rPr>
          <w:rFonts w:hint="eastAsia"/>
        </w:rPr>
        <w:t>意见反馈</w:t>
      </w:r>
      <w:bookmarkEnd w:id="17"/>
    </w:p>
    <w:p w:rsidR="007C4876" w:rsidRDefault="007C4876" w:rsidP="00EC7CEB">
      <w:pPr>
        <w:ind w:left="357"/>
      </w:pPr>
      <w:r>
        <w:rPr>
          <w:rFonts w:hint="eastAsia"/>
        </w:rPr>
        <w:t>沿用骑士的意见反馈</w:t>
      </w:r>
    </w:p>
    <w:p w:rsidR="00FD7250" w:rsidRDefault="00681C26" w:rsidP="00681C26">
      <w:pPr>
        <w:ind w:left="357"/>
        <w:outlineLvl w:val="1"/>
      </w:pPr>
      <w:bookmarkStart w:id="18" w:name="_Toc339274403"/>
      <w:r>
        <w:rPr>
          <w:rFonts w:hint="eastAsia"/>
        </w:rPr>
        <w:t>8.8</w:t>
      </w:r>
      <w:r w:rsidR="00FD7250">
        <w:rPr>
          <w:rFonts w:hint="eastAsia"/>
        </w:rPr>
        <w:t>邮箱设定</w:t>
      </w:r>
      <w:bookmarkEnd w:id="18"/>
    </w:p>
    <w:p w:rsidR="007C4876" w:rsidRDefault="007C4876" w:rsidP="00EC7CEB">
      <w:pPr>
        <w:ind w:left="357"/>
      </w:pPr>
      <w:r>
        <w:rPr>
          <w:rFonts w:hint="eastAsia"/>
        </w:rPr>
        <w:t>沿用骑士的邮箱设定</w:t>
      </w:r>
    </w:p>
    <w:sectPr w:rsidR="007C4876" w:rsidSect="006F38D2">
      <w:footerReference w:type="defaul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181F" w:rsidRDefault="006A181F" w:rsidP="00054F85">
      <w:r>
        <w:separator/>
      </w:r>
    </w:p>
  </w:endnote>
  <w:endnote w:type="continuationSeparator" w:id="1">
    <w:p w:rsidR="006A181F" w:rsidRDefault="006A181F" w:rsidP="00054F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insideV w:val="single" w:sz="18" w:space="0" w:color="4F81BD" w:themeColor="accent1"/>
      </w:tblBorders>
      <w:tblCellMar>
        <w:top w:w="58" w:type="dxa"/>
        <w:left w:w="115" w:type="dxa"/>
        <w:bottom w:w="58" w:type="dxa"/>
        <w:right w:w="115" w:type="dxa"/>
      </w:tblCellMar>
      <w:tblLook w:val="04A0"/>
    </w:tblPr>
    <w:tblGrid>
      <w:gridCol w:w="1280"/>
      <w:gridCol w:w="7256"/>
    </w:tblGrid>
    <w:tr w:rsidR="00B009FB">
      <w:tc>
        <w:tcPr>
          <w:tcW w:w="750" w:type="pct"/>
        </w:tcPr>
        <w:p w:rsidR="00B009FB" w:rsidRDefault="00D8242C">
          <w:pPr>
            <w:pStyle w:val="a4"/>
            <w:jc w:val="right"/>
            <w:rPr>
              <w:color w:val="4F81BD" w:themeColor="accent1"/>
            </w:rPr>
          </w:pPr>
          <w:fldSimple w:instr=" PAGE   \* MERGEFORMAT ">
            <w:r w:rsidR="00336411" w:rsidRPr="00336411">
              <w:rPr>
                <w:noProof/>
                <w:color w:val="4F81BD" w:themeColor="accent1"/>
                <w:lang w:val="zh-CN"/>
              </w:rPr>
              <w:t>3</w:t>
            </w:r>
          </w:fldSimple>
        </w:p>
      </w:tc>
      <w:tc>
        <w:tcPr>
          <w:tcW w:w="4250" w:type="pct"/>
        </w:tcPr>
        <w:p w:rsidR="00B009FB" w:rsidRDefault="00B009FB">
          <w:pPr>
            <w:pStyle w:val="a4"/>
            <w:rPr>
              <w:color w:val="4F81BD" w:themeColor="accent1"/>
            </w:rPr>
          </w:pPr>
        </w:p>
      </w:tc>
    </w:tr>
  </w:tbl>
  <w:p w:rsidR="00B009FB" w:rsidRDefault="00B009FB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181F" w:rsidRDefault="006A181F" w:rsidP="00054F85">
      <w:r>
        <w:separator/>
      </w:r>
    </w:p>
  </w:footnote>
  <w:footnote w:type="continuationSeparator" w:id="1">
    <w:p w:rsidR="006A181F" w:rsidRDefault="006A181F" w:rsidP="00054F8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22A16"/>
    <w:multiLevelType w:val="multilevel"/>
    <w:tmpl w:val="9320AD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>
    <w:nsid w:val="03BC6CAE"/>
    <w:multiLevelType w:val="hybridMultilevel"/>
    <w:tmpl w:val="3B3AA322"/>
    <w:lvl w:ilvl="0" w:tplc="FFAC1E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>
    <w:nsid w:val="05507C56"/>
    <w:multiLevelType w:val="hybridMultilevel"/>
    <w:tmpl w:val="CEB21166"/>
    <w:lvl w:ilvl="0" w:tplc="7304CF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7A91667"/>
    <w:multiLevelType w:val="hybridMultilevel"/>
    <w:tmpl w:val="55E8F8C4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7B67376"/>
    <w:multiLevelType w:val="hybridMultilevel"/>
    <w:tmpl w:val="C1209D66"/>
    <w:lvl w:ilvl="0" w:tplc="4A0E6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9BE6164"/>
    <w:multiLevelType w:val="multilevel"/>
    <w:tmpl w:val="0504E516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">
    <w:nsid w:val="12A168FA"/>
    <w:multiLevelType w:val="multilevel"/>
    <w:tmpl w:val="373A32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>
    <w:nsid w:val="146B7B59"/>
    <w:multiLevelType w:val="hybridMultilevel"/>
    <w:tmpl w:val="98348AA4"/>
    <w:lvl w:ilvl="0" w:tplc="4B685B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91C0B97"/>
    <w:multiLevelType w:val="hybridMultilevel"/>
    <w:tmpl w:val="8940F30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9F45B4B"/>
    <w:multiLevelType w:val="hybridMultilevel"/>
    <w:tmpl w:val="D86AD38C"/>
    <w:lvl w:ilvl="0" w:tplc="8D8A8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>
    <w:nsid w:val="1DA90203"/>
    <w:multiLevelType w:val="hybridMultilevel"/>
    <w:tmpl w:val="9B300C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>
    <w:nsid w:val="21A56B28"/>
    <w:multiLevelType w:val="hybridMultilevel"/>
    <w:tmpl w:val="2CBCAA8E"/>
    <w:lvl w:ilvl="0" w:tplc="B00E81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9B4231D"/>
    <w:multiLevelType w:val="hybridMultilevel"/>
    <w:tmpl w:val="9B300C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>
    <w:nsid w:val="2C8C23D6"/>
    <w:multiLevelType w:val="hybridMultilevel"/>
    <w:tmpl w:val="BBFC5E84"/>
    <w:lvl w:ilvl="0" w:tplc="91BA0F56">
      <w:start w:val="1"/>
      <w:numFmt w:val="decimal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2F6A3BEC"/>
    <w:multiLevelType w:val="hybridMultilevel"/>
    <w:tmpl w:val="5C20A52E"/>
    <w:lvl w:ilvl="0" w:tplc="51EAFD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2A208BE"/>
    <w:multiLevelType w:val="hybridMultilevel"/>
    <w:tmpl w:val="6700E110"/>
    <w:lvl w:ilvl="0" w:tplc="27148C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2A85713"/>
    <w:multiLevelType w:val="hybridMultilevel"/>
    <w:tmpl w:val="F454E94A"/>
    <w:lvl w:ilvl="0" w:tplc="E7E265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6E91AE8"/>
    <w:multiLevelType w:val="multilevel"/>
    <w:tmpl w:val="FCE45E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22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296" w:hanging="1440"/>
      </w:pPr>
      <w:rPr>
        <w:rFonts w:hint="default"/>
      </w:rPr>
    </w:lvl>
  </w:abstractNum>
  <w:abstractNum w:abstractNumId="18">
    <w:nsid w:val="491E36D5"/>
    <w:multiLevelType w:val="hybridMultilevel"/>
    <w:tmpl w:val="4F026738"/>
    <w:lvl w:ilvl="0" w:tplc="ACF255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B066B90"/>
    <w:multiLevelType w:val="hybridMultilevel"/>
    <w:tmpl w:val="87D0DE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4B2A5F4D"/>
    <w:multiLevelType w:val="hybridMultilevel"/>
    <w:tmpl w:val="B4A4968C"/>
    <w:lvl w:ilvl="0" w:tplc="AA2E5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4B320646"/>
    <w:multiLevelType w:val="hybridMultilevel"/>
    <w:tmpl w:val="12000410"/>
    <w:lvl w:ilvl="0" w:tplc="B2BEC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57C01C0D"/>
    <w:multiLevelType w:val="hybridMultilevel"/>
    <w:tmpl w:val="97621FC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8EE6055"/>
    <w:multiLevelType w:val="hybridMultilevel"/>
    <w:tmpl w:val="BEB6DC40"/>
    <w:lvl w:ilvl="0" w:tplc="551CA4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9474737"/>
    <w:multiLevelType w:val="hybridMultilevel"/>
    <w:tmpl w:val="7DB89456"/>
    <w:lvl w:ilvl="0" w:tplc="FCD080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5BA511D8"/>
    <w:multiLevelType w:val="hybridMultilevel"/>
    <w:tmpl w:val="642EBA5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341333"/>
    <w:multiLevelType w:val="hybridMultilevel"/>
    <w:tmpl w:val="5EC41EBA"/>
    <w:lvl w:ilvl="0" w:tplc="4CF27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772F23CF"/>
    <w:multiLevelType w:val="hybridMultilevel"/>
    <w:tmpl w:val="7AF6CE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8">
    <w:nsid w:val="78A77B1B"/>
    <w:multiLevelType w:val="hybridMultilevel"/>
    <w:tmpl w:val="2FD0C79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7F180CA5"/>
    <w:multiLevelType w:val="hybridMultilevel"/>
    <w:tmpl w:val="7AF6CE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23"/>
  </w:num>
  <w:num w:numId="3">
    <w:abstractNumId w:val="9"/>
  </w:num>
  <w:num w:numId="4">
    <w:abstractNumId w:val="4"/>
  </w:num>
  <w:num w:numId="5">
    <w:abstractNumId w:val="24"/>
  </w:num>
  <w:num w:numId="6">
    <w:abstractNumId w:val="18"/>
  </w:num>
  <w:num w:numId="7">
    <w:abstractNumId w:val="14"/>
  </w:num>
  <w:num w:numId="8">
    <w:abstractNumId w:val="15"/>
  </w:num>
  <w:num w:numId="9">
    <w:abstractNumId w:val="21"/>
  </w:num>
  <w:num w:numId="10">
    <w:abstractNumId w:val="7"/>
  </w:num>
  <w:num w:numId="11">
    <w:abstractNumId w:val="28"/>
  </w:num>
  <w:num w:numId="12">
    <w:abstractNumId w:val="22"/>
  </w:num>
  <w:num w:numId="13">
    <w:abstractNumId w:val="16"/>
  </w:num>
  <w:num w:numId="14">
    <w:abstractNumId w:val="17"/>
  </w:num>
  <w:num w:numId="15">
    <w:abstractNumId w:val="1"/>
  </w:num>
  <w:num w:numId="16">
    <w:abstractNumId w:val="29"/>
  </w:num>
  <w:num w:numId="17">
    <w:abstractNumId w:val="12"/>
  </w:num>
  <w:num w:numId="18">
    <w:abstractNumId w:val="5"/>
  </w:num>
  <w:num w:numId="19">
    <w:abstractNumId w:val="6"/>
  </w:num>
  <w:num w:numId="20">
    <w:abstractNumId w:val="3"/>
  </w:num>
  <w:num w:numId="21">
    <w:abstractNumId w:val="25"/>
  </w:num>
  <w:num w:numId="22">
    <w:abstractNumId w:val="2"/>
  </w:num>
  <w:num w:numId="23">
    <w:abstractNumId w:val="13"/>
  </w:num>
  <w:num w:numId="24">
    <w:abstractNumId w:val="27"/>
  </w:num>
  <w:num w:numId="25">
    <w:abstractNumId w:val="10"/>
  </w:num>
  <w:num w:numId="26">
    <w:abstractNumId w:val="20"/>
  </w:num>
  <w:num w:numId="27">
    <w:abstractNumId w:val="26"/>
  </w:num>
  <w:num w:numId="28">
    <w:abstractNumId w:val="11"/>
  </w:num>
  <w:num w:numId="29">
    <w:abstractNumId w:val="8"/>
  </w:num>
  <w:num w:numId="30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54F85"/>
    <w:rsid w:val="0001340D"/>
    <w:rsid w:val="00054F85"/>
    <w:rsid w:val="00055DC9"/>
    <w:rsid w:val="00072A60"/>
    <w:rsid w:val="000A0328"/>
    <w:rsid w:val="000A2006"/>
    <w:rsid w:val="000A5009"/>
    <w:rsid w:val="000A6285"/>
    <w:rsid w:val="000B4B27"/>
    <w:rsid w:val="000E391B"/>
    <w:rsid w:val="00104269"/>
    <w:rsid w:val="0010463F"/>
    <w:rsid w:val="0010529B"/>
    <w:rsid w:val="00106CB8"/>
    <w:rsid w:val="00157E78"/>
    <w:rsid w:val="001775BB"/>
    <w:rsid w:val="00181A89"/>
    <w:rsid w:val="001A79E6"/>
    <w:rsid w:val="001C63D1"/>
    <w:rsid w:val="001D259E"/>
    <w:rsid w:val="001D3672"/>
    <w:rsid w:val="00213F50"/>
    <w:rsid w:val="00220116"/>
    <w:rsid w:val="00223047"/>
    <w:rsid w:val="0022651E"/>
    <w:rsid w:val="00241429"/>
    <w:rsid w:val="00257D19"/>
    <w:rsid w:val="002679ED"/>
    <w:rsid w:val="002746EF"/>
    <w:rsid w:val="00286DE4"/>
    <w:rsid w:val="002E041E"/>
    <w:rsid w:val="002E3913"/>
    <w:rsid w:val="00304974"/>
    <w:rsid w:val="00310A6E"/>
    <w:rsid w:val="003132D5"/>
    <w:rsid w:val="00320C3E"/>
    <w:rsid w:val="00322373"/>
    <w:rsid w:val="0033127F"/>
    <w:rsid w:val="00332851"/>
    <w:rsid w:val="00336411"/>
    <w:rsid w:val="003511F5"/>
    <w:rsid w:val="003514C2"/>
    <w:rsid w:val="0035273B"/>
    <w:rsid w:val="00360A3E"/>
    <w:rsid w:val="003655DC"/>
    <w:rsid w:val="00373E42"/>
    <w:rsid w:val="0039330D"/>
    <w:rsid w:val="00394807"/>
    <w:rsid w:val="003A57A6"/>
    <w:rsid w:val="003B18A3"/>
    <w:rsid w:val="003C5040"/>
    <w:rsid w:val="003D113F"/>
    <w:rsid w:val="003F30DB"/>
    <w:rsid w:val="004128A8"/>
    <w:rsid w:val="004144B5"/>
    <w:rsid w:val="00424156"/>
    <w:rsid w:val="00454BF6"/>
    <w:rsid w:val="004A34A3"/>
    <w:rsid w:val="004A4C8F"/>
    <w:rsid w:val="004B00BC"/>
    <w:rsid w:val="004B3EC6"/>
    <w:rsid w:val="004D21DF"/>
    <w:rsid w:val="004D4C7C"/>
    <w:rsid w:val="004E2E0C"/>
    <w:rsid w:val="004E4806"/>
    <w:rsid w:val="004F54EE"/>
    <w:rsid w:val="00510ACB"/>
    <w:rsid w:val="00517CEF"/>
    <w:rsid w:val="0054755E"/>
    <w:rsid w:val="00555D28"/>
    <w:rsid w:val="0057452A"/>
    <w:rsid w:val="00580A54"/>
    <w:rsid w:val="00587799"/>
    <w:rsid w:val="005B5802"/>
    <w:rsid w:val="005B666A"/>
    <w:rsid w:val="005B7DFE"/>
    <w:rsid w:val="005F1C15"/>
    <w:rsid w:val="005F2EAF"/>
    <w:rsid w:val="00607F85"/>
    <w:rsid w:val="00610397"/>
    <w:rsid w:val="006417A2"/>
    <w:rsid w:val="006461F2"/>
    <w:rsid w:val="006705AC"/>
    <w:rsid w:val="00681C26"/>
    <w:rsid w:val="00685C4F"/>
    <w:rsid w:val="0069189A"/>
    <w:rsid w:val="00694A0F"/>
    <w:rsid w:val="006A181F"/>
    <w:rsid w:val="006D4FCE"/>
    <w:rsid w:val="006E64E6"/>
    <w:rsid w:val="006E7B11"/>
    <w:rsid w:val="006F38D2"/>
    <w:rsid w:val="00700687"/>
    <w:rsid w:val="00703832"/>
    <w:rsid w:val="00703F86"/>
    <w:rsid w:val="00716446"/>
    <w:rsid w:val="007415C8"/>
    <w:rsid w:val="007468B4"/>
    <w:rsid w:val="00753A03"/>
    <w:rsid w:val="0078596F"/>
    <w:rsid w:val="00791020"/>
    <w:rsid w:val="00794249"/>
    <w:rsid w:val="007A2E0F"/>
    <w:rsid w:val="007A30C3"/>
    <w:rsid w:val="007B047E"/>
    <w:rsid w:val="007B75BD"/>
    <w:rsid w:val="007C4876"/>
    <w:rsid w:val="007C73AC"/>
    <w:rsid w:val="007E325B"/>
    <w:rsid w:val="0080011F"/>
    <w:rsid w:val="008037F6"/>
    <w:rsid w:val="008102C7"/>
    <w:rsid w:val="008231F1"/>
    <w:rsid w:val="0083100A"/>
    <w:rsid w:val="00841433"/>
    <w:rsid w:val="00863F1A"/>
    <w:rsid w:val="008666C4"/>
    <w:rsid w:val="0086709A"/>
    <w:rsid w:val="00871676"/>
    <w:rsid w:val="00887D24"/>
    <w:rsid w:val="008926D2"/>
    <w:rsid w:val="008A39AE"/>
    <w:rsid w:val="008B753D"/>
    <w:rsid w:val="008C6381"/>
    <w:rsid w:val="008F1AEB"/>
    <w:rsid w:val="008F2F0A"/>
    <w:rsid w:val="0090429D"/>
    <w:rsid w:val="00906072"/>
    <w:rsid w:val="00916C99"/>
    <w:rsid w:val="00916DA3"/>
    <w:rsid w:val="00923A60"/>
    <w:rsid w:val="00940712"/>
    <w:rsid w:val="00942597"/>
    <w:rsid w:val="009A2BBD"/>
    <w:rsid w:val="009A4637"/>
    <w:rsid w:val="009F3333"/>
    <w:rsid w:val="00A0398E"/>
    <w:rsid w:val="00A14A4B"/>
    <w:rsid w:val="00A17100"/>
    <w:rsid w:val="00A4002C"/>
    <w:rsid w:val="00A74EA2"/>
    <w:rsid w:val="00A81DDE"/>
    <w:rsid w:val="00A8736C"/>
    <w:rsid w:val="00AC4E75"/>
    <w:rsid w:val="00AC6D9A"/>
    <w:rsid w:val="00AD7086"/>
    <w:rsid w:val="00AE3294"/>
    <w:rsid w:val="00AF52E9"/>
    <w:rsid w:val="00B009FB"/>
    <w:rsid w:val="00B03234"/>
    <w:rsid w:val="00B07471"/>
    <w:rsid w:val="00B229B3"/>
    <w:rsid w:val="00B3369F"/>
    <w:rsid w:val="00B7442B"/>
    <w:rsid w:val="00B833D2"/>
    <w:rsid w:val="00B9125F"/>
    <w:rsid w:val="00BA2F4F"/>
    <w:rsid w:val="00BA749C"/>
    <w:rsid w:val="00BC634C"/>
    <w:rsid w:val="00BE52EC"/>
    <w:rsid w:val="00C133E5"/>
    <w:rsid w:val="00C244D2"/>
    <w:rsid w:val="00C42DD5"/>
    <w:rsid w:val="00C52457"/>
    <w:rsid w:val="00C7292B"/>
    <w:rsid w:val="00C72C8F"/>
    <w:rsid w:val="00C92651"/>
    <w:rsid w:val="00CA2FAB"/>
    <w:rsid w:val="00CB4526"/>
    <w:rsid w:val="00CD3E5B"/>
    <w:rsid w:val="00CD52BB"/>
    <w:rsid w:val="00CD6C64"/>
    <w:rsid w:val="00D0175A"/>
    <w:rsid w:val="00D0357E"/>
    <w:rsid w:val="00D03A57"/>
    <w:rsid w:val="00D057C4"/>
    <w:rsid w:val="00D05F08"/>
    <w:rsid w:val="00D06CC2"/>
    <w:rsid w:val="00D06E35"/>
    <w:rsid w:val="00D07596"/>
    <w:rsid w:val="00D24980"/>
    <w:rsid w:val="00D43CC7"/>
    <w:rsid w:val="00D47688"/>
    <w:rsid w:val="00D51E8F"/>
    <w:rsid w:val="00D64ECF"/>
    <w:rsid w:val="00D65589"/>
    <w:rsid w:val="00D71ABC"/>
    <w:rsid w:val="00D8242C"/>
    <w:rsid w:val="00D83BC4"/>
    <w:rsid w:val="00DA54C5"/>
    <w:rsid w:val="00DA5517"/>
    <w:rsid w:val="00DC0304"/>
    <w:rsid w:val="00DD2CBE"/>
    <w:rsid w:val="00DF266E"/>
    <w:rsid w:val="00DF3657"/>
    <w:rsid w:val="00E05ED1"/>
    <w:rsid w:val="00E062D8"/>
    <w:rsid w:val="00E13BC6"/>
    <w:rsid w:val="00E57429"/>
    <w:rsid w:val="00E60D2A"/>
    <w:rsid w:val="00E62B4D"/>
    <w:rsid w:val="00E73875"/>
    <w:rsid w:val="00E74A53"/>
    <w:rsid w:val="00EA07D1"/>
    <w:rsid w:val="00EA548B"/>
    <w:rsid w:val="00EC7CEB"/>
    <w:rsid w:val="00EE67D8"/>
    <w:rsid w:val="00EF33C2"/>
    <w:rsid w:val="00F06A3C"/>
    <w:rsid w:val="00F2589E"/>
    <w:rsid w:val="00F31561"/>
    <w:rsid w:val="00F553F4"/>
    <w:rsid w:val="00F563C4"/>
    <w:rsid w:val="00F607A3"/>
    <w:rsid w:val="00F61261"/>
    <w:rsid w:val="00F725ED"/>
    <w:rsid w:val="00F80DEA"/>
    <w:rsid w:val="00F910C1"/>
    <w:rsid w:val="00F96BB1"/>
    <w:rsid w:val="00FA0658"/>
    <w:rsid w:val="00FB1777"/>
    <w:rsid w:val="00FC034A"/>
    <w:rsid w:val="00FD391B"/>
    <w:rsid w:val="00FD7250"/>
    <w:rsid w:val="00FE36E3"/>
    <w:rsid w:val="00FF49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38D2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C7C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54F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54F8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54F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54F85"/>
    <w:rPr>
      <w:sz w:val="18"/>
      <w:szCs w:val="18"/>
    </w:rPr>
  </w:style>
  <w:style w:type="paragraph" w:styleId="a5">
    <w:name w:val="List Paragraph"/>
    <w:basedOn w:val="a"/>
    <w:uiPriority w:val="34"/>
    <w:qFormat/>
    <w:rsid w:val="00054F85"/>
    <w:pPr>
      <w:ind w:firstLineChars="200" w:firstLine="420"/>
    </w:pPr>
  </w:style>
  <w:style w:type="paragraph" w:styleId="a6">
    <w:name w:val="No Spacing"/>
    <w:link w:val="Char1"/>
    <w:uiPriority w:val="1"/>
    <w:qFormat/>
    <w:rsid w:val="00B009FB"/>
    <w:rPr>
      <w:kern w:val="0"/>
      <w:sz w:val="22"/>
    </w:rPr>
  </w:style>
  <w:style w:type="character" w:customStyle="1" w:styleId="Char1">
    <w:name w:val="无间隔 Char"/>
    <w:basedOn w:val="a0"/>
    <w:link w:val="a6"/>
    <w:uiPriority w:val="1"/>
    <w:rsid w:val="00B009FB"/>
    <w:rPr>
      <w:kern w:val="0"/>
      <w:sz w:val="22"/>
    </w:rPr>
  </w:style>
  <w:style w:type="paragraph" w:styleId="a7">
    <w:name w:val="Balloon Text"/>
    <w:basedOn w:val="a"/>
    <w:link w:val="Char2"/>
    <w:uiPriority w:val="99"/>
    <w:semiHidden/>
    <w:unhideWhenUsed/>
    <w:rsid w:val="00D71ABC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D71ABC"/>
    <w:rPr>
      <w:sz w:val="18"/>
      <w:szCs w:val="18"/>
    </w:rPr>
  </w:style>
  <w:style w:type="paragraph" w:styleId="a8">
    <w:name w:val="Date"/>
    <w:basedOn w:val="a"/>
    <w:next w:val="a"/>
    <w:link w:val="Char3"/>
    <w:uiPriority w:val="99"/>
    <w:semiHidden/>
    <w:unhideWhenUsed/>
    <w:rsid w:val="007A2E0F"/>
    <w:pPr>
      <w:ind w:leftChars="2500" w:left="100"/>
    </w:pPr>
  </w:style>
  <w:style w:type="character" w:customStyle="1" w:styleId="Char3">
    <w:name w:val="日期 Char"/>
    <w:basedOn w:val="a0"/>
    <w:link w:val="a8"/>
    <w:uiPriority w:val="99"/>
    <w:semiHidden/>
    <w:rsid w:val="007A2E0F"/>
  </w:style>
  <w:style w:type="table" w:styleId="a9">
    <w:name w:val="Table Grid"/>
    <w:basedOn w:val="a1"/>
    <w:uiPriority w:val="59"/>
    <w:rsid w:val="00E74A5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EC7CE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semiHidden/>
    <w:unhideWhenUsed/>
    <w:qFormat/>
    <w:rsid w:val="00EC7CE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EC7CEB"/>
  </w:style>
  <w:style w:type="paragraph" w:styleId="2">
    <w:name w:val="toc 2"/>
    <w:basedOn w:val="a"/>
    <w:next w:val="a"/>
    <w:autoRedefine/>
    <w:uiPriority w:val="39"/>
    <w:unhideWhenUsed/>
    <w:rsid w:val="00EC7CEB"/>
    <w:pPr>
      <w:ind w:leftChars="200" w:left="420"/>
    </w:pPr>
  </w:style>
  <w:style w:type="character" w:styleId="aa">
    <w:name w:val="Hyperlink"/>
    <w:basedOn w:val="a0"/>
    <w:uiPriority w:val="99"/>
    <w:unhideWhenUsed/>
    <w:rsid w:val="00EC7CE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yperlink" Target="http://localhost/phpMyAdmin/sql.php?db=ofweekhr&amp;table=hr_resume&amp;sql_query=SELECT+%2A+FROM+%60hr_resume%60+ORDER+BY+%60hr_resume%60.%60complete%60+ASC&amp;token=bf85f9f7ad0156f06e18e01e48544a70&amp;phpMyAdmin=6a082c5754f88530aff2f397ca4b9170" TargetMode="External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50BA73-9088-4807-A94C-7D791D662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1040</TotalTime>
  <Pages>15</Pages>
  <Words>926</Words>
  <Characters>5281</Characters>
  <Application>Microsoft Office Word</Application>
  <DocSecurity>0</DocSecurity>
  <Lines>44</Lines>
  <Paragraphs>12</Paragraphs>
  <ScaleCrop>false</ScaleCrop>
  <Company>CHINA</Company>
  <LinksUpToDate>false</LinksUpToDate>
  <CharactersWithSpaces>6195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VIPUSER</dc:creator>
  <cp:keywords/>
  <dc:description/>
  <cp:lastModifiedBy>zcj</cp:lastModifiedBy>
  <cp:revision>188</cp:revision>
  <dcterms:created xsi:type="dcterms:W3CDTF">2012-07-09T06:28:00Z</dcterms:created>
  <dcterms:modified xsi:type="dcterms:W3CDTF">2012-11-13T08:55:00Z</dcterms:modified>
</cp:coreProperties>
</file>