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216" w:rsidRDefault="00B27216">
      <w:pPr>
        <w:rPr>
          <w:rFonts w:hint="eastAsia"/>
        </w:rPr>
      </w:pPr>
      <w:bookmarkStart w:id="0" w:name="_GoBack"/>
      <w:bookmarkEnd w:id="0"/>
    </w:p>
    <w:p w:rsidR="00B27216" w:rsidRDefault="00B27216">
      <w:r>
        <w:rPr>
          <w:rFonts w:hint="eastAsia"/>
        </w:rPr>
        <w:t>1</w:t>
      </w:r>
      <w:r>
        <w:t>128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我们组分了模块，我分到的是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中的媒体和用户部分，我在兴梅老师的课上编写了一些测试用例并上传到了禅道。也对分到的模块进行了部分测试用例的编写，用</w:t>
      </w:r>
      <w:proofErr w:type="spellStart"/>
      <w:r>
        <w:rPr>
          <w:rFonts w:hint="eastAsia"/>
        </w:rPr>
        <w:t>java+selenium</w:t>
      </w:r>
      <w:proofErr w:type="spellEnd"/>
      <w:r>
        <w:rPr>
          <w:rFonts w:hint="eastAsia"/>
        </w:rPr>
        <w:t>实现，并实现了数据驱动，每个方法也加了断言。</w:t>
      </w:r>
    </w:p>
    <w:p w:rsidR="00B27216" w:rsidRDefault="00B27216">
      <w:r>
        <w:rPr>
          <w:rFonts w:hint="eastAsia"/>
        </w:rPr>
        <w:t>以下是部分测试用例的截图：</w:t>
      </w:r>
    </w:p>
    <w:p w:rsidR="00F516C3" w:rsidRDefault="00F516C3">
      <w:pPr>
        <w:rPr>
          <w:rFonts w:hint="eastAsia"/>
        </w:rPr>
      </w:pPr>
      <w:r>
        <w:rPr>
          <w:noProof/>
        </w:rPr>
        <w:drawing>
          <wp:inline distT="0" distB="0" distL="0" distR="0" wp14:anchorId="6EC27A02" wp14:editId="42A21B21">
            <wp:extent cx="5274310" cy="3797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1C"/>
    <w:rsid w:val="000C3829"/>
    <w:rsid w:val="00B0233F"/>
    <w:rsid w:val="00B27216"/>
    <w:rsid w:val="00B30740"/>
    <w:rsid w:val="00CE591C"/>
    <w:rsid w:val="00F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4408"/>
  <w15:chartTrackingRefBased/>
  <w15:docId w15:val="{78E6DD16-F822-4039-9E50-5592C9E5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清鑫</dc:creator>
  <cp:keywords/>
  <dc:description/>
  <cp:lastModifiedBy>高 清鑫</cp:lastModifiedBy>
  <cp:revision>4</cp:revision>
  <dcterms:created xsi:type="dcterms:W3CDTF">2019-11-30T09:39:00Z</dcterms:created>
  <dcterms:modified xsi:type="dcterms:W3CDTF">2019-12-02T07:27:00Z</dcterms:modified>
</cp:coreProperties>
</file>