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84" w:rsidRDefault="00207C84" w:rsidP="00207C84">
      <w:pPr>
        <w:pStyle w:val="a3"/>
        <w:numPr>
          <w:ilvl w:val="0"/>
          <w:numId w:val="3"/>
        </w:numPr>
        <w:spacing w:line="220" w:lineRule="atLeast"/>
        <w:ind w:firstLineChars="0"/>
        <w:jc w:val="center"/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</w:pPr>
      <w:r>
        <w:rPr>
          <w:rFonts w:hint="eastAsia"/>
        </w:rPr>
        <w:t>首先引入</w:t>
      </w:r>
      <w:r w:rsidR="00A90CD6">
        <w:rPr>
          <w:rFonts w:hint="eastAsia"/>
        </w:rPr>
        <w:t>四个名词，分别是：“入口文件”、“模块”、“控制器”、“</w:t>
      </w:r>
      <w:r w:rsidR="00E57243">
        <w:rPr>
          <w:rFonts w:hint="eastAsia"/>
        </w:rPr>
        <w:t>操作</w:t>
      </w:r>
      <w:r w:rsidR="00026A18">
        <w:rPr>
          <w:rFonts w:hint="eastAsia"/>
        </w:rPr>
        <w:t>”。</w:t>
      </w:r>
    </w:p>
    <w:p w:rsidR="00026A18" w:rsidRDefault="00026A18" w:rsidP="00026A18">
      <w:pPr>
        <w:spacing w:line="220" w:lineRule="atLeast"/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r w:rsidR="00DA3B36">
        <w:rPr>
          <w:rFonts w:hint="eastAsia"/>
        </w:rPr>
        <w:t>WebContent</w:t>
      </w:r>
      <w:r w:rsidR="00DA3B36">
        <w:rPr>
          <w:rFonts w:hint="eastAsia"/>
        </w:rPr>
        <w:t>文件夹下面的</w:t>
      </w:r>
      <w:r w:rsidR="00DA3B36">
        <w:rPr>
          <w:rFonts w:hint="eastAsia"/>
        </w:rPr>
        <w:t>index.jsp</w:t>
      </w:r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r>
        <w:rPr>
          <w:rFonts w:hint="eastAsia"/>
        </w:rPr>
        <w:t>com.app.goods</w:t>
      </w:r>
      <w:r>
        <w:rPr>
          <w:rFonts w:hint="eastAsia"/>
        </w:rPr>
        <w:t>”</w:t>
      </w:r>
      <w:r w:rsidR="00E87F72">
        <w:rPr>
          <w:rFonts w:hint="eastAsia"/>
        </w:rPr>
        <w:t>，购物车模块的包名可以定义为“</w:t>
      </w:r>
      <w:r w:rsidR="00E87F72">
        <w:rPr>
          <w:rFonts w:hint="eastAsia"/>
        </w:rPr>
        <w:t>com.app.cart</w:t>
      </w:r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r w:rsidR="00DA3B36">
        <w:rPr>
          <w:rFonts w:hint="eastAsia"/>
        </w:rPr>
        <w:t>com.javatodo.app</w:t>
      </w:r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r w:rsidR="007B04D6">
        <w:rPr>
          <w:rFonts w:hint="eastAsia"/>
        </w:rPr>
        <w:t>MemberLevel</w:t>
      </w:r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r w:rsidR="00BA6FB5">
        <w:rPr>
          <w:rFonts w:hint="eastAsia"/>
        </w:rPr>
        <w:t>MemberLevel</w:t>
      </w:r>
      <w:r w:rsidR="004C7664">
        <w:rPr>
          <w:rFonts w:hint="eastAsia"/>
        </w:rPr>
        <w:t>”类需要继承“</w:t>
      </w:r>
      <w:r w:rsidR="00BA6FB5">
        <w:rPr>
          <w:rFonts w:hint="eastAsia"/>
        </w:rPr>
        <w:t>com.javatodo.core.controller.Controller</w:t>
      </w:r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296C6D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操作</w:t>
      </w:r>
    </w:p>
    <w:p w:rsidR="00026A18" w:rsidRDefault="008E7FFB" w:rsidP="001B6C94">
      <w:pPr>
        <w:spacing w:line="220" w:lineRule="atLeast"/>
        <w:ind w:firstLine="435"/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</w:t>
      </w:r>
      <w:r w:rsidR="00296C6D">
        <w:rPr>
          <w:rFonts w:hint="eastAsia"/>
        </w:rPr>
        <w:t>操作</w:t>
      </w:r>
      <w:r>
        <w:rPr>
          <w:rFonts w:hint="eastAsia"/>
        </w:rPr>
        <w:t>”。</w:t>
      </w:r>
      <w:r w:rsidR="006C0F18">
        <w:rPr>
          <w:rFonts w:hint="eastAsia"/>
        </w:rPr>
        <w:t>在“</w:t>
      </w:r>
      <w:r w:rsidR="006C0F18">
        <w:rPr>
          <w:rFonts w:hint="eastAsia"/>
        </w:rPr>
        <w:t>MemberLevel</w:t>
      </w:r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</w:t>
      </w:r>
      <w:r w:rsidR="00296C6D">
        <w:rPr>
          <w:rFonts w:hint="eastAsia"/>
        </w:rPr>
        <w:t>操作</w:t>
      </w:r>
      <w:r w:rsidR="007374A6">
        <w:rPr>
          <w:rFonts w:hint="eastAsia"/>
        </w:rPr>
        <w:t>”。</w:t>
      </w:r>
    </w:p>
    <w:p w:rsidR="00686559" w:rsidRDefault="00686559" w:rsidP="00F97CFD">
      <w:pPr>
        <w:spacing w:line="220" w:lineRule="atLeast"/>
      </w:pPr>
    </w:p>
    <w:p w:rsidR="001B6C94" w:rsidRDefault="001B6C94" w:rsidP="00C66CE3">
      <w:pPr>
        <w:pStyle w:val="a3"/>
        <w:numPr>
          <w:ilvl w:val="0"/>
          <w:numId w:val="3"/>
        </w:numPr>
        <w:spacing w:line="220" w:lineRule="atLeast"/>
        <w:ind w:firstLineChars="0"/>
        <w:jc w:val="center"/>
      </w:pPr>
      <w:r>
        <w:rPr>
          <w:rFonts w:hint="eastAsia"/>
        </w:rPr>
        <w:lastRenderedPageBreak/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r w:rsidR="009714B0">
        <w:rPr>
          <w:rFonts w:hint="eastAsia"/>
        </w:rPr>
        <w:t>com.javatodo.config</w:t>
      </w:r>
      <w:r w:rsidR="009714B0">
        <w:rPr>
          <w:rFonts w:hint="eastAsia"/>
        </w:rPr>
        <w:t>”包中的“</w:t>
      </w:r>
      <w:r w:rsidR="009714B0">
        <w:rPr>
          <w:rFonts w:hint="eastAsia"/>
        </w:rPr>
        <w:t>C.java</w:t>
      </w:r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r w:rsidR="0077690D">
        <w:rPr>
          <w:rFonts w:hint="eastAsia"/>
        </w:rPr>
        <w:t>C.java</w:t>
      </w:r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r w:rsidR="00F30439">
        <w:rPr>
          <w:rFonts w:hint="eastAsia"/>
        </w:rPr>
        <w:t>C.java</w:t>
      </w:r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</w:pPr>
      <w:r>
        <w:rPr>
          <w:rFonts w:hint="eastAsia"/>
        </w:rPr>
        <w:t>首先，“</w:t>
      </w:r>
      <w:r>
        <w:rPr>
          <w:rFonts w:hint="eastAsia"/>
        </w:rPr>
        <w:t>db_type</w:t>
      </w:r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r w:rsidR="00DF5474">
        <w:rPr>
          <w:rFonts w:hint="eastAsia"/>
        </w:rPr>
        <w:t>mysql</w:t>
      </w:r>
      <w:r>
        <w:rPr>
          <w:rFonts w:hint="eastAsia"/>
        </w:rPr>
        <w:t>”和“</w:t>
      </w:r>
      <w:r w:rsidR="00DF5474">
        <w:rPr>
          <w:rFonts w:hint="eastAsia"/>
        </w:rPr>
        <w:t>postgresql</w:t>
      </w:r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r w:rsidR="00A96206">
        <w:rPr>
          <w:rFonts w:hint="eastAsia"/>
        </w:rPr>
        <w:t>mysql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mysql</w:t>
      </w:r>
      <w:r w:rsidR="00E20049">
        <w:rPr>
          <w:rFonts w:hint="eastAsia"/>
        </w:rPr>
        <w:t>数据库，如果该值等于“</w:t>
      </w:r>
      <w:r w:rsidR="00A96206">
        <w:rPr>
          <w:rFonts w:hint="eastAsia"/>
        </w:rPr>
        <w:t>postgresql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postgresql</w:t>
      </w:r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</w:pPr>
      <w:r>
        <w:rPr>
          <w:rFonts w:hint="eastAsia"/>
        </w:rPr>
        <w:t>框架分别支持三种模版方式，分别是“</w:t>
      </w:r>
      <w:r>
        <w:rPr>
          <w:rFonts w:hint="eastAsia"/>
        </w:rPr>
        <w:t>jsp</w:t>
      </w:r>
      <w:r>
        <w:rPr>
          <w:rFonts w:hint="eastAsia"/>
        </w:rPr>
        <w:t>”，“</w:t>
      </w:r>
      <w:r>
        <w:rPr>
          <w:rFonts w:hint="eastAsia"/>
        </w:rPr>
        <w:t>freemaket</w:t>
      </w:r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r w:rsidR="000E58D2">
        <w:rPr>
          <w:rFonts w:hint="eastAsia"/>
        </w:rPr>
        <w:t>jsp</w:t>
      </w:r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</w:pPr>
      <w:r>
        <w:rPr>
          <w:rFonts w:hint="eastAsia"/>
        </w:rPr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其中“</w:t>
      </w:r>
      <w:r>
        <w:rPr>
          <w:rFonts w:hint="eastAsia"/>
        </w:rPr>
        <w:t>default_template_path</w:t>
      </w:r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“</w:t>
      </w:r>
      <w:r>
        <w:rPr>
          <w:rFonts w:hint="eastAsia"/>
        </w:rPr>
        <w:t>default_template_public</w:t>
      </w:r>
      <w:r>
        <w:rPr>
          <w:rFonts w:hint="eastAsia"/>
        </w:rPr>
        <w:t>”：表示项目的公共文件（比如</w:t>
      </w:r>
      <w:r>
        <w:rPr>
          <w:rFonts w:hint="eastAsia"/>
        </w:rPr>
        <w:t xml:space="preserve">css js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>图片验证码配置</w:t>
      </w:r>
    </w:p>
    <w:p w:rsidR="003E0598" w:rsidRDefault="003E0598" w:rsidP="003E0598">
      <w:pPr>
        <w:spacing w:line="220" w:lineRule="atLeast"/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路由设置</w:t>
      </w:r>
    </w:p>
    <w:p w:rsidR="00756E3D" w:rsidRDefault="0050463C" w:rsidP="00711FD8">
      <w:pPr>
        <w:spacing w:line="220" w:lineRule="atLeast"/>
        <w:ind w:firstLine="435"/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</w:t>
      </w:r>
      <w:r w:rsidR="00296C6D">
        <w:rPr>
          <w:rFonts w:hint="eastAsia"/>
        </w:rPr>
        <w:t>操作</w:t>
      </w:r>
      <w:r w:rsidR="00F66137">
        <w:rPr>
          <w:rFonts w:hint="eastAsia"/>
        </w:rPr>
        <w:t>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</w:pPr>
      <w:r>
        <w:rPr>
          <w:rFonts w:hint="eastAsia"/>
        </w:rPr>
        <w:t>比如，系统已经内置了一个模块，包名是“</w:t>
      </w:r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r w:rsidR="003C110F">
        <w:rPr>
          <w:rFonts w:hint="eastAsia"/>
        </w:rPr>
        <w:t>Index.java</w:t>
      </w:r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</w:t>
      </w:r>
      <w:r w:rsidR="002D0C68">
        <w:rPr>
          <w:rFonts w:hint="eastAsia"/>
        </w:rPr>
        <w:t>操作</w:t>
      </w:r>
      <w:r>
        <w:rPr>
          <w:rFonts w:hint="eastAsia"/>
        </w:rPr>
        <w:t>”，</w:t>
      </w:r>
      <w:r w:rsidR="005330D6">
        <w:rPr>
          <w:rFonts w:hint="eastAsia"/>
        </w:rPr>
        <w:t>那么我们在浏览器中如何访问这个</w:t>
      </w:r>
      <w:r w:rsidR="00296C6D">
        <w:rPr>
          <w:rFonts w:hint="eastAsia"/>
        </w:rPr>
        <w:t>操作</w:t>
      </w:r>
      <w:r w:rsidR="005330D6">
        <w:rPr>
          <w:rFonts w:hint="eastAsia"/>
        </w:rPr>
        <w:t>呢？</w:t>
      </w:r>
    </w:p>
    <w:p w:rsidR="00DC7805" w:rsidRDefault="007A7481" w:rsidP="00595F7E">
      <w:pPr>
        <w:spacing w:line="220" w:lineRule="atLeast"/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4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在这里，</w:t>
      </w:r>
      <w:hyperlink r:id="rId16" w:history="1">
        <w:r w:rsidRPr="00863706">
          <w:rPr>
            <w:rStyle w:val="a5"/>
          </w:rPr>
          <w:t>http://127.0.0.1:8080/</w:t>
        </w:r>
      </w:hyperlink>
      <w:r>
        <w:rPr>
          <w:rFonts w:hint="eastAsia"/>
        </w:rPr>
        <w:t>是项目地址，</w:t>
      </w:r>
      <w:r w:rsidR="00AC1CAB">
        <w:rPr>
          <w:rFonts w:hint="eastAsia"/>
        </w:rPr>
        <w:t>index.jsp</w:t>
      </w:r>
      <w:r w:rsidR="00AC1CAB">
        <w:rPr>
          <w:rFonts w:hint="eastAsia"/>
        </w:rPr>
        <w:t>就是我们的入口页面了，</w:t>
      </w:r>
      <w:r w:rsidR="00320EEC">
        <w:rPr>
          <w:rFonts w:hint="eastAsia"/>
        </w:rPr>
        <w:t>index.jsp</w:t>
      </w:r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296C6D">
        <w:rPr>
          <w:rFonts w:hint="eastAsia"/>
        </w:rPr>
        <w:t>操作</w:t>
      </w:r>
      <w:r w:rsidR="00060911">
        <w:rPr>
          <w:rFonts w:hint="eastAsia"/>
        </w:rPr>
        <w:t>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r w:rsidR="00916E04">
        <w:rPr>
          <w:rFonts w:hint="eastAsia"/>
        </w:rPr>
        <w:t>com.javatodo.app.index</w:t>
      </w:r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</w:t>
      </w:r>
      <w:r w:rsidR="002D0C68">
        <w:rPr>
          <w:rFonts w:hint="eastAsia"/>
        </w:rPr>
        <w:t>操作</w:t>
      </w:r>
      <w:r w:rsidR="00916E04">
        <w:rPr>
          <w:rFonts w:hint="eastAsia"/>
        </w:rPr>
        <w:t>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</w:t>
      </w:r>
      <w:r w:rsidR="00026879">
        <w:rPr>
          <w:rFonts w:hint="eastAsia"/>
        </w:rPr>
        <w:t>好，于是我们可以继续对路由进行配置，将真实的包名、控制器名和操作</w:t>
      </w:r>
      <w:r w:rsidR="00AD7A23">
        <w:rPr>
          <w:rFonts w:hint="eastAsia"/>
        </w:rPr>
        <w:t>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这样就等于是把“</w:t>
      </w:r>
      <w:r>
        <w:rPr>
          <w:rFonts w:hint="eastAsia"/>
        </w:rPr>
        <w:t>com.javatodo.app.index</w:t>
      </w:r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18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</w:t>
      </w:r>
      <w:r w:rsidR="002D0C68">
        <w:rPr>
          <w:rFonts w:hint="eastAsia"/>
        </w:rPr>
        <w:t>操作</w:t>
      </w:r>
      <w:r w:rsidR="00EB336E">
        <w:rPr>
          <w:rFonts w:hint="eastAsia"/>
        </w:rPr>
        <w:t>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这样访问的链接就变成：</w:t>
      </w:r>
      <w:hyperlink r:id="rId21" w:history="1">
        <w:r>
          <w:rPr>
            <w:rStyle w:val="a5"/>
          </w:rPr>
          <w:t>http://127.0.0.1:8080/index.jsp?m=main&amp;c=home&amp;a=page</w:t>
        </w:r>
      </w:hyperlink>
    </w:p>
    <w:p w:rsidR="00B86715" w:rsidRDefault="00343E4A" w:rsidP="0092389E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例如：我们要把</w:t>
      </w:r>
      <w:hyperlink r:id="rId23" w:history="1">
        <w:r>
          <w:rPr>
            <w:rStyle w:val="a5"/>
          </w:rPr>
          <w:t>http://127.0.0.1:8080/index.jsp?m=main&amp;c=home&amp;a=page</w:t>
        </w:r>
      </w:hyperlink>
      <w:r>
        <w:rPr>
          <w:rFonts w:hint="eastAsia"/>
        </w:rPr>
        <w:t>这个页面当成主页，想直接通过</w:t>
      </w:r>
      <w:hyperlink r:id="rId24" w:history="1">
        <w:r w:rsidR="00343485" w:rsidRPr="00863706">
          <w:rPr>
            <w:rStyle w:val="a5"/>
          </w:rPr>
          <w:t>http://127.0.0.1:8080</w:t>
        </w:r>
      </w:hyperlink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然后我们在浏览器中输入：</w:t>
      </w:r>
      <w:hyperlink r:id="rId26" w:history="1">
        <w:r w:rsidRPr="00863706">
          <w:rPr>
            <w:rStyle w:val="a5"/>
          </w:rPr>
          <w:t>http://127.0.0.1:8080</w:t>
        </w:r>
      </w:hyperlink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</w:pPr>
    </w:p>
    <w:p w:rsidR="00FD707D" w:rsidRDefault="004E518D" w:rsidP="00FD707D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控制器</w:t>
      </w:r>
    </w:p>
    <w:p w:rsidR="009B3622" w:rsidRDefault="00D1592D" w:rsidP="009B3622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控制器的定义</w:t>
      </w:r>
    </w:p>
    <w:p w:rsidR="00BD1789" w:rsidRDefault="003A4E8F" w:rsidP="00EF4361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控制器是继承了“</w:t>
      </w:r>
      <w:r>
        <w:rPr>
          <w:rFonts w:hint="eastAsia"/>
        </w:rPr>
        <w:t>com.javatodo.core.controller.Controller</w:t>
      </w:r>
      <w:r>
        <w:rPr>
          <w:rFonts w:hint="eastAsia"/>
        </w:rPr>
        <w:t>”类</w:t>
      </w:r>
      <w:r w:rsidR="00607FB8">
        <w:rPr>
          <w:rFonts w:hint="eastAsia"/>
        </w:rPr>
        <w:t>或者其子类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EF4361">
        <w:rPr>
          <w:rFonts w:hint="eastAsia"/>
        </w:rPr>
        <w:t>下面是一个典型的控制器的定义：</w:t>
      </w:r>
    </w:p>
    <w:p w:rsidR="00207EA8" w:rsidRDefault="00207EA8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模块名：也就是包名，</w:t>
      </w:r>
      <w:r>
        <w:rPr>
          <w:rFonts w:hint="eastAsia"/>
        </w:rPr>
        <w:t>com.javatodo.app.index</w:t>
      </w:r>
    </w:p>
    <w:p w:rsidR="002F2832" w:rsidRDefault="0011024B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控制器名：也就是类名，</w:t>
      </w:r>
      <w:r>
        <w:rPr>
          <w:rFonts w:hint="eastAsia"/>
        </w:rPr>
        <w:t>Index</w:t>
      </w:r>
    </w:p>
    <w:p w:rsidR="00D57682" w:rsidRDefault="0011024B" w:rsidP="00D5768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操作名：也就是公共方法名，</w:t>
      </w:r>
      <w:r>
        <w:rPr>
          <w:rFonts w:hint="eastAsia"/>
        </w:rPr>
        <w:t>index</w:t>
      </w:r>
    </w:p>
    <w:p w:rsidR="00EF4361" w:rsidRDefault="006E0C89" w:rsidP="00EF4361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193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47" w:rsidRDefault="004B2951" w:rsidP="002024C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初始化操作</w:t>
      </w:r>
    </w:p>
    <w:p w:rsidR="002024CA" w:rsidRDefault="00C37AE4" w:rsidP="00523F6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在控制器中可以定义</w:t>
      </w:r>
      <w:r w:rsidR="00C77489">
        <w:rPr>
          <w:rFonts w:hint="eastAsia"/>
        </w:rPr>
        <w:t>一个方法“</w:t>
      </w:r>
      <w:r w:rsidR="00C77489">
        <w:rPr>
          <w:rFonts w:hint="eastAsia"/>
        </w:rPr>
        <w:t>public Boole</w:t>
      </w:r>
      <w:r w:rsidR="00480358">
        <w:rPr>
          <w:rFonts w:hint="eastAsia"/>
        </w:rPr>
        <w:t>a</w:t>
      </w:r>
      <w:r w:rsidR="001138D3">
        <w:rPr>
          <w:rFonts w:hint="eastAsia"/>
        </w:rPr>
        <w:t>n i</w:t>
      </w:r>
      <w:r w:rsidR="00C77489">
        <w:rPr>
          <w:rFonts w:hint="eastAsia"/>
        </w:rPr>
        <w:t>nit()</w:t>
      </w:r>
      <w:r w:rsidR="00C77489">
        <w:rPr>
          <w:rFonts w:hint="eastAsia"/>
        </w:rPr>
        <w:t>”</w:t>
      </w:r>
      <w:r w:rsidR="00344ACF">
        <w:rPr>
          <w:rFonts w:hint="eastAsia"/>
        </w:rPr>
        <w:t>，该方法会在执行所有的操作之前先执行，通常用于</w:t>
      </w:r>
      <w:r w:rsidR="005A137F">
        <w:rPr>
          <w:rFonts w:hint="eastAsia"/>
        </w:rPr>
        <w:t>变量的初始化以及权限检测等等。</w:t>
      </w:r>
    </w:p>
    <w:p w:rsidR="00B6278A" w:rsidRDefault="00B6278A" w:rsidP="00955C00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如果该方法返回“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D1063F">
        <w:rPr>
          <w:rFonts w:hint="eastAsia"/>
        </w:rPr>
        <w:t>，则会继续向下执行；</w:t>
      </w:r>
      <w:r>
        <w:rPr>
          <w:rFonts w:hint="eastAsia"/>
        </w:rPr>
        <w:t>如果该方法返回“</w:t>
      </w:r>
      <w:r>
        <w:rPr>
          <w:rFonts w:hint="eastAsia"/>
        </w:rPr>
        <w:t>false</w:t>
      </w:r>
      <w:r>
        <w:rPr>
          <w:rFonts w:hint="eastAsia"/>
        </w:rPr>
        <w:t>”，则终止向下</w:t>
      </w:r>
      <w:r w:rsidR="00693FCB">
        <w:rPr>
          <w:rFonts w:hint="eastAsia"/>
        </w:rPr>
        <w:t>执行。</w:t>
      </w:r>
    </w:p>
    <w:p w:rsidR="00002D75" w:rsidRDefault="00002D75" w:rsidP="0018499F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前置与后置操作</w:t>
      </w:r>
    </w:p>
    <w:p w:rsidR="0018499F" w:rsidRDefault="0045670A" w:rsidP="004533BB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系统会检测是否存在前置和后置操作，如果存在就会按照顺序执行。</w:t>
      </w:r>
      <w:r w:rsidR="00D2084E">
        <w:rPr>
          <w:rFonts w:hint="eastAsia"/>
        </w:rPr>
        <w:t>前置和后置操作的定义方式如下：</w:t>
      </w:r>
    </w:p>
    <w:p w:rsidR="00E73885" w:rsidRDefault="00113968" w:rsidP="00E73885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57596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06" w:rsidRDefault="00A71806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在浏览器中输入：</w:t>
      </w:r>
      <w:hyperlink r:id="rId30" w:history="1">
        <w:r w:rsidR="00EA10C0" w:rsidRPr="00332228">
          <w:rPr>
            <w:rStyle w:val="a5"/>
            <w:rFonts w:hint="eastAsia"/>
          </w:rPr>
          <w:t>http://127.0.0.1:8080/index.jsp?m=com.javatodo.app.index&amp;c=Index&amp;a=index</w:t>
        </w:r>
      </w:hyperlink>
    </w:p>
    <w:p w:rsidR="00EA10C0" w:rsidRDefault="00EA10C0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我们可以在</w:t>
      </w:r>
      <w:r>
        <w:rPr>
          <w:rFonts w:hint="eastAsia"/>
        </w:rPr>
        <w:t>tomcat</w:t>
      </w:r>
      <w:r>
        <w:rPr>
          <w:rFonts w:hint="eastAsia"/>
        </w:rPr>
        <w:t>中看到以下输出信息：</w:t>
      </w:r>
    </w:p>
    <w:p w:rsidR="00E1288B" w:rsidRDefault="00E1288B" w:rsidP="00E73885">
      <w:pPr>
        <w:tabs>
          <w:tab w:val="right" w:pos="8306"/>
        </w:tabs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305300" cy="6858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05" w:rsidRDefault="00C07305" w:rsidP="00C07305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URL</w:t>
      </w:r>
      <w:r>
        <w:rPr>
          <w:rFonts w:hint="eastAsia"/>
        </w:rPr>
        <w:t>生成</w:t>
      </w:r>
    </w:p>
    <w:p w:rsidR="00C07305" w:rsidRDefault="000C2E9B" w:rsidP="00BB6651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在控制器中可以通过</w:t>
      </w:r>
      <w:r w:rsidR="00917BCA">
        <w:rPr>
          <w:rFonts w:hint="eastAsia"/>
        </w:rPr>
        <w:t xml:space="preserve"> </w:t>
      </w:r>
      <w:r w:rsidR="00917BCA">
        <w:rPr>
          <w:rFonts w:hint="eastAsia"/>
        </w:rPr>
        <w:t>以下几种方式来生成</w:t>
      </w:r>
      <w:r w:rsidR="00917BCA">
        <w:rPr>
          <w:rFonts w:hint="eastAsia"/>
        </w:rPr>
        <w:t>url</w:t>
      </w:r>
      <w:r w:rsidR="00917BCA">
        <w:rPr>
          <w:rFonts w:hint="eastAsia"/>
        </w:rPr>
        <w:t>链接</w:t>
      </w:r>
    </w:p>
    <w:p w:rsidR="00BB6651" w:rsidRDefault="002713E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来生成没有其他参数的链接</w:t>
      </w:r>
    </w:p>
    <w:p w:rsidR="005E66C7" w:rsidRDefault="005E66C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还可以创建一个</w:t>
      </w:r>
      <w:r>
        <w:rPr>
          <w:rFonts w:hint="eastAsia"/>
        </w:rPr>
        <w:t>Map&lt;String,String&gt;</w:t>
      </w:r>
      <w:r w:rsidR="008D1066">
        <w:rPr>
          <w:rFonts w:hint="eastAsia"/>
        </w:rPr>
        <w:t xml:space="preserve"> map</w:t>
      </w:r>
      <w:r w:rsidR="008D1066">
        <w:rPr>
          <w:rFonts w:hint="eastAsia"/>
        </w:rPr>
        <w:t>，然后将参数全部传入</w:t>
      </w:r>
      <w:r w:rsidR="008D1066">
        <w:rPr>
          <w:rFonts w:hint="eastAsia"/>
        </w:rPr>
        <w:t>map</w:t>
      </w:r>
      <w:r w:rsidR="008D1066">
        <w:rPr>
          <w:rFonts w:hint="eastAsia"/>
        </w:rPr>
        <w:t>中，再通过</w:t>
      </w:r>
      <w:r w:rsidR="008D1066">
        <w:rPr>
          <w:rFonts w:hint="eastAsia"/>
        </w:rPr>
        <w:t>this.U(map)</w:t>
      </w:r>
      <w:r w:rsidR="008D1066">
        <w:rPr>
          <w:rFonts w:hint="eastAsia"/>
        </w:rPr>
        <w:t>；来生成</w:t>
      </w:r>
      <w:r w:rsidR="008D1066">
        <w:rPr>
          <w:rFonts w:hint="eastAsia"/>
        </w:rPr>
        <w:t>url</w:t>
      </w:r>
      <w:r w:rsidR="008D1066">
        <w:rPr>
          <w:rFonts w:hint="eastAsia"/>
        </w:rPr>
        <w:t>链接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示例：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Map&lt;String, String&gt; map = new HashMap&lt;String, String&gt;();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m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887E5A">
        <w:rPr>
          <w:rFonts w:hint="eastAsia"/>
        </w:rPr>
        <w:t>main</w:t>
      </w:r>
      <w:r w:rsidR="00887E5A">
        <w:t>”</w:t>
      </w:r>
      <w:r w:rsidR="00887E5A">
        <w:rPr>
          <w:rFonts w:hint="eastAsia"/>
        </w:rPr>
        <w:t>);</w:t>
      </w:r>
      <w:r w:rsidR="00D422F3">
        <w:rPr>
          <w:rFonts w:hint="eastAsia"/>
        </w:rPr>
        <w:t xml:space="preserve">     //</w:t>
      </w:r>
      <w:r w:rsidR="0071199F">
        <w:rPr>
          <w:rFonts w:hint="eastAsia"/>
        </w:rPr>
        <w:t>m:</w:t>
      </w:r>
      <w:r w:rsidR="0071199F">
        <w:rPr>
          <w:rFonts w:hint="eastAsia"/>
        </w:rPr>
        <w:t>表示模块名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887E5A">
        <w:rPr>
          <w:rFonts w:hint="eastAsia"/>
        </w:rPr>
        <w:t>ap.put(</w:t>
      </w:r>
      <w:r w:rsidR="00887E5A">
        <w:t>“</w:t>
      </w:r>
      <w:r w:rsidR="00887E5A">
        <w:rPr>
          <w:rFonts w:hint="eastAsia"/>
        </w:rPr>
        <w:t>c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D56C7E">
        <w:rPr>
          <w:rFonts w:hint="eastAsia"/>
        </w:rPr>
        <w:t>home</w:t>
      </w:r>
      <w:r w:rsidR="00887E5A">
        <w:t>”</w:t>
      </w:r>
      <w:r w:rsidR="00887E5A">
        <w:rPr>
          <w:rFonts w:hint="eastAsia"/>
        </w:rPr>
        <w:t>)</w:t>
      </w:r>
      <w:r w:rsidR="00D56C7E">
        <w:rPr>
          <w:rFonts w:hint="eastAsia"/>
        </w:rPr>
        <w:t>;</w:t>
      </w:r>
      <w:r w:rsidR="0071199F">
        <w:rPr>
          <w:rFonts w:hint="eastAsia"/>
        </w:rPr>
        <w:t xml:space="preserve">     //c:</w:t>
      </w:r>
      <w:r w:rsidR="0071199F">
        <w:rPr>
          <w:rFonts w:hint="eastAsia"/>
        </w:rPr>
        <w:t>表示控制器名</w:t>
      </w:r>
    </w:p>
    <w:p w:rsidR="00D56C7E" w:rsidRDefault="00D651D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</w:t>
      </w:r>
      <w:r w:rsidR="00D56C7E">
        <w:rPr>
          <w:rFonts w:hint="eastAsia"/>
        </w:rPr>
        <w:t>ap.put(</w:t>
      </w:r>
      <w:r w:rsidR="00D56C7E">
        <w:t>“</w:t>
      </w:r>
      <w:r w:rsidR="00D56C7E">
        <w:rPr>
          <w:rFonts w:hint="eastAsia"/>
        </w:rPr>
        <w:t>a</w:t>
      </w:r>
      <w:r w:rsidR="00D56C7E">
        <w:t>”</w:t>
      </w:r>
      <w:r w:rsidR="00D56C7E">
        <w:rPr>
          <w:rFonts w:hint="eastAsia"/>
        </w:rPr>
        <w:t xml:space="preserve">, </w:t>
      </w:r>
      <w:r w:rsidR="00D56C7E">
        <w:t>“</w:t>
      </w:r>
      <w:r w:rsidR="00D56C7E">
        <w:rPr>
          <w:rFonts w:hint="eastAsia"/>
        </w:rPr>
        <w:t>index</w:t>
      </w:r>
      <w:r w:rsidR="00D56C7E">
        <w:t>”</w:t>
      </w:r>
      <w:r w:rsidR="00D56C7E">
        <w:rPr>
          <w:rFonts w:hint="eastAsia"/>
        </w:rPr>
        <w:t>);</w:t>
      </w:r>
      <w:r w:rsidR="0071199F">
        <w:rPr>
          <w:rFonts w:hint="eastAsia"/>
        </w:rPr>
        <w:t xml:space="preserve">     //a:</w:t>
      </w:r>
      <w:r w:rsidR="0071199F">
        <w:rPr>
          <w:rFonts w:hint="eastAsia"/>
        </w:rPr>
        <w:t>表示操作名</w:t>
      </w:r>
    </w:p>
    <w:p w:rsidR="0089444F" w:rsidRDefault="00EA4733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其他参数名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其他参数值</w:t>
      </w:r>
      <w:r>
        <w:t>”</w:t>
      </w:r>
      <w:r>
        <w:rPr>
          <w:rFonts w:hint="eastAsia"/>
        </w:rPr>
        <w:t>);</w:t>
      </w:r>
    </w:p>
    <w:p w:rsidR="00B129FF" w:rsidRDefault="00B129FF" w:rsidP="00F67A64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String  url = this.U(map);</w:t>
      </w:r>
    </w:p>
    <w:p w:rsidR="00F67A64" w:rsidRDefault="00EC0A1A" w:rsidP="00F67A64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this.U(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, new Map&lt;String, String&gt;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链接。</w:t>
      </w:r>
    </w:p>
    <w:p w:rsidR="00D2655A" w:rsidRDefault="003D6814" w:rsidP="00355FD9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如果在模版或其他地方生成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355FD9" w:rsidRDefault="009A7249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 w:rsidR="00F1713B">
        <w:rPr>
          <w:rFonts w:hint="eastAsia"/>
        </w:rPr>
        <w:t>T.U(</w:t>
      </w:r>
      <w:r w:rsidR="002B7EED">
        <w:t>“</w:t>
      </w:r>
      <w:r w:rsidR="002B7EED">
        <w:rPr>
          <w:rFonts w:hint="eastAsia"/>
        </w:rPr>
        <w:t>模块名</w:t>
      </w:r>
      <w:r w:rsidR="002B7EED">
        <w:rPr>
          <w:rFonts w:hint="eastAsia"/>
        </w:rPr>
        <w:t>/</w:t>
      </w:r>
      <w:r w:rsidR="002B7EED">
        <w:rPr>
          <w:rFonts w:hint="eastAsia"/>
        </w:rPr>
        <w:t>控制器名</w:t>
      </w:r>
      <w:r w:rsidR="002B7EED">
        <w:rPr>
          <w:rFonts w:hint="eastAsia"/>
        </w:rPr>
        <w:t>/</w:t>
      </w:r>
      <w:r w:rsidR="002B7EED">
        <w:rPr>
          <w:rFonts w:hint="eastAsia"/>
        </w:rPr>
        <w:t>操作</w:t>
      </w:r>
      <w:r w:rsidR="002B7EED">
        <w:t>”</w:t>
      </w:r>
      <w:r w:rsidR="002B7EED">
        <w:rPr>
          <w:rFonts w:hint="eastAsia"/>
        </w:rPr>
        <w:t xml:space="preserve">, </w:t>
      </w:r>
      <w:r w:rsidR="002B7EED">
        <w:t>“</w:t>
      </w:r>
      <w:r w:rsidR="002B7EED">
        <w:rPr>
          <w:rFonts w:hint="eastAsia"/>
        </w:rPr>
        <w:t>入口文件</w:t>
      </w:r>
      <w:r w:rsidR="002B7EED">
        <w:t>”</w:t>
      </w:r>
      <w:r w:rsidR="00BD319E">
        <w:rPr>
          <w:rFonts w:hint="eastAsia"/>
        </w:rPr>
        <w:t>)</w:t>
      </w:r>
      <w:r w:rsidR="00BD319E">
        <w:rPr>
          <w:rFonts w:hint="eastAsia"/>
        </w:rPr>
        <w:t>；</w:t>
      </w:r>
      <w:r>
        <w:rPr>
          <w:rFonts w:hint="eastAsia"/>
        </w:rPr>
        <w:t>来生成</w:t>
      </w:r>
      <w:r>
        <w:rPr>
          <w:rFonts w:hint="eastAsia"/>
        </w:rPr>
        <w:t>url</w:t>
      </w:r>
      <w:r>
        <w:rPr>
          <w:rFonts w:hint="eastAsia"/>
        </w:rPr>
        <w:t>链接</w:t>
      </w:r>
    </w:p>
    <w:p w:rsidR="006404CE" w:rsidRDefault="006404CE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T.U(Map&lt;String, String&gt; 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BD319E">
        <w:rPr>
          <w:rFonts w:hint="eastAsia"/>
        </w:rPr>
        <w:t>；来生成</w:t>
      </w:r>
      <w:r w:rsidR="00BD319E">
        <w:rPr>
          <w:rFonts w:hint="eastAsia"/>
        </w:rPr>
        <w:t>url</w:t>
      </w:r>
      <w:r w:rsidR="00BD319E">
        <w:rPr>
          <w:rFonts w:hint="eastAsia"/>
        </w:rPr>
        <w:t>链接</w:t>
      </w:r>
    </w:p>
    <w:p w:rsidR="002E3103" w:rsidRDefault="002E3103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T.UJ(</w:t>
      </w:r>
      <w:r w:rsidR="001A45D0">
        <w:t>“</w:t>
      </w:r>
      <w:r w:rsidR="001A45D0">
        <w:rPr>
          <w:rFonts w:hint="eastAsia"/>
        </w:rPr>
        <w:t>模块名</w:t>
      </w:r>
      <w:r w:rsidR="001A45D0">
        <w:rPr>
          <w:rFonts w:hint="eastAsia"/>
        </w:rPr>
        <w:t>/</w:t>
      </w:r>
      <w:r w:rsidR="001A45D0">
        <w:rPr>
          <w:rFonts w:hint="eastAsia"/>
        </w:rPr>
        <w:t>控制器名</w:t>
      </w:r>
      <w:r w:rsidR="001A45D0">
        <w:rPr>
          <w:rFonts w:hint="eastAsia"/>
        </w:rPr>
        <w:t>/</w:t>
      </w:r>
      <w:r w:rsidR="001A45D0">
        <w:rPr>
          <w:rFonts w:hint="eastAsia"/>
        </w:rPr>
        <w:t>操作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json</w:t>
      </w:r>
      <w:r w:rsidR="001A45D0">
        <w:rPr>
          <w:rFonts w:hint="eastAsia"/>
        </w:rPr>
        <w:t>字符串形式的参数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入口文件</w:t>
      </w:r>
      <w:r w:rsidR="001A45D0">
        <w:t>”</w:t>
      </w:r>
      <w:r>
        <w:rPr>
          <w:rFonts w:hint="eastAsia"/>
        </w:rPr>
        <w:t>)</w:t>
      </w:r>
      <w:r w:rsidR="001A45D0">
        <w:rPr>
          <w:rFonts w:hint="eastAsia"/>
        </w:rPr>
        <w:t>；来生成</w:t>
      </w:r>
      <w:r w:rsidR="001A45D0">
        <w:rPr>
          <w:rFonts w:hint="eastAsia"/>
        </w:rPr>
        <w:t>url</w:t>
      </w:r>
      <w:r w:rsidR="001A45D0">
        <w:rPr>
          <w:rFonts w:hint="eastAsia"/>
        </w:rPr>
        <w:t>链接</w:t>
      </w:r>
    </w:p>
    <w:p w:rsidR="001A45D0" w:rsidRDefault="004155B7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参数字符串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6501CD">
        <w:rPr>
          <w:rFonts w:hint="eastAsia"/>
        </w:rPr>
        <w:t>；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示例程序</w:t>
      </w:r>
      <w:r>
        <w:rPr>
          <w:rFonts w:hint="eastAsia"/>
        </w:rPr>
        <w:t>: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String url = T.U(</w:t>
      </w:r>
      <w:r>
        <w:t>“</w:t>
      </w:r>
      <w:r>
        <w:rPr>
          <w:rFonts w:hint="eastAsia"/>
        </w:rPr>
        <w:t>main/home/index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id=1&amp;cat_id=1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index.jsp</w:t>
      </w:r>
      <w:r>
        <w:t>”</w:t>
      </w:r>
      <w:r>
        <w:rPr>
          <w:rFonts w:hint="eastAsia"/>
        </w:rPr>
        <w:t>);</w:t>
      </w:r>
    </w:p>
    <w:p w:rsidR="007D3BF4" w:rsidRDefault="00C54557" w:rsidP="00C54557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输入变量</w:t>
      </w:r>
    </w:p>
    <w:p w:rsidR="00C54557" w:rsidRDefault="00CB5337" w:rsidP="00CB5337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在控制器中获取输入变量</w:t>
      </w:r>
    </w:p>
    <w:p w:rsidR="00CB5337" w:rsidRDefault="00CB5337" w:rsidP="00CB5337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获取所有的输入变量，可以通过</w:t>
      </w:r>
      <w:r>
        <w:rPr>
          <w:rFonts w:hint="eastAsia"/>
        </w:rPr>
        <w:t>this.I()</w:t>
      </w:r>
      <w:r>
        <w:rPr>
          <w:rFonts w:hint="eastAsia"/>
        </w:rPr>
        <w:t>来获取：</w:t>
      </w:r>
    </w:p>
    <w:p w:rsidR="00CB5337" w:rsidRDefault="00CB5337" w:rsidP="00CB5337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t>M</w:t>
      </w:r>
      <w:r>
        <w:rPr>
          <w:rFonts w:hint="eastAsia"/>
        </w:rPr>
        <w:t>ap&lt;String, String&gt; param_map = this.I();</w:t>
      </w:r>
    </w:p>
    <w:p w:rsidR="00306365" w:rsidRDefault="0087625E" w:rsidP="00306365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所有的输入变量都以键值对的方式存入</w:t>
      </w:r>
      <w:r>
        <w:rPr>
          <w:rFonts w:hint="eastAsia"/>
        </w:rPr>
        <w:t>param_map</w:t>
      </w:r>
      <w:r>
        <w:rPr>
          <w:rFonts w:hint="eastAsia"/>
        </w:rPr>
        <w:t>当中。</w:t>
      </w:r>
    </w:p>
    <w:p w:rsidR="00306365" w:rsidRDefault="002812CD" w:rsidP="00854C19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获取某个具体的变量，可以通过</w:t>
      </w:r>
      <w:r>
        <w:rPr>
          <w:rFonts w:hint="eastAsia"/>
        </w:rPr>
        <w:t>this.I(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</w:t>
      </w:r>
    </w:p>
    <w:p w:rsidR="000C65C0" w:rsidRDefault="00CB4481" w:rsidP="000C65C0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String id = this.I(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0C65C0" w:rsidRDefault="00773A14" w:rsidP="00B82809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在模版中获取输入变量</w:t>
      </w:r>
    </w:p>
    <w:p w:rsidR="00B82809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如果在模版中获取所有的输入变量可以通过</w:t>
      </w:r>
    </w:p>
    <w:p w:rsidR="00ED3BB1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Map&lt;String, String&gt;</w:t>
      </w:r>
      <w:r w:rsidR="00704CB3">
        <w:rPr>
          <w:rFonts w:hint="eastAsia"/>
        </w:rPr>
        <w:t xml:space="preserve">input_map = </w:t>
      </w:r>
      <w:r>
        <w:rPr>
          <w:rFonts w:hint="eastAsia"/>
        </w:rPr>
        <w:t>(HashMap)request.getAttribute(</w:t>
      </w:r>
      <w:r>
        <w:t>“</w:t>
      </w:r>
      <w:r>
        <w:rPr>
          <w:rFonts w:hint="eastAsia"/>
        </w:rPr>
        <w:t>input</w:t>
      </w:r>
      <w:r>
        <w:t>”</w:t>
      </w:r>
      <w:r>
        <w:rPr>
          <w:rFonts w:hint="eastAsia"/>
        </w:rPr>
        <w:t>);</w:t>
      </w:r>
      <w:r w:rsidR="00321051">
        <w:rPr>
          <w:rFonts w:hint="eastAsia"/>
        </w:rPr>
        <w:t>来获取所有的变量。</w:t>
      </w:r>
    </w:p>
    <w:p w:rsidR="00582CEA" w:rsidRDefault="0019438F" w:rsidP="008B75A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请求类型</w:t>
      </w:r>
    </w:p>
    <w:p w:rsidR="008B75AA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IS_GET </w:t>
      </w:r>
      <w:r>
        <w:rPr>
          <w:rFonts w:hint="eastAsia"/>
        </w:rPr>
        <w:t>判断是否是</w:t>
      </w:r>
      <w:r>
        <w:rPr>
          <w:rFonts w:hint="eastAsia"/>
        </w:rPr>
        <w:t>GET</w:t>
      </w:r>
      <w:r>
        <w:rPr>
          <w:rFonts w:hint="eastAsia"/>
        </w:rPr>
        <w:t>方式提交。</w:t>
      </w:r>
    </w:p>
    <w:p w:rsidR="009262EF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IS_POST</w:t>
      </w:r>
      <w:r>
        <w:rPr>
          <w:rFonts w:hint="eastAsia"/>
        </w:rPr>
        <w:t>判断是否是</w:t>
      </w:r>
      <w:r>
        <w:rPr>
          <w:rFonts w:hint="eastAsia"/>
        </w:rPr>
        <w:t>POST</w:t>
      </w:r>
      <w:r>
        <w:rPr>
          <w:rFonts w:hint="eastAsia"/>
        </w:rPr>
        <w:t>方式提交</w:t>
      </w:r>
    </w:p>
    <w:p w:rsidR="005564AF" w:rsidRDefault="00F23B7A" w:rsidP="00F23B7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跳转和重定向</w:t>
      </w:r>
    </w:p>
    <w:p w:rsidR="00F23B7A" w:rsidRDefault="00801992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在应用开发当中，经常会遇到一些带有提示信息的跳转页面，例如操作成功或者操作错误的页面</w:t>
      </w:r>
      <w:r w:rsidR="001B03D7">
        <w:rPr>
          <w:rFonts w:hint="eastAsia"/>
        </w:rPr>
        <w:t>，框架在控制器中内置了</w:t>
      </w:r>
      <w:r w:rsidR="001B03D7">
        <w:rPr>
          <w:rFonts w:hint="eastAsia"/>
        </w:rPr>
        <w:t>success</w:t>
      </w:r>
      <w:r w:rsidR="001B03D7">
        <w:rPr>
          <w:rFonts w:hint="eastAsia"/>
        </w:rPr>
        <w:t>和</w:t>
      </w:r>
      <w:r w:rsidR="001B03D7">
        <w:rPr>
          <w:rFonts w:hint="eastAsia"/>
        </w:rPr>
        <w:t>error</w:t>
      </w:r>
      <w:r w:rsidR="001B03D7">
        <w:rPr>
          <w:rFonts w:hint="eastAsia"/>
        </w:rPr>
        <w:t>方法，用于页面跳转提示，而且可以支持</w:t>
      </w:r>
      <w:r w:rsidR="001B03D7">
        <w:rPr>
          <w:rFonts w:hint="eastAsia"/>
        </w:rPr>
        <w:t>ajax</w:t>
      </w:r>
      <w:r w:rsidR="001B03D7">
        <w:rPr>
          <w:rFonts w:hint="eastAsia"/>
        </w:rPr>
        <w:t>提交。</w:t>
      </w:r>
    </w:p>
    <w:p w:rsidR="00F85C2A" w:rsidRDefault="00F85C2A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程序执行成功的跳转页面可用</w:t>
      </w:r>
      <w:r>
        <w:rPr>
          <w:rFonts w:hint="eastAsia"/>
        </w:rPr>
        <w:t>this.success(</w:t>
      </w:r>
      <w:r>
        <w:t>“</w:t>
      </w:r>
      <w:r>
        <w:rPr>
          <w:rFonts w:hint="eastAsia"/>
        </w:rPr>
        <w:t>执行成功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来获取，反之可以使用</w:t>
      </w:r>
      <w:r>
        <w:rPr>
          <w:rFonts w:hint="eastAsia"/>
        </w:rPr>
        <w:t>this.error(</w:t>
      </w:r>
      <w:r>
        <w:t>“</w:t>
      </w:r>
      <w:r>
        <w:rPr>
          <w:rFonts w:hint="eastAsia"/>
        </w:rPr>
        <w:t>执行失败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来获取。</w:t>
      </w:r>
    </w:p>
    <w:p w:rsidR="00FD17D0" w:rsidRDefault="00FD17D0" w:rsidP="00E73885">
      <w:pPr>
        <w:tabs>
          <w:tab w:val="right" w:pos="8306"/>
        </w:tabs>
        <w:spacing w:line="220" w:lineRule="atLeast"/>
      </w:pPr>
    </w:p>
    <w:p w:rsidR="00497F1F" w:rsidRDefault="00497F1F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数据库操作</w:t>
      </w:r>
    </w:p>
    <w:p w:rsidR="00F176C5" w:rsidRDefault="0075754A" w:rsidP="0075754A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使用数据库</w:t>
      </w:r>
    </w:p>
    <w:p w:rsidR="0075754A" w:rsidRDefault="00A1252F" w:rsidP="00E97CE7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要使用数据库，首先需要初始化一个</w:t>
      </w:r>
      <w:r>
        <w:rPr>
          <w:rFonts w:hint="eastAsia"/>
        </w:rPr>
        <w:t>M</w:t>
      </w:r>
      <w:r>
        <w:rPr>
          <w:rFonts w:hint="eastAsia"/>
        </w:rPr>
        <w:t>方法</w:t>
      </w:r>
      <w:r w:rsidR="00B74F62">
        <w:rPr>
          <w:rFonts w:hint="eastAsia"/>
        </w:rPr>
        <w:t>。</w:t>
      </w:r>
    </w:p>
    <w:p w:rsidR="00E97CE7" w:rsidRDefault="00B74F62" w:rsidP="00B74F62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rPr>
          <w:rFonts w:hint="eastAsia"/>
        </w:rPr>
        <w:t>实例中的</w:t>
      </w:r>
      <w:r>
        <w:rPr>
          <w:rFonts w:hint="eastAsia"/>
        </w:rPr>
        <w:t>table</w:t>
      </w:r>
      <w:r>
        <w:rPr>
          <w:rFonts w:hint="eastAsia"/>
        </w:rPr>
        <w:t>方法来确定要操作的数据表，例如：</w:t>
      </w:r>
    </w:p>
    <w:p w:rsidR="00A1252F" w:rsidRDefault="00A1252F" w:rsidP="0075754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 m = new M();</w:t>
      </w:r>
    </w:p>
    <w:p w:rsidR="000665F0" w:rsidRDefault="00FA0441" w:rsidP="000665F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>);</w:t>
      </w:r>
    </w:p>
    <w:p w:rsidR="00171E75" w:rsidRDefault="00171E75" w:rsidP="00171E75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连贯操作</w:t>
      </w:r>
    </w:p>
    <w:p w:rsidR="009B2526" w:rsidRDefault="00C41C0B" w:rsidP="009B252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w</w:t>
      </w:r>
      <w:r w:rsidR="009B2526">
        <w:rPr>
          <w:rFonts w:hint="eastAsia"/>
        </w:rPr>
        <w:t>here</w:t>
      </w:r>
    </w:p>
    <w:p w:rsidR="009B2526" w:rsidRDefault="00327CDE" w:rsidP="008C55D2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使用字符串直接查询和操作，例如：</w:t>
      </w:r>
    </w:p>
    <w:p w:rsidR="000227E5" w:rsidRDefault="000227E5" w:rsidP="000227E5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 m = new M();//</w:t>
      </w:r>
      <w:r>
        <w:rPr>
          <w:rFonts w:hint="eastAsia"/>
        </w:rPr>
        <w:t>实例化</w:t>
      </w:r>
      <w:r>
        <w:rPr>
          <w:rFonts w:hint="eastAsia"/>
        </w:rPr>
        <w:t>M</w:t>
      </w:r>
      <w:r>
        <w:rPr>
          <w:rFonts w:hint="eastAsia"/>
        </w:rPr>
        <w:t>对象</w:t>
      </w:r>
    </w:p>
    <w:p w:rsidR="008C55D2" w:rsidRDefault="001657C0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List&lt;Map&lt;String, Object&gt;&gt; list = m.table(</w:t>
      </w:r>
      <w:r>
        <w:t>‘</w:t>
      </w:r>
      <w:r>
        <w:rPr>
          <w:rFonts w:hint="eastAsia"/>
        </w:rPr>
        <w:t>member</w:t>
      </w:r>
      <w:r>
        <w:t>’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id&gt;1 and id &lt; 10</w:t>
      </w:r>
      <w:r>
        <w:t>”</w:t>
      </w:r>
      <w:r>
        <w:rPr>
          <w:rFonts w:hint="eastAsia"/>
        </w:rPr>
        <w:t>).select();</w:t>
      </w:r>
    </w:p>
    <w:p w:rsidR="00041423" w:rsidRDefault="00041423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最后生成的</w:t>
      </w:r>
      <w:r>
        <w:rPr>
          <w:rFonts w:hint="eastAsia"/>
        </w:rPr>
        <w:t>sql</w:t>
      </w:r>
      <w:r>
        <w:rPr>
          <w:rFonts w:hint="eastAsia"/>
        </w:rPr>
        <w:t>语句是：</w:t>
      </w:r>
      <w:r>
        <w:rPr>
          <w:rFonts w:hint="eastAsia"/>
        </w:rPr>
        <w:t>select * from member where id &gt; 1 and id &lt; 10</w:t>
      </w:r>
    </w:p>
    <w:p w:rsidR="0083267F" w:rsidRDefault="00604927" w:rsidP="00604927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map</w:t>
      </w:r>
      <w:r>
        <w:rPr>
          <w:rFonts w:hint="eastAsia"/>
        </w:rPr>
        <w:t>条件</w:t>
      </w:r>
      <w:r w:rsidR="00977A0E">
        <w:rPr>
          <w:rFonts w:hint="eastAsia"/>
        </w:rPr>
        <w:t>，使用</w:t>
      </w:r>
      <w:r w:rsidR="00977A0E">
        <w:rPr>
          <w:rFonts w:hint="eastAsia"/>
        </w:rPr>
        <w:t>map</w:t>
      </w:r>
      <w:r w:rsidR="00977A0E">
        <w:rPr>
          <w:rFonts w:hint="eastAsia"/>
        </w:rPr>
        <w:t>条件可以支持更多的</w:t>
      </w:r>
      <w:r w:rsidR="00977A0E">
        <w:rPr>
          <w:rFonts w:hint="eastAsia"/>
        </w:rPr>
        <w:t>sql</w:t>
      </w:r>
      <w:r w:rsidR="00977A0E">
        <w:rPr>
          <w:rFonts w:hint="eastAsia"/>
        </w:rPr>
        <w:t>查询语法，查询表达式使用以下格式：</w:t>
      </w:r>
    </w:p>
    <w:p w:rsidR="00977A0E" w:rsidRDefault="00977A0E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))</w:t>
      </w:r>
      <w:r w:rsidR="00D75784">
        <w:rPr>
          <w:rFonts w:hint="eastAsia"/>
        </w:rPr>
        <w:t>；</w:t>
      </w:r>
    </w:p>
    <w:p w:rsidR="00D75784" w:rsidRDefault="00D75784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map.put(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；</w:t>
      </w:r>
    </w:p>
    <w:p w:rsidR="00551020" w:rsidRDefault="00551020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表达式不区分大小写，支持的表达式有下面几种：</w:t>
      </w:r>
    </w:p>
    <w:tbl>
      <w:tblPr>
        <w:tblW w:w="0" w:type="auto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8"/>
        <w:gridCol w:w="2160"/>
      </w:tblGrid>
      <w:tr w:rsidR="00AB1AC5" w:rsidRPr="00AB1AC5" w:rsidTr="00022FDC">
        <w:trPr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含义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等于（=）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NEQ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不等于（&lt;&gt;）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大于（&gt;）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大于等于（&gt;=）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小于（&lt;）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小于等于（&lt;=）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模糊查询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[NOT] 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（不在）区间查询</w:t>
            </w:r>
          </w:p>
        </w:tc>
      </w:tr>
    </w:tbl>
    <w:p w:rsidR="00551020" w:rsidRDefault="00022FDC" w:rsidP="00F97F9B">
      <w:pPr>
        <w:tabs>
          <w:tab w:val="right" w:pos="8306"/>
        </w:tabs>
        <w:spacing w:line="220" w:lineRule="atLeast"/>
      </w:pPr>
      <w:r>
        <w:rPr>
          <w:rFonts w:hint="eastAsia"/>
        </w:rPr>
        <w:t>示例：</w:t>
      </w:r>
    </w:p>
    <w:p w:rsidR="00604927" w:rsidRDefault="0090062C" w:rsidP="00604927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Map&lt;String, W&gt; where = new HashMap&lt;String, W&gt;();</w:t>
      </w:r>
    </w:p>
    <w:p w:rsidR="00AB45EA" w:rsidRDefault="00977A0E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t>where.put(‘</w:t>
      </w:r>
      <w:r w:rsidR="003205B3">
        <w:rPr>
          <w:rFonts w:hint="eastAsia"/>
        </w:rPr>
        <w:t>language</w:t>
      </w:r>
      <w:r>
        <w:t>’</w:t>
      </w:r>
      <w:r w:rsidR="003205B3">
        <w:rPr>
          <w:rFonts w:hint="eastAsia"/>
        </w:rPr>
        <w:t>, new W(</w:t>
      </w:r>
      <w:r w:rsidR="003205B3">
        <w:t>“</w:t>
      </w:r>
      <w:r w:rsidR="003205B3">
        <w:rPr>
          <w:rFonts w:hint="eastAsia"/>
        </w:rPr>
        <w:t>eq</w:t>
      </w:r>
      <w:r w:rsidR="003205B3">
        <w:t>”</w:t>
      </w:r>
      <w:r w:rsidR="003205B3">
        <w:rPr>
          <w:rFonts w:hint="eastAsia"/>
        </w:rPr>
        <w:t xml:space="preserve">, </w:t>
      </w:r>
      <w:r w:rsidR="003205B3">
        <w:t>“</w:t>
      </w:r>
      <w:r w:rsidR="003205B3">
        <w:rPr>
          <w:rFonts w:hint="eastAsia"/>
        </w:rPr>
        <w:t>java</w:t>
      </w:r>
      <w:r w:rsidR="003205B3">
        <w:t>”</w:t>
      </w:r>
      <w:r w:rsidR="003205B3">
        <w:rPr>
          <w:rFonts w:hint="eastAsia"/>
        </w:rPr>
        <w:t>)</w:t>
      </w:r>
      <w:r>
        <w:t>)</w:t>
      </w:r>
      <w:r w:rsidR="003205B3">
        <w:rPr>
          <w:rFonts w:hint="eastAsia"/>
        </w:rPr>
        <w:t>;</w:t>
      </w:r>
    </w:p>
    <w:p w:rsidR="003205B3" w:rsidRDefault="003205B3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where.put(</w:t>
      </w:r>
      <w:r>
        <w:t>“</w:t>
      </w:r>
      <w:r w:rsidR="00A66334">
        <w:rPr>
          <w:rFonts w:hint="eastAsia"/>
        </w:rPr>
        <w:t>frame</w:t>
      </w:r>
      <w:r>
        <w:t>”</w:t>
      </w:r>
      <w:r>
        <w:rPr>
          <w:rFonts w:hint="eastAsia"/>
        </w:rPr>
        <w:t>, new W(</w:t>
      </w:r>
      <w:r>
        <w:t>“</w:t>
      </w:r>
      <w:r w:rsidR="00A66334">
        <w:rPr>
          <w:rFonts w:hint="eastAsia"/>
        </w:rPr>
        <w:t>eq</w:t>
      </w:r>
      <w:r>
        <w:t>”</w:t>
      </w:r>
      <w:r>
        <w:rPr>
          <w:rFonts w:hint="eastAsia"/>
        </w:rPr>
        <w:t xml:space="preserve">, </w:t>
      </w:r>
      <w:r w:rsidR="00A66334">
        <w:t>“</w:t>
      </w:r>
      <w:r w:rsidR="00836AFD">
        <w:rPr>
          <w:rFonts w:hint="eastAsia"/>
        </w:rPr>
        <w:t>javatodo</w:t>
      </w:r>
      <w:r w:rsidR="00A66334">
        <w:t>”</w:t>
      </w:r>
      <w:r>
        <w:rPr>
          <w:rFonts w:hint="eastAsia"/>
        </w:rPr>
        <w:t>))</w:t>
      </w:r>
    </w:p>
    <w:p w:rsidR="003477A7" w:rsidRDefault="003477A7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lastRenderedPageBreak/>
        <w:t>List&lt;Map&lt;String, Object&gt;&gt;list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9D754F" w:rsidRDefault="00C41C0B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也属于</w:t>
      </w:r>
      <w:r w:rsidR="009D754F">
        <w:rPr>
          <w:rFonts w:hint="eastAsia"/>
        </w:rPr>
        <w:t>连贯操作方法之一，主要用于指定操作的数据表。</w:t>
      </w:r>
      <w:r w:rsidR="009D754F">
        <w:rPr>
          <w:rFonts w:hint="eastAsia"/>
        </w:rPr>
        <w:t>m.table(</w:t>
      </w:r>
      <w:r w:rsidR="009D754F">
        <w:t>“</w:t>
      </w:r>
      <w:r w:rsidR="009D754F">
        <w:rPr>
          <w:rFonts w:hint="eastAsia"/>
        </w:rPr>
        <w:t>javatodo_user</w:t>
      </w:r>
      <w:r w:rsidR="009D754F">
        <w:t>”</w:t>
      </w:r>
      <w:r w:rsidR="009D754F">
        <w:rPr>
          <w:rFonts w:hint="eastAsia"/>
        </w:rPr>
        <w:t>).where(</w:t>
      </w:r>
      <w:r w:rsidR="009D754F">
        <w:t>“</w:t>
      </w:r>
      <w:r w:rsidR="009D754F">
        <w:rPr>
          <w:rFonts w:hint="eastAsia"/>
        </w:rPr>
        <w:t>id &lt; 10</w:t>
      </w:r>
      <w:r w:rsidR="009D754F">
        <w:t>”</w:t>
      </w:r>
      <w:r w:rsidR="009D754F">
        <w:rPr>
          <w:rFonts w:hint="eastAsia"/>
        </w:rPr>
        <w:t>).select();</w:t>
      </w:r>
    </w:p>
    <w:p w:rsidR="00A94D8E" w:rsidRDefault="00A94D8E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alias</w:t>
      </w:r>
      <w:r>
        <w:rPr>
          <w:rFonts w:hint="eastAsia"/>
        </w:rPr>
        <w:t>，用于设置当前数据表的别名，便于使用其他的连贯操作</w:t>
      </w:r>
    </w:p>
    <w:p w:rsidR="00A94D8E" w:rsidRDefault="00DA7B46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</w:t>
      </w:r>
      <w:r w:rsidR="002D5E1A">
        <w:rPr>
          <w:rFonts w:hint="eastAsia"/>
        </w:rPr>
        <w:t>.field(</w:t>
      </w:r>
      <w:r w:rsidR="002D5E1A">
        <w:t>“</w:t>
      </w:r>
      <w:r w:rsidR="002D5E1A">
        <w:rPr>
          <w:rFonts w:hint="eastAsia"/>
        </w:rPr>
        <w:t>u.*, c.score</w:t>
      </w:r>
      <w:r w:rsidR="002D5E1A">
        <w:t>”</w:t>
      </w:r>
      <w:r w:rsidR="002D5E1A">
        <w:rPr>
          <w:rFonts w:hint="eastAsia"/>
        </w:rPr>
        <w:t>)</w:t>
      </w:r>
      <w:r>
        <w:rPr>
          <w:rFonts w:hint="eastAsia"/>
        </w:rPr>
        <w:t>.find();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语句是：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</w:t>
      </w:r>
      <w:r>
        <w:t>ele</w:t>
      </w:r>
      <w:r>
        <w:rPr>
          <w:rFonts w:hint="eastAsia"/>
        </w:rPr>
        <w:t xml:space="preserve">t </w:t>
      </w:r>
      <w:r w:rsidR="00FB3268">
        <w:rPr>
          <w:rFonts w:hint="eastAsia"/>
        </w:rPr>
        <w:t>u.*, c.score</w:t>
      </w:r>
      <w:r>
        <w:rPr>
          <w:rFonts w:hint="eastAsia"/>
        </w:rPr>
        <w:t xml:space="preserve"> from javatodo_use</w:t>
      </w:r>
      <w:r w:rsidR="00FB3268">
        <w:rPr>
          <w:rFonts w:hint="eastAsia"/>
        </w:rPr>
        <w:t xml:space="preserve"> as u left join javatodo_score as c on u.id = c.uid where u.id = 100 limit 1;</w:t>
      </w:r>
    </w:p>
    <w:p w:rsidR="00B915F1" w:rsidRDefault="00B915F1" w:rsidP="00B915F1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data</w:t>
      </w:r>
      <w:r>
        <w:rPr>
          <w:rFonts w:hint="eastAsia"/>
        </w:rPr>
        <w:t>，用于设置当前要操作的数据对象的值</w:t>
      </w:r>
      <w:r w:rsidR="008E3031">
        <w:rPr>
          <w:rFonts w:hint="eastAsia"/>
        </w:rPr>
        <w:t>，示例：</w:t>
      </w:r>
    </w:p>
    <w:p w:rsidR="00B915F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Object&gt; save_data = new Hashmap&lt;String, Object&gt;();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946D3E" w:rsidRDefault="00CD6FCD" w:rsidP="002848F8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</w:t>
      </w:r>
      <w:r w:rsidR="005B6466">
        <w:rPr>
          <w:rFonts w:hint="eastAsia"/>
        </w:rPr>
        <w:t>data(save_data).add();</w:t>
      </w:r>
    </w:p>
    <w:p w:rsidR="002848F8" w:rsidRDefault="009F5DDB" w:rsidP="002848F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field</w:t>
      </w:r>
      <w:r w:rsidR="00031C99">
        <w:rPr>
          <w:rFonts w:hint="eastAsia"/>
        </w:rPr>
        <w:t>，用于标识要返回的字段</w:t>
      </w:r>
      <w:r w:rsidR="002848F8">
        <w:rPr>
          <w:rFonts w:hint="eastAsia"/>
        </w:rPr>
        <w:t>，</w:t>
      </w:r>
      <w:r w:rsidR="009B6D28">
        <w:rPr>
          <w:rFonts w:hint="eastAsia"/>
        </w:rPr>
        <w:t>常用于查询等操作，</w:t>
      </w:r>
      <w:r w:rsidR="002848F8">
        <w:rPr>
          <w:rFonts w:hint="eastAsia"/>
        </w:rPr>
        <w:t>示例：</w:t>
      </w:r>
    </w:p>
    <w:p w:rsidR="006036E9" w:rsidRDefault="00826504" w:rsidP="0012141D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u.*, c.score</w:t>
      </w:r>
      <w:r>
        <w:t>”</w:t>
      </w:r>
      <w:r>
        <w:rPr>
          <w:rFonts w:hint="eastAsia"/>
        </w:rPr>
        <w:t>).find();</w:t>
      </w:r>
    </w:p>
    <w:p w:rsidR="00865E3C" w:rsidRDefault="00F3003C" w:rsidP="00865E3C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order</w:t>
      </w:r>
      <w:r w:rsidR="00867E03">
        <w:rPr>
          <w:rFonts w:hint="eastAsia"/>
        </w:rPr>
        <w:t>，用于对操作的结果进行排序</w:t>
      </w:r>
      <w:r w:rsidR="001E30C3">
        <w:rPr>
          <w:rFonts w:hint="eastAsia"/>
        </w:rPr>
        <w:t>，示例：</w:t>
      </w:r>
    </w:p>
    <w:p w:rsidR="005C06FB" w:rsidRDefault="008067B9" w:rsidP="00865E3C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List&lt;Map&lt;String, Object&gt;&gt;list = </w:t>
      </w:r>
      <w:r w:rsidR="005C06FB">
        <w:rPr>
          <w:rFonts w:hint="eastAsia"/>
        </w:rPr>
        <w:t>m.table(</w:t>
      </w:r>
      <w:r w:rsidR="005C06FB">
        <w:t>“</w:t>
      </w:r>
      <w:r w:rsidR="005C06FB">
        <w:rPr>
          <w:rFonts w:hint="eastAsia"/>
        </w:rPr>
        <w:t>member</w:t>
      </w:r>
      <w:r w:rsidR="005C06FB">
        <w:t>”</w:t>
      </w:r>
      <w:r w:rsidR="005C06FB">
        <w:rPr>
          <w:rFonts w:hint="eastAsia"/>
        </w:rPr>
        <w:t>).order(</w:t>
      </w:r>
      <w:r w:rsidR="005C06FB">
        <w:t>“</w:t>
      </w:r>
      <w:r w:rsidR="005C06FB">
        <w:rPr>
          <w:rFonts w:hint="eastAsia"/>
        </w:rPr>
        <w:t>id desc</w:t>
      </w:r>
      <w:r w:rsidR="005C06FB">
        <w:t>”</w:t>
      </w:r>
      <w:r w:rsidR="005C06FB">
        <w:rPr>
          <w:rFonts w:hint="eastAsia"/>
        </w:rPr>
        <w:t>).se</w:t>
      </w:r>
      <w:r w:rsidR="0057272F">
        <w:rPr>
          <w:rFonts w:hint="eastAsia"/>
        </w:rPr>
        <w:t>lect();</w:t>
      </w:r>
    </w:p>
    <w:p w:rsidR="00787B86" w:rsidRDefault="0028171A" w:rsidP="00787B8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limit</w:t>
      </w:r>
      <w:r>
        <w:rPr>
          <w:rFonts w:hint="eastAsia"/>
        </w:rPr>
        <w:t>，用于指定查询和操作的数量，特别在分页查询的时候使用较多</w:t>
      </w:r>
      <w:r w:rsidR="00BC3018">
        <w:rPr>
          <w:rFonts w:hint="eastAsia"/>
        </w:rPr>
        <w:t>。</w:t>
      </w:r>
      <w:r w:rsidR="00B57426">
        <w:rPr>
          <w:rFonts w:hint="eastAsia"/>
        </w:rPr>
        <w:t>该</w:t>
      </w:r>
      <w:r w:rsidR="00B57426">
        <w:rPr>
          <w:rFonts w:hint="eastAsia"/>
        </w:rPr>
        <w:t>limit</w:t>
      </w:r>
      <w:r w:rsidR="00B57426">
        <w:rPr>
          <w:rFonts w:hint="eastAsia"/>
        </w:rPr>
        <w:t>方法可以兼容所有的数据库驱动类。</w:t>
      </w:r>
      <w:r w:rsidR="00197C74">
        <w:rPr>
          <w:rFonts w:hint="eastAsia"/>
        </w:rPr>
        <w:t>示例：</w:t>
      </w:r>
    </w:p>
    <w:p w:rsidR="00A22806" w:rsidRDefault="00A22806" w:rsidP="00A2280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List&lt;Map&lt;String, Object&gt;&gt;list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).limit(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).select();</w:t>
      </w:r>
    </w:p>
    <w:p w:rsidR="00E42938" w:rsidRDefault="009019CC" w:rsidP="00E4293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group</w:t>
      </w:r>
      <w:r>
        <w:rPr>
          <w:rFonts w:hint="eastAsia"/>
        </w:rPr>
        <w:t>，通常用于结合合计函数，根据一个或多个列对结果进行分组。</w:t>
      </w:r>
      <w:r w:rsidR="00030A6B">
        <w:rPr>
          <w:rFonts w:hint="eastAsia"/>
        </w:rPr>
        <w:t>示例：</w:t>
      </w:r>
    </w:p>
    <w:p w:rsidR="00030A6B" w:rsidRDefault="00030A6B" w:rsidP="00030A6B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score_log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username, max(score)</w:t>
      </w:r>
      <w:r>
        <w:t>”</w:t>
      </w:r>
      <w:r>
        <w:rPr>
          <w:rFonts w:hint="eastAsia"/>
        </w:rPr>
        <w:t>).group(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).select();</w:t>
      </w:r>
    </w:p>
    <w:p w:rsidR="00C223B7" w:rsidRDefault="00447A08" w:rsidP="00C223B7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join</w:t>
      </w:r>
      <w:r w:rsidR="00CF4172">
        <w:rPr>
          <w:rFonts w:hint="eastAsia"/>
        </w:rPr>
        <w:t>，用于根据两个或多个表中的列之间的关系，从这些表中查询数据。</w:t>
      </w:r>
      <w:r w:rsidR="0084079A">
        <w:rPr>
          <w:rFonts w:hint="eastAsia"/>
        </w:rPr>
        <w:t>join</w:t>
      </w:r>
      <w:r w:rsidR="0084079A">
        <w:rPr>
          <w:rFonts w:hint="eastAsia"/>
        </w:rPr>
        <w:t>通常有以下几种类型，不同的</w:t>
      </w:r>
      <w:r w:rsidR="0084079A">
        <w:rPr>
          <w:rFonts w:hint="eastAsia"/>
        </w:rPr>
        <w:t>join</w:t>
      </w:r>
      <w:r w:rsidR="0084079A">
        <w:rPr>
          <w:rFonts w:hint="eastAsia"/>
        </w:rPr>
        <w:t>操作会影响返回的数据结果：</w:t>
      </w:r>
    </w:p>
    <w:p w:rsidR="0084079A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inner join</w:t>
      </w:r>
      <w:r>
        <w:rPr>
          <w:rFonts w:hint="eastAsia"/>
        </w:rPr>
        <w:t>：如果表中有至少一个匹配，则返回行，等同于</w:t>
      </w:r>
      <w:r>
        <w:rPr>
          <w:rFonts w:hint="eastAsia"/>
        </w:rPr>
        <w:t>join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left join</w:t>
      </w:r>
      <w:r>
        <w:rPr>
          <w:rFonts w:hint="eastAsia"/>
        </w:rPr>
        <w:t>：即使右表中没有匹配，也从左表返回所有的行。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right join</w:t>
      </w:r>
      <w:r>
        <w:rPr>
          <w:rFonts w:hint="eastAsia"/>
        </w:rPr>
        <w:t>：即使左表中没有匹配，也从右表返回所有的行。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full join</w:t>
      </w:r>
      <w:r>
        <w:rPr>
          <w:rFonts w:hint="eastAsia"/>
        </w:rPr>
        <w:t>：只要其中一个表中存在匹配，就返回行。</w:t>
      </w:r>
    </w:p>
    <w:p w:rsidR="00FB7D6F" w:rsidRDefault="00FB7D6F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方法可以支持以上</w:t>
      </w:r>
      <w:r>
        <w:rPr>
          <w:rFonts w:hint="eastAsia"/>
        </w:rPr>
        <w:t>4</w:t>
      </w:r>
      <w:r>
        <w:rPr>
          <w:rFonts w:hint="eastAsia"/>
        </w:rPr>
        <w:t>种类型，例如：</w:t>
      </w:r>
    </w:p>
    <w:p w:rsidR="00FB7D6F" w:rsidRDefault="00FB7D6F" w:rsidP="00FB7D6F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javatodo_user</w:t>
      </w:r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r>
        <w:rPr>
          <w:rFonts w:hint="eastAsia"/>
        </w:rPr>
        <w:t>javatodo_score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as c on u.id=c.uid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u.id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u.*, c.score</w:t>
      </w:r>
      <w:r>
        <w:t>”</w:t>
      </w:r>
      <w:r>
        <w:rPr>
          <w:rFonts w:hint="eastAsia"/>
        </w:rPr>
        <w:t>).find();</w:t>
      </w:r>
    </w:p>
    <w:p w:rsidR="00FB7D6F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方法可以多次调用，按以下方式来进行调用</w:t>
      </w:r>
    </w:p>
    <w:p w:rsidR="008619CB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匹配条件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join</w:t>
      </w:r>
      <w:r>
        <w:rPr>
          <w:rFonts w:hint="eastAsia"/>
        </w:rPr>
        <w:t>操作类型</w:t>
      </w:r>
      <w:r>
        <w:t>”</w:t>
      </w:r>
      <w:r>
        <w:rPr>
          <w:rFonts w:hint="eastAsia"/>
        </w:rPr>
        <w:t>)</w:t>
      </w:r>
    </w:p>
    <w:p w:rsidR="00C223B7" w:rsidRDefault="0085475E" w:rsidP="0085475E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数据的增删改查</w:t>
      </w:r>
    </w:p>
    <w:p w:rsidR="0085475E" w:rsidRDefault="001E19A5" w:rsidP="001E19A5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数据的增加</w:t>
      </w:r>
    </w:p>
    <w:p w:rsidR="001E19A5" w:rsidRDefault="001E19A5" w:rsidP="001E19A5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增加数据通常用</w:t>
      </w:r>
      <w:r>
        <w:rPr>
          <w:rFonts w:hint="eastAsia"/>
        </w:rPr>
        <w:t>add()</w:t>
      </w:r>
      <w:r>
        <w:rPr>
          <w:rFonts w:hint="eastAsia"/>
        </w:rPr>
        <w:t>方法，可以参照以下示例：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Object&gt; save_data = new Hashmap&lt;String, Object&gt;();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E42938" w:rsidRDefault="009407F7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).data(save_data).add();</w:t>
      </w:r>
    </w:p>
    <w:p w:rsidR="0056471C" w:rsidRDefault="00F06C7D" w:rsidP="0056471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数据的删除</w:t>
      </w:r>
    </w:p>
    <w:p w:rsidR="0056471C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W&gt;</w:t>
      </w:r>
      <w:r w:rsidR="006C5B6F">
        <w:rPr>
          <w:rFonts w:hint="eastAsia"/>
        </w:rPr>
        <w:t xml:space="preserve"> where = new HashMap&lt;</w:t>
      </w:r>
      <w:r>
        <w:rPr>
          <w:rFonts w:hint="eastAsia"/>
        </w:rPr>
        <w:t>String, W</w:t>
      </w:r>
      <w:r w:rsidR="006C5B6F">
        <w:rPr>
          <w:rFonts w:hint="eastAsia"/>
        </w:rPr>
        <w:t>&gt;()</w:t>
      </w:r>
      <w:r>
        <w:rPr>
          <w:rFonts w:hint="eastAsia"/>
        </w:rPr>
        <w:t>;</w:t>
      </w:r>
    </w:p>
    <w:p w:rsidR="00E33766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116B75" w:rsidRDefault="00116B75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).where(where).delete();</w:t>
      </w:r>
    </w:p>
    <w:p w:rsidR="007A1FEC" w:rsidRDefault="00DE1FC3" w:rsidP="007A1FE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数据的修改</w:t>
      </w:r>
    </w:p>
    <w:p w:rsidR="00A07894" w:rsidRDefault="0047479D" w:rsidP="00A07894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Map&lt;String, W&gt; where = new HashMap(String, W);</w:t>
      </w:r>
    </w:p>
    <w:p w:rsidR="00B525F8" w:rsidRDefault="0047479D" w:rsidP="00B525F8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B525F8" w:rsidRDefault="009916FB" w:rsidP="00B525F8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Map&lt;String, Object&gt; save_data = new HashMap&lt;String, Object&gt;();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javatodo</w:t>
      </w:r>
      <w:r>
        <w:t>”</w:t>
      </w:r>
      <w:r>
        <w:rPr>
          <w:rFonts w:hint="eastAsia"/>
        </w:rPr>
        <w:t>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save_data.put(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1B5EC8" w:rsidRDefault="001B5EC8" w:rsidP="0041434A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).where(where).save(save_data);</w:t>
      </w:r>
    </w:p>
    <w:p w:rsidR="00396CC0" w:rsidRDefault="002323B0" w:rsidP="00396CC0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数据的查询</w:t>
      </w:r>
    </w:p>
    <w:p w:rsidR="00F55ACE" w:rsidRDefault="000D6908" w:rsidP="00F55ACE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Map&lt;String, W&gt; where = new HashMap(String, W);</w:t>
      </w:r>
    </w:p>
    <w:p w:rsidR="001C6A20" w:rsidRDefault="000D6908" w:rsidP="001C6A20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 w:rsidR="008B29BD">
        <w:rPr>
          <w:rFonts w:hint="eastAsia"/>
        </w:rPr>
        <w:t>lt</w:t>
      </w:r>
      <w:r>
        <w:t>”</w:t>
      </w:r>
      <w:r>
        <w:rPr>
          <w:rFonts w:hint="eastAsia"/>
        </w:rPr>
        <w:t>, 1</w:t>
      </w:r>
      <w:r w:rsidR="008B29BD">
        <w:rPr>
          <w:rFonts w:hint="eastAsia"/>
        </w:rPr>
        <w:t>00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;</w:t>
      </w:r>
    </w:p>
    <w:p w:rsidR="00F230F9" w:rsidRDefault="00741C34" w:rsidP="00F230F9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List&lt;Map&lt;String, Object&gt;&gt; list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lastRenderedPageBreak/>
        <w:t>如果是查找单条数据还可以用以下方式：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Map&lt;String, W&gt; where = new HashMap(String, W);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t>where.put(“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r w:rsidR="00386360">
        <w:rPr>
          <w:rFonts w:hint="eastAsia"/>
        </w:rPr>
        <w:t>eq</w:t>
      </w:r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3733F9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Object&gt;</w:t>
      </w:r>
      <w:r w:rsidR="00386360">
        <w:rPr>
          <w:rFonts w:hint="eastAsia"/>
        </w:rPr>
        <w:t xml:space="preserve"> info</w:t>
      </w:r>
      <w:r>
        <w:rPr>
          <w:rFonts w:hint="eastAsia"/>
        </w:rPr>
        <w:t xml:space="preserve"> = m.table(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</w:t>
      </w:r>
      <w:r w:rsidR="00386360">
        <w:rPr>
          <w:rFonts w:hint="eastAsia"/>
        </w:rPr>
        <w:t>.find</w:t>
      </w:r>
      <w:r>
        <w:rPr>
          <w:rFonts w:hint="eastAsia"/>
        </w:rPr>
        <w:t>();</w:t>
      </w:r>
    </w:p>
    <w:p w:rsidR="004F1DEE" w:rsidRDefault="004F1DEE" w:rsidP="004F1DEE">
      <w:pPr>
        <w:tabs>
          <w:tab w:val="right" w:pos="8306"/>
        </w:tabs>
        <w:spacing w:line="220" w:lineRule="atLeast"/>
      </w:pPr>
    </w:p>
    <w:p w:rsidR="00A16D11" w:rsidRDefault="00A16D11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模版</w:t>
      </w:r>
    </w:p>
    <w:p w:rsidR="0006404F" w:rsidRDefault="0011436F" w:rsidP="00C629B6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控制器向模板传值</w:t>
      </w:r>
    </w:p>
    <w:p w:rsidR="00C629B6" w:rsidRDefault="00C629B6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在控制器中可以通过</w:t>
      </w:r>
      <w:r>
        <w:rPr>
          <w:rFonts w:hint="eastAsia"/>
        </w:rPr>
        <w:t>this.assign(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变量值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这种方式向模版中传值。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模版中获取传值（以</w:t>
      </w:r>
      <w:r>
        <w:rPr>
          <w:rFonts w:hint="eastAsia"/>
        </w:rPr>
        <w:t>jsp</w:t>
      </w:r>
      <w:r>
        <w:rPr>
          <w:rFonts w:hint="eastAsia"/>
        </w:rPr>
        <w:t>为例）</w:t>
      </w:r>
      <w:r w:rsidR="00177335">
        <w:rPr>
          <w:rFonts w:hint="eastAsia"/>
        </w:rPr>
        <w:t>，可以通过以下方式获取传值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String str = </w:t>
      </w:r>
      <w:r w:rsidR="00CC14FE">
        <w:rPr>
          <w:rFonts w:hint="eastAsia"/>
        </w:rPr>
        <w:t>request.getAttribute(</w:t>
      </w:r>
      <w:r w:rsidR="00CC14FE">
        <w:t>“</w:t>
      </w:r>
      <w:r w:rsidR="00CC14FE">
        <w:rPr>
          <w:rFonts w:hint="eastAsia"/>
        </w:rPr>
        <w:t>变量名</w:t>
      </w:r>
      <w:r w:rsidR="00CC14FE">
        <w:t>”</w:t>
      </w:r>
      <w:r w:rsidR="00CC14FE">
        <w:rPr>
          <w:rFonts w:hint="eastAsia"/>
        </w:rPr>
        <w:t>).toString()</w:t>
      </w:r>
      <w:r w:rsidR="00057C82">
        <w:rPr>
          <w:rFonts w:hint="eastAsia"/>
        </w:rPr>
        <w:t>;</w:t>
      </w:r>
    </w:p>
    <w:p w:rsidR="002447FD" w:rsidRDefault="00A54C71" w:rsidP="00A54C71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控制器加载模板文件</w:t>
      </w:r>
    </w:p>
    <w:p w:rsidR="00B47AA2" w:rsidRDefault="00FB1BB1" w:rsidP="00B47AA2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首先说明一下模板文件的存放位置，如下图所示：</w:t>
      </w:r>
    </w:p>
    <w:p w:rsidR="00FB1BB1" w:rsidRDefault="00FB1B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2571750" cy="3267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4B1" w:rsidRDefault="001854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文件夹中有一个</w:t>
      </w:r>
      <w:r>
        <w:rPr>
          <w:rFonts w:hint="eastAsia"/>
        </w:rPr>
        <w:t>Template</w:t>
      </w:r>
      <w:r>
        <w:rPr>
          <w:rFonts w:hint="eastAsia"/>
        </w:rPr>
        <w:t>文件夹，模版文件都存放在这个文件夹的下面，如果要更改改可以参考配置文件中的模板配置章节。</w:t>
      </w:r>
    </w:p>
    <w:p w:rsidR="008F528B" w:rsidRDefault="008F528B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文件夹中的模板文件也是按照“模块名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.jsp</w:t>
      </w:r>
      <w:r>
        <w:rPr>
          <w:rFonts w:hint="eastAsia"/>
        </w:rPr>
        <w:t>”的方式存放，如果采用其他模版引擎比如</w:t>
      </w:r>
      <w:r>
        <w:rPr>
          <w:rFonts w:hint="eastAsia"/>
        </w:rPr>
        <w:t>freemaker</w:t>
      </w:r>
      <w:r>
        <w:rPr>
          <w:rFonts w:hint="eastAsia"/>
        </w:rPr>
        <w:t>等模板文件应该按照“模块名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rPr>
          <w:rFonts w:hint="eastAsia"/>
        </w:rPr>
        <w:t>.html</w:t>
      </w:r>
      <w:r>
        <w:rPr>
          <w:rFonts w:hint="eastAsia"/>
        </w:rPr>
        <w:t>”存放。</w:t>
      </w:r>
    </w:p>
    <w:p w:rsidR="004B1378" w:rsidRDefault="00350FE6" w:rsidP="004B1378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在控制器中加载模版文件。</w:t>
      </w:r>
    </w:p>
    <w:p w:rsidR="00B14DD0" w:rsidRDefault="00C04996" w:rsidP="00B14DD0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如果要在控制器中加载模版文件可以使用</w:t>
      </w:r>
      <w:r>
        <w:rPr>
          <w:rFonts w:hint="eastAsia"/>
        </w:rPr>
        <w:t>this.display()</w:t>
      </w:r>
      <w:r>
        <w:rPr>
          <w:rFonts w:hint="eastAsia"/>
        </w:rPr>
        <w:t>方法。</w:t>
      </w:r>
    </w:p>
    <w:p w:rsidR="00B14DD0" w:rsidRDefault="00DF6331" w:rsidP="00B14DD0">
      <w:pPr>
        <w:tabs>
          <w:tab w:val="right" w:pos="8306"/>
        </w:tabs>
        <w:spacing w:line="220" w:lineRule="atLeast"/>
        <w:ind w:left="7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display()</w:t>
      </w:r>
      <w:r>
        <w:rPr>
          <w:rFonts w:hint="eastAsia"/>
        </w:rPr>
        <w:t>不带参数，则默认加载“模块名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.jsp</w:t>
      </w:r>
      <w:r>
        <w:rPr>
          <w:rFonts w:hint="eastAsia"/>
        </w:rPr>
        <w:t>”的模板文件，如果想加载其他模版文件，可以使用</w:t>
      </w:r>
    </w:p>
    <w:p w:rsidR="00A16D11" w:rsidRDefault="002D206F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t</w:t>
      </w:r>
      <w:r w:rsidR="00DF6331">
        <w:rPr>
          <w:rFonts w:hint="eastAsia"/>
        </w:rPr>
        <w:t>his.display(</w:t>
      </w:r>
      <w:r w:rsidR="00E66A46">
        <w:t>“</w:t>
      </w:r>
      <w:r w:rsidR="00E66A46">
        <w:rPr>
          <w:rFonts w:hint="eastAsia"/>
        </w:rPr>
        <w:t>模块名</w:t>
      </w:r>
      <w:r w:rsidR="00E66A46">
        <w:rPr>
          <w:rFonts w:hint="eastAsia"/>
        </w:rPr>
        <w:t>/</w:t>
      </w:r>
      <w:r w:rsidR="00E66A46">
        <w:rPr>
          <w:rFonts w:hint="eastAsia"/>
        </w:rPr>
        <w:t>控制器名</w:t>
      </w:r>
      <w:r w:rsidR="00E66A46">
        <w:rPr>
          <w:rFonts w:hint="eastAsia"/>
        </w:rPr>
        <w:t>/</w:t>
      </w:r>
      <w:r w:rsidR="00E66A46">
        <w:rPr>
          <w:rFonts w:hint="eastAsia"/>
        </w:rPr>
        <w:t>操作名</w:t>
      </w:r>
      <w:r w:rsidR="00E66A46">
        <w:t>”</w:t>
      </w:r>
      <w:r w:rsidR="00DF6331">
        <w:rPr>
          <w:rFonts w:hint="eastAsia"/>
        </w:rPr>
        <w:t>);</w:t>
      </w:r>
      <w:r>
        <w:rPr>
          <w:rFonts w:hint="eastAsia"/>
        </w:rPr>
        <w:t>这种方式加载其他的模版文件</w:t>
      </w:r>
    </w:p>
    <w:sectPr w:rsidR="00A16D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49D"/>
    <w:multiLevelType w:val="hybridMultilevel"/>
    <w:tmpl w:val="033EB5F4"/>
    <w:lvl w:ilvl="0" w:tplc="C5E45180">
      <w:start w:val="1"/>
      <w:numFmt w:val="decimal"/>
      <w:lvlText w:val="%1）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1" w:hanging="420"/>
      </w:pPr>
    </w:lvl>
    <w:lvl w:ilvl="2" w:tplc="0409001B" w:tentative="1">
      <w:start w:val="1"/>
      <w:numFmt w:val="lowerRoman"/>
      <w:lvlText w:val="%3."/>
      <w:lvlJc w:val="right"/>
      <w:pPr>
        <w:ind w:left="2811" w:hanging="420"/>
      </w:pPr>
    </w:lvl>
    <w:lvl w:ilvl="3" w:tplc="0409000F" w:tentative="1">
      <w:start w:val="1"/>
      <w:numFmt w:val="decimal"/>
      <w:lvlText w:val="%4."/>
      <w:lvlJc w:val="left"/>
      <w:pPr>
        <w:ind w:left="3231" w:hanging="420"/>
      </w:pPr>
    </w:lvl>
    <w:lvl w:ilvl="4" w:tplc="04090019" w:tentative="1">
      <w:start w:val="1"/>
      <w:numFmt w:val="lowerLetter"/>
      <w:lvlText w:val="%5)"/>
      <w:lvlJc w:val="left"/>
      <w:pPr>
        <w:ind w:left="3651" w:hanging="420"/>
      </w:pPr>
    </w:lvl>
    <w:lvl w:ilvl="5" w:tplc="0409001B" w:tentative="1">
      <w:start w:val="1"/>
      <w:numFmt w:val="lowerRoman"/>
      <w:lvlText w:val="%6."/>
      <w:lvlJc w:val="right"/>
      <w:pPr>
        <w:ind w:left="4071" w:hanging="420"/>
      </w:pPr>
    </w:lvl>
    <w:lvl w:ilvl="6" w:tplc="0409000F" w:tentative="1">
      <w:start w:val="1"/>
      <w:numFmt w:val="decimal"/>
      <w:lvlText w:val="%7."/>
      <w:lvlJc w:val="left"/>
      <w:pPr>
        <w:ind w:left="4491" w:hanging="420"/>
      </w:pPr>
    </w:lvl>
    <w:lvl w:ilvl="7" w:tplc="04090019" w:tentative="1">
      <w:start w:val="1"/>
      <w:numFmt w:val="lowerLetter"/>
      <w:lvlText w:val="%8)"/>
      <w:lvlJc w:val="left"/>
      <w:pPr>
        <w:ind w:left="4911" w:hanging="420"/>
      </w:pPr>
    </w:lvl>
    <w:lvl w:ilvl="8" w:tplc="0409001B" w:tentative="1">
      <w:start w:val="1"/>
      <w:numFmt w:val="lowerRoman"/>
      <w:lvlText w:val="%9."/>
      <w:lvlJc w:val="right"/>
      <w:pPr>
        <w:ind w:left="5331" w:hanging="420"/>
      </w:pPr>
    </w:lvl>
  </w:abstractNum>
  <w:abstractNum w:abstractNumId="1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F06E4"/>
    <w:multiLevelType w:val="hybridMultilevel"/>
    <w:tmpl w:val="3C3665EE"/>
    <w:lvl w:ilvl="0" w:tplc="A2B0D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2539B"/>
    <w:multiLevelType w:val="hybridMultilevel"/>
    <w:tmpl w:val="F8826028"/>
    <w:lvl w:ilvl="0" w:tplc="4FA00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C3D686B"/>
    <w:multiLevelType w:val="hybridMultilevel"/>
    <w:tmpl w:val="E5A2F616"/>
    <w:lvl w:ilvl="0" w:tplc="E046698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0027F"/>
    <w:multiLevelType w:val="hybridMultilevel"/>
    <w:tmpl w:val="1428831A"/>
    <w:lvl w:ilvl="0" w:tplc="A9443A4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90C346D"/>
    <w:multiLevelType w:val="hybridMultilevel"/>
    <w:tmpl w:val="0E88FBDE"/>
    <w:lvl w:ilvl="0" w:tplc="74B2418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41995"/>
    <w:multiLevelType w:val="hybridMultilevel"/>
    <w:tmpl w:val="561618DA"/>
    <w:lvl w:ilvl="0" w:tplc="5E80DEA0">
      <w:start w:val="1"/>
      <w:numFmt w:val="decimalFullWidth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>
    <w:nsid w:val="550F758F"/>
    <w:multiLevelType w:val="hybridMultilevel"/>
    <w:tmpl w:val="147084A8"/>
    <w:lvl w:ilvl="0" w:tplc="3ED0164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63164D3"/>
    <w:multiLevelType w:val="hybridMultilevel"/>
    <w:tmpl w:val="FCFCD4C0"/>
    <w:lvl w:ilvl="0" w:tplc="9E408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2F0C92"/>
    <w:multiLevelType w:val="hybridMultilevel"/>
    <w:tmpl w:val="5CDE4640"/>
    <w:lvl w:ilvl="0" w:tplc="0EA633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2409A0"/>
    <w:multiLevelType w:val="hybridMultilevel"/>
    <w:tmpl w:val="5F2EF982"/>
    <w:lvl w:ilvl="0" w:tplc="E97A9B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E95814"/>
    <w:multiLevelType w:val="hybridMultilevel"/>
    <w:tmpl w:val="BD200B86"/>
    <w:lvl w:ilvl="0" w:tplc="80129A1C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5077A9"/>
    <w:multiLevelType w:val="hybridMultilevel"/>
    <w:tmpl w:val="741CCACA"/>
    <w:lvl w:ilvl="0" w:tplc="8236F598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C5665BC"/>
    <w:multiLevelType w:val="hybridMultilevel"/>
    <w:tmpl w:val="CD748414"/>
    <w:lvl w:ilvl="0" w:tplc="45C62D9A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A9714B"/>
    <w:multiLevelType w:val="hybridMultilevel"/>
    <w:tmpl w:val="379226F4"/>
    <w:lvl w:ilvl="0" w:tplc="B0B0D54A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E5555"/>
    <w:multiLevelType w:val="hybridMultilevel"/>
    <w:tmpl w:val="A97C85BE"/>
    <w:lvl w:ilvl="0" w:tplc="40C8B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855F15"/>
    <w:multiLevelType w:val="hybridMultilevel"/>
    <w:tmpl w:val="B02E7CEA"/>
    <w:lvl w:ilvl="0" w:tplc="A31E5FE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20"/>
  </w:num>
  <w:num w:numId="8">
    <w:abstractNumId w:val="17"/>
  </w:num>
  <w:num w:numId="9">
    <w:abstractNumId w:val="4"/>
  </w:num>
  <w:num w:numId="10">
    <w:abstractNumId w:val="5"/>
  </w:num>
  <w:num w:numId="11">
    <w:abstractNumId w:val="14"/>
  </w:num>
  <w:num w:numId="12">
    <w:abstractNumId w:val="11"/>
  </w:num>
  <w:num w:numId="13">
    <w:abstractNumId w:val="8"/>
  </w:num>
  <w:num w:numId="14">
    <w:abstractNumId w:val="0"/>
  </w:num>
  <w:num w:numId="15">
    <w:abstractNumId w:val="12"/>
  </w:num>
  <w:num w:numId="16">
    <w:abstractNumId w:val="18"/>
  </w:num>
  <w:num w:numId="17">
    <w:abstractNumId w:val="15"/>
  </w:num>
  <w:num w:numId="18">
    <w:abstractNumId w:val="3"/>
  </w:num>
  <w:num w:numId="19">
    <w:abstractNumId w:val="7"/>
  </w:num>
  <w:num w:numId="20">
    <w:abstractNumId w:val="21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2D75"/>
    <w:rsid w:val="000110B9"/>
    <w:rsid w:val="0001651A"/>
    <w:rsid w:val="000227E5"/>
    <w:rsid w:val="00022FDC"/>
    <w:rsid w:val="00026879"/>
    <w:rsid w:val="00026A18"/>
    <w:rsid w:val="00030A6B"/>
    <w:rsid w:val="00031C99"/>
    <w:rsid w:val="00041423"/>
    <w:rsid w:val="000420BF"/>
    <w:rsid w:val="000477F7"/>
    <w:rsid w:val="00052537"/>
    <w:rsid w:val="00055F17"/>
    <w:rsid w:val="00057C82"/>
    <w:rsid w:val="00060911"/>
    <w:rsid w:val="0006404F"/>
    <w:rsid w:val="000665F0"/>
    <w:rsid w:val="00090F42"/>
    <w:rsid w:val="000C2E9B"/>
    <w:rsid w:val="000C45E6"/>
    <w:rsid w:val="000C65C0"/>
    <w:rsid w:val="000D6908"/>
    <w:rsid w:val="000E58D2"/>
    <w:rsid w:val="000F2B0F"/>
    <w:rsid w:val="00100494"/>
    <w:rsid w:val="0011024B"/>
    <w:rsid w:val="001138D3"/>
    <w:rsid w:val="00113968"/>
    <w:rsid w:val="0011436F"/>
    <w:rsid w:val="00115BCA"/>
    <w:rsid w:val="00116B75"/>
    <w:rsid w:val="0012141D"/>
    <w:rsid w:val="00140719"/>
    <w:rsid w:val="0014704A"/>
    <w:rsid w:val="001604B0"/>
    <w:rsid w:val="00162964"/>
    <w:rsid w:val="001657C0"/>
    <w:rsid w:val="001660EC"/>
    <w:rsid w:val="00171E75"/>
    <w:rsid w:val="00177335"/>
    <w:rsid w:val="0018499F"/>
    <w:rsid w:val="001854B1"/>
    <w:rsid w:val="0019438F"/>
    <w:rsid w:val="00195147"/>
    <w:rsid w:val="00197C74"/>
    <w:rsid w:val="001A45D0"/>
    <w:rsid w:val="001B03D7"/>
    <w:rsid w:val="001B5EC8"/>
    <w:rsid w:val="001B6C94"/>
    <w:rsid w:val="001C6A20"/>
    <w:rsid w:val="001E19A5"/>
    <w:rsid w:val="001E30C3"/>
    <w:rsid w:val="00200D04"/>
    <w:rsid w:val="002024CA"/>
    <w:rsid w:val="00207C84"/>
    <w:rsid w:val="00207EA8"/>
    <w:rsid w:val="002323B0"/>
    <w:rsid w:val="00236163"/>
    <w:rsid w:val="00236714"/>
    <w:rsid w:val="002447FD"/>
    <w:rsid w:val="002448B8"/>
    <w:rsid w:val="002713E7"/>
    <w:rsid w:val="002812CD"/>
    <w:rsid w:val="0028171A"/>
    <w:rsid w:val="002848F8"/>
    <w:rsid w:val="00285651"/>
    <w:rsid w:val="00296C6D"/>
    <w:rsid w:val="002A2A72"/>
    <w:rsid w:val="002B3CC3"/>
    <w:rsid w:val="002B7A42"/>
    <w:rsid w:val="002B7EED"/>
    <w:rsid w:val="002C1812"/>
    <w:rsid w:val="002D0C68"/>
    <w:rsid w:val="002D206F"/>
    <w:rsid w:val="002D5E1A"/>
    <w:rsid w:val="002D69F2"/>
    <w:rsid w:val="002E3103"/>
    <w:rsid w:val="002F2832"/>
    <w:rsid w:val="00306365"/>
    <w:rsid w:val="00312677"/>
    <w:rsid w:val="00315A10"/>
    <w:rsid w:val="003205B3"/>
    <w:rsid w:val="00320EEC"/>
    <w:rsid w:val="00321051"/>
    <w:rsid w:val="00323B43"/>
    <w:rsid w:val="00327CDE"/>
    <w:rsid w:val="00333E8C"/>
    <w:rsid w:val="00343485"/>
    <w:rsid w:val="00343E4A"/>
    <w:rsid w:val="00344ACF"/>
    <w:rsid w:val="003477A7"/>
    <w:rsid w:val="00350677"/>
    <w:rsid w:val="00350FE6"/>
    <w:rsid w:val="00355FD9"/>
    <w:rsid w:val="003733F9"/>
    <w:rsid w:val="00386360"/>
    <w:rsid w:val="00396CC0"/>
    <w:rsid w:val="003A4E8F"/>
    <w:rsid w:val="003A6302"/>
    <w:rsid w:val="003C110F"/>
    <w:rsid w:val="003D37D8"/>
    <w:rsid w:val="003D6814"/>
    <w:rsid w:val="003D7D95"/>
    <w:rsid w:val="003E0598"/>
    <w:rsid w:val="003E075E"/>
    <w:rsid w:val="003E2ECF"/>
    <w:rsid w:val="00406FAF"/>
    <w:rsid w:val="0041118F"/>
    <w:rsid w:val="0041434A"/>
    <w:rsid w:val="004155B7"/>
    <w:rsid w:val="00423743"/>
    <w:rsid w:val="00426133"/>
    <w:rsid w:val="00432B15"/>
    <w:rsid w:val="004358AB"/>
    <w:rsid w:val="00447A08"/>
    <w:rsid w:val="004533BB"/>
    <w:rsid w:val="004540DE"/>
    <w:rsid w:val="0045670A"/>
    <w:rsid w:val="00461414"/>
    <w:rsid w:val="00465CA1"/>
    <w:rsid w:val="0047479D"/>
    <w:rsid w:val="00480358"/>
    <w:rsid w:val="00484ACF"/>
    <w:rsid w:val="00497F1F"/>
    <w:rsid w:val="004B1378"/>
    <w:rsid w:val="004B2707"/>
    <w:rsid w:val="004B2951"/>
    <w:rsid w:val="004C7664"/>
    <w:rsid w:val="004D627A"/>
    <w:rsid w:val="004E518D"/>
    <w:rsid w:val="004F1DEE"/>
    <w:rsid w:val="004F4CA3"/>
    <w:rsid w:val="0050463C"/>
    <w:rsid w:val="0050694A"/>
    <w:rsid w:val="00514899"/>
    <w:rsid w:val="00523F61"/>
    <w:rsid w:val="005330D6"/>
    <w:rsid w:val="00551020"/>
    <w:rsid w:val="00552FAF"/>
    <w:rsid w:val="005564AF"/>
    <w:rsid w:val="00556580"/>
    <w:rsid w:val="00557403"/>
    <w:rsid w:val="0056130C"/>
    <w:rsid w:val="0056471C"/>
    <w:rsid w:val="0057272F"/>
    <w:rsid w:val="00582CEA"/>
    <w:rsid w:val="00590E64"/>
    <w:rsid w:val="00595F7E"/>
    <w:rsid w:val="005A137F"/>
    <w:rsid w:val="005A3634"/>
    <w:rsid w:val="005B6466"/>
    <w:rsid w:val="005B79C2"/>
    <w:rsid w:val="005C06FB"/>
    <w:rsid w:val="005C59F1"/>
    <w:rsid w:val="005C5ABF"/>
    <w:rsid w:val="005D321A"/>
    <w:rsid w:val="005E33A9"/>
    <w:rsid w:val="005E630E"/>
    <w:rsid w:val="005E66C7"/>
    <w:rsid w:val="00602251"/>
    <w:rsid w:val="006036E9"/>
    <w:rsid w:val="00604927"/>
    <w:rsid w:val="00607FB8"/>
    <w:rsid w:val="0061110C"/>
    <w:rsid w:val="0061198F"/>
    <w:rsid w:val="00631B8E"/>
    <w:rsid w:val="006404CE"/>
    <w:rsid w:val="006501CD"/>
    <w:rsid w:val="006563BB"/>
    <w:rsid w:val="006753C6"/>
    <w:rsid w:val="00682513"/>
    <w:rsid w:val="00686559"/>
    <w:rsid w:val="00686709"/>
    <w:rsid w:val="00693FCB"/>
    <w:rsid w:val="006A009B"/>
    <w:rsid w:val="006A02CA"/>
    <w:rsid w:val="006A310B"/>
    <w:rsid w:val="006C0F18"/>
    <w:rsid w:val="006C52B3"/>
    <w:rsid w:val="006C5B6F"/>
    <w:rsid w:val="006E0C89"/>
    <w:rsid w:val="00704CB3"/>
    <w:rsid w:val="0071199F"/>
    <w:rsid w:val="00711FD8"/>
    <w:rsid w:val="007374A6"/>
    <w:rsid w:val="00741C34"/>
    <w:rsid w:val="00756E3D"/>
    <w:rsid w:val="0075754A"/>
    <w:rsid w:val="00773A14"/>
    <w:rsid w:val="0077690D"/>
    <w:rsid w:val="00787B86"/>
    <w:rsid w:val="0079130D"/>
    <w:rsid w:val="007A1FEC"/>
    <w:rsid w:val="007A2AAA"/>
    <w:rsid w:val="007A7481"/>
    <w:rsid w:val="007B04D6"/>
    <w:rsid w:val="007D3BF4"/>
    <w:rsid w:val="007E6D17"/>
    <w:rsid w:val="00801992"/>
    <w:rsid w:val="00805171"/>
    <w:rsid w:val="008067B9"/>
    <w:rsid w:val="00820DDC"/>
    <w:rsid w:val="00826504"/>
    <w:rsid w:val="0083267F"/>
    <w:rsid w:val="00836AFD"/>
    <w:rsid w:val="0084079A"/>
    <w:rsid w:val="0085475E"/>
    <w:rsid w:val="00854C19"/>
    <w:rsid w:val="008619CB"/>
    <w:rsid w:val="00865E3C"/>
    <w:rsid w:val="00867E03"/>
    <w:rsid w:val="0087625E"/>
    <w:rsid w:val="00887E5A"/>
    <w:rsid w:val="0089444F"/>
    <w:rsid w:val="008A6D3E"/>
    <w:rsid w:val="008B29BD"/>
    <w:rsid w:val="008B75AA"/>
    <w:rsid w:val="008B7726"/>
    <w:rsid w:val="008C55D2"/>
    <w:rsid w:val="008D1066"/>
    <w:rsid w:val="008E3031"/>
    <w:rsid w:val="008E7FFB"/>
    <w:rsid w:val="008F528B"/>
    <w:rsid w:val="008F71CE"/>
    <w:rsid w:val="0090062C"/>
    <w:rsid w:val="009019CC"/>
    <w:rsid w:val="009071B2"/>
    <w:rsid w:val="00916E04"/>
    <w:rsid w:val="0091708B"/>
    <w:rsid w:val="00917BCA"/>
    <w:rsid w:val="0092389E"/>
    <w:rsid w:val="009262EF"/>
    <w:rsid w:val="0093666C"/>
    <w:rsid w:val="009407F7"/>
    <w:rsid w:val="00946D3E"/>
    <w:rsid w:val="00955C00"/>
    <w:rsid w:val="009714B0"/>
    <w:rsid w:val="00977A0E"/>
    <w:rsid w:val="009916FB"/>
    <w:rsid w:val="009A5547"/>
    <w:rsid w:val="009A7249"/>
    <w:rsid w:val="009B0B5D"/>
    <w:rsid w:val="009B2526"/>
    <w:rsid w:val="009B3622"/>
    <w:rsid w:val="009B6D28"/>
    <w:rsid w:val="009C2194"/>
    <w:rsid w:val="009C71E6"/>
    <w:rsid w:val="009D05EE"/>
    <w:rsid w:val="009D648E"/>
    <w:rsid w:val="009D754F"/>
    <w:rsid w:val="009F4C31"/>
    <w:rsid w:val="009F5DDB"/>
    <w:rsid w:val="00A07894"/>
    <w:rsid w:val="00A1252F"/>
    <w:rsid w:val="00A16D11"/>
    <w:rsid w:val="00A22806"/>
    <w:rsid w:val="00A3524E"/>
    <w:rsid w:val="00A54C71"/>
    <w:rsid w:val="00A66334"/>
    <w:rsid w:val="00A71806"/>
    <w:rsid w:val="00A72BAF"/>
    <w:rsid w:val="00A77CFB"/>
    <w:rsid w:val="00A90CD6"/>
    <w:rsid w:val="00A9412A"/>
    <w:rsid w:val="00A94D8E"/>
    <w:rsid w:val="00A96206"/>
    <w:rsid w:val="00AA3AA8"/>
    <w:rsid w:val="00AB1AC5"/>
    <w:rsid w:val="00AB347C"/>
    <w:rsid w:val="00AB45EA"/>
    <w:rsid w:val="00AC1CAB"/>
    <w:rsid w:val="00AC54E7"/>
    <w:rsid w:val="00AD7A23"/>
    <w:rsid w:val="00AE35A1"/>
    <w:rsid w:val="00B02793"/>
    <w:rsid w:val="00B129FF"/>
    <w:rsid w:val="00B14DD0"/>
    <w:rsid w:val="00B34075"/>
    <w:rsid w:val="00B363BD"/>
    <w:rsid w:val="00B44BDC"/>
    <w:rsid w:val="00B47AA2"/>
    <w:rsid w:val="00B5066A"/>
    <w:rsid w:val="00B525F8"/>
    <w:rsid w:val="00B57426"/>
    <w:rsid w:val="00B6278A"/>
    <w:rsid w:val="00B674C0"/>
    <w:rsid w:val="00B74F62"/>
    <w:rsid w:val="00B82809"/>
    <w:rsid w:val="00B86715"/>
    <w:rsid w:val="00B915F1"/>
    <w:rsid w:val="00BA6FB5"/>
    <w:rsid w:val="00BB6651"/>
    <w:rsid w:val="00BC3018"/>
    <w:rsid w:val="00BD1789"/>
    <w:rsid w:val="00BD319E"/>
    <w:rsid w:val="00C04884"/>
    <w:rsid w:val="00C04996"/>
    <w:rsid w:val="00C07305"/>
    <w:rsid w:val="00C12959"/>
    <w:rsid w:val="00C223B7"/>
    <w:rsid w:val="00C37AE4"/>
    <w:rsid w:val="00C41C0B"/>
    <w:rsid w:val="00C54557"/>
    <w:rsid w:val="00C628F2"/>
    <w:rsid w:val="00C629B6"/>
    <w:rsid w:val="00C66CE3"/>
    <w:rsid w:val="00C77489"/>
    <w:rsid w:val="00C8276A"/>
    <w:rsid w:val="00C90759"/>
    <w:rsid w:val="00CA56BC"/>
    <w:rsid w:val="00CB4481"/>
    <w:rsid w:val="00CB5337"/>
    <w:rsid w:val="00CC14FE"/>
    <w:rsid w:val="00CD6FCD"/>
    <w:rsid w:val="00CF0C26"/>
    <w:rsid w:val="00CF4172"/>
    <w:rsid w:val="00D06C0C"/>
    <w:rsid w:val="00D1063F"/>
    <w:rsid w:val="00D1592D"/>
    <w:rsid w:val="00D2084E"/>
    <w:rsid w:val="00D21BFE"/>
    <w:rsid w:val="00D250F0"/>
    <w:rsid w:val="00D25C05"/>
    <w:rsid w:val="00D2655A"/>
    <w:rsid w:val="00D303F8"/>
    <w:rsid w:val="00D31D50"/>
    <w:rsid w:val="00D422F3"/>
    <w:rsid w:val="00D43D6C"/>
    <w:rsid w:val="00D55449"/>
    <w:rsid w:val="00D5609B"/>
    <w:rsid w:val="00D56C7E"/>
    <w:rsid w:val="00D57682"/>
    <w:rsid w:val="00D6093F"/>
    <w:rsid w:val="00D651DA"/>
    <w:rsid w:val="00D75784"/>
    <w:rsid w:val="00D9422A"/>
    <w:rsid w:val="00DA3B36"/>
    <w:rsid w:val="00DA7B46"/>
    <w:rsid w:val="00DC7805"/>
    <w:rsid w:val="00DD002C"/>
    <w:rsid w:val="00DE1FC3"/>
    <w:rsid w:val="00DF4366"/>
    <w:rsid w:val="00DF5474"/>
    <w:rsid w:val="00DF6331"/>
    <w:rsid w:val="00E02300"/>
    <w:rsid w:val="00E052F9"/>
    <w:rsid w:val="00E112D9"/>
    <w:rsid w:val="00E1288B"/>
    <w:rsid w:val="00E20049"/>
    <w:rsid w:val="00E33766"/>
    <w:rsid w:val="00E37A4C"/>
    <w:rsid w:val="00E42938"/>
    <w:rsid w:val="00E57243"/>
    <w:rsid w:val="00E652CE"/>
    <w:rsid w:val="00E66A46"/>
    <w:rsid w:val="00E66B66"/>
    <w:rsid w:val="00E73885"/>
    <w:rsid w:val="00E839F3"/>
    <w:rsid w:val="00E84987"/>
    <w:rsid w:val="00E87F72"/>
    <w:rsid w:val="00E91D4D"/>
    <w:rsid w:val="00E97CE7"/>
    <w:rsid w:val="00EA10C0"/>
    <w:rsid w:val="00EA4733"/>
    <w:rsid w:val="00EA6210"/>
    <w:rsid w:val="00EB1181"/>
    <w:rsid w:val="00EB255B"/>
    <w:rsid w:val="00EB336E"/>
    <w:rsid w:val="00EC0A1A"/>
    <w:rsid w:val="00ED023E"/>
    <w:rsid w:val="00ED3BB1"/>
    <w:rsid w:val="00EF4361"/>
    <w:rsid w:val="00EF4BCB"/>
    <w:rsid w:val="00F03096"/>
    <w:rsid w:val="00F06C7D"/>
    <w:rsid w:val="00F11645"/>
    <w:rsid w:val="00F1713B"/>
    <w:rsid w:val="00F176C5"/>
    <w:rsid w:val="00F230F9"/>
    <w:rsid w:val="00F23B7A"/>
    <w:rsid w:val="00F26084"/>
    <w:rsid w:val="00F3003C"/>
    <w:rsid w:val="00F30439"/>
    <w:rsid w:val="00F43DBA"/>
    <w:rsid w:val="00F55ACE"/>
    <w:rsid w:val="00F66137"/>
    <w:rsid w:val="00F67A64"/>
    <w:rsid w:val="00F85C2A"/>
    <w:rsid w:val="00F9230B"/>
    <w:rsid w:val="00F97CFD"/>
    <w:rsid w:val="00F97F9B"/>
    <w:rsid w:val="00FA0441"/>
    <w:rsid w:val="00FA60FC"/>
    <w:rsid w:val="00FB1BB1"/>
    <w:rsid w:val="00FB3268"/>
    <w:rsid w:val="00FB4C82"/>
    <w:rsid w:val="00FB7D6F"/>
    <w:rsid w:val="00FD17D0"/>
    <w:rsid w:val="00FD3DD6"/>
    <w:rsid w:val="00FD707D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8080/index.jsp?m=index&amp;c=Index&amp;a=index" TargetMode="External"/><Relationship Id="rId26" Type="http://schemas.openxmlformats.org/officeDocument/2006/relationships/hyperlink" Target="http://127.0.0.1:80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80/index.jsp?m=main&amp;c=home&amp;a=pag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80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8080" TargetMode="External"/><Relationship Id="rId32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27.0.0.1:8080/index.jsp?m=main&amp;c=home&amp;a=page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80/index.jsp?m=com.javatodo.app.index&amp;c=Index&amp;a=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hyperlink" Target="http://127.0.0.1:8080/index.jsp?m=com.javatodo.app.index&amp;c=Index&amp;a=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1746</cp:revision>
  <dcterms:created xsi:type="dcterms:W3CDTF">2008-09-11T17:20:00Z</dcterms:created>
  <dcterms:modified xsi:type="dcterms:W3CDTF">2019-12-15T10:48:00Z</dcterms:modified>
</cp:coreProperties>
</file>