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contentType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"text/html;charset=UTF-8"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"com.javatodo.core.JavaTodo"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"com.javatodo.config.C"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 javaTodo=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JavaTodo();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request.setCharacterEncoding(C.default_encoding);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response.setHeader(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"text/html;charset="</w:t>
      </w:r>
      <w:r w:rsidRPr="00E651F1">
        <w:rPr>
          <w:rFonts w:ascii="Consolas" w:hAnsi="Consolas" w:cs="Consolas"/>
          <w:color w:val="000000"/>
          <w:szCs w:val="18"/>
        </w:rPr>
        <w:t>+C.default_encoding);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javaTodo.setRequestAndResponse(request, response,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out.clear();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 = pageContext.pushBody();</w:t>
      </w:r>
    </w:p>
    <w:p w:rsidR="004358AB" w:rsidRPr="00E651F1" w:rsidRDefault="003477D9" w:rsidP="003477D9">
      <w:pPr>
        <w:spacing w:line="220" w:lineRule="atLeast"/>
        <w:rPr>
          <w:rFonts w:ascii="Consolas" w:hAnsi="Consolas" w:cs="Consolas"/>
          <w:color w:val="BF5F3F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java.lang.reflect.InvocationTargetException;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java.lang.reflect.Method;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java.lang.reflect.Modifier;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JavaTodo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JavaTodo()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set_router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 xml:space="preserve"> = Class.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forName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.newInstance();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Class&lt;?&gt;[]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 xml:space="preserve"> = { HttpServletRequest.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HttpServletResponse.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 xml:space="preserve"> = {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"setRequestAndResponse"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>);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"init"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"_before"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"_after"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Boolean 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= (Boolean)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(Modifier.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isStatic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.getModifiers()))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A2706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6A3E3E"/>
          <w:szCs w:val="18"/>
        </w:rPr>
        <w:t>javatodo_method</w:t>
      </w:r>
      <w:r w:rsidR="00B52F31" w:rsidRPr="00E651F1">
        <w:rPr>
          <w:rFonts w:ascii="Consolas" w:hAnsi="Consolas" w:cs="Consolas"/>
          <w:color w:val="000000"/>
          <w:szCs w:val="18"/>
        </w:rPr>
        <w:t>.invoke(</w:t>
      </w:r>
      <w:r w:rsidR="00B52F31" w:rsidRPr="00E651F1">
        <w:rPr>
          <w:rFonts w:ascii="Consolas" w:hAnsi="Consolas" w:cs="Consolas"/>
          <w:color w:val="6A3E3E"/>
          <w:szCs w:val="18"/>
        </w:rPr>
        <w:t>javatodo_object</w:t>
      </w:r>
      <w:r w:rsidR="00B52F31"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(ClassNotFoundException | InstantiationException | IllegalAccessException | NoSuchMethodException</w:t>
      </w:r>
    </w:p>
    <w:p w:rsidR="00351B8C" w:rsidRPr="00E651F1" w:rsidRDefault="00B52F31" w:rsidP="00351B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 SecurityException | IllegalArgumentException | InvocationTargetException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com.javatodo.core.controller;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java.io.OutputStreamWriter;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java.util.Enumeration;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javax.servlet.RequestDispatcher;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javax.servlet.ServletContext;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javax.servlet.WriteListener;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javax.servlet.http.Cookie;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javax.servlet.http.HttpServletResponseWrapper;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javax.servlet.http.HttpSession;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com.javatodo.core.tools.Captcha;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com.javatodo.core.tools.Page;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com.javatodo.core.view.FreeMakerView;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com.javatodo.core.view.JspView;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com.javatodo.core.view.VelocityView;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Controller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View 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.setParam(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"X-Powered-By"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"JavaToDo"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&amp;&amp;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"WEB-INF/log/"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setParam(HttpServletRequest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.getMethod()))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 xml:space="preserve">)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>).toString().equals(</w:t>
      </w:r>
      <w:r w:rsidRPr="00E651F1">
        <w:rPr>
          <w:rFonts w:ascii="Consolas" w:hAnsi="Consolas" w:cs="Consolas"/>
          <w:color w:val="2A00FF"/>
          <w:szCs w:val="18"/>
        </w:rPr>
        <w:t>"XMLHttpRequest"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.getContextPath();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设置模版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"velocity"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JspView(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"freemaker"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FreeMakerView();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设置入口文件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- 1];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设置路由参数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Boolean init()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_before()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_after()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Enumeration&lt;String&gt; 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.getSession().getAttributeNames();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.hasMoreElements())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.getSession().removeAttribute(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.nextElement().toString());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.getAttribute(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.removeAttribute(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Cookie[]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.getCookies();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.getName().toString().equals(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.setMaxAge(3600);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I()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.getKey().toString(),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I(String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redirect(String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.sendRedirect(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Verify()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"image/jpeg"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Captcha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Captcha();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.getCode());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,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.getOutputStream());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check_verify(String 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 = 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 - 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parseLong</w:t>
      </w:r>
      <w:r w:rsidRPr="00E651F1">
        <w:rPr>
          <w:rFonts w:ascii="Consolas" w:hAnsi="Consolas" w:cs="Consolas"/>
          <w:color w:val="000000"/>
          <w:szCs w:val="18"/>
        </w:rPr>
        <w:t>(session(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.toLowerCase().equals(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.toLowerCase()) &amp;&amp;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&lt; 1000 * 60 * 30)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tempConstant()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"IS_POST"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"IS_AJAX"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"MODULE_NAME"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"ACTION_NAME"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"ROOT"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"input"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parseJsp(String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ServletContext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RequestDispatcher </w:t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isReady()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setWriteListener(WriteListener </w:t>
      </w:r>
      <w:r w:rsidRPr="00E651F1">
        <w:rPr>
          <w:rFonts w:ascii="Consolas" w:hAnsi="Consolas" w:cs="Consolas"/>
          <w:color w:val="6A3E3E"/>
          <w:szCs w:val="18"/>
        </w:rPr>
        <w:t>arg0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PrintWriter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PrintWriter(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OutputStreamWriter(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HttpServletResponse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HttpServletResponseWrapper(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getOutputStream()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PrintWriter getWriter()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>.include(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jsonDisplay(String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"javascript:history.go(-1)"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带有错误信息的跳转页面，例如</w:t>
      </w:r>
      <w:r w:rsidRPr="00E651F1">
        <w:rPr>
          <w:rFonts w:ascii="Consolas" w:hAnsi="Consolas" w:cs="Consolas"/>
          <w:color w:val="3F5FBF"/>
          <w:szCs w:val="18"/>
        </w:rPr>
        <w:t>“</w:t>
      </w:r>
      <w:r w:rsidRPr="00E651F1">
        <w:rPr>
          <w:rFonts w:ascii="Consolas" w:hAnsi="Consolas" w:cs="Consolas"/>
          <w:color w:val="3F5FBF"/>
          <w:szCs w:val="18"/>
        </w:rPr>
        <w:t>操作错误</w:t>
      </w:r>
      <w:r w:rsidRPr="00E651F1">
        <w:rPr>
          <w:rFonts w:ascii="Consolas" w:hAnsi="Consolas" w:cs="Consolas"/>
          <w:color w:val="3F5FBF"/>
          <w:szCs w:val="18"/>
        </w:rPr>
        <w:t>”</w:t>
      </w:r>
      <w:r w:rsidRPr="00E651F1">
        <w:rPr>
          <w:rFonts w:ascii="Consolas" w:hAnsi="Consolas" w:cs="Consolas"/>
          <w:color w:val="3F5FBF"/>
          <w:szCs w:val="18"/>
        </w:rPr>
        <w:t>，并且自动跳转到另外一个目标页面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errMsg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要提示给用户的错误信息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url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要跳转的目标链接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@throws</w:t>
      </w:r>
      <w:r w:rsidRPr="00E651F1">
        <w:rPr>
          <w:rFonts w:ascii="Consolas" w:hAnsi="Consolas" w:cs="Consolas"/>
          <w:color w:val="3F5FBF"/>
          <w:szCs w:val="18"/>
        </w:rPr>
        <w:t xml:space="preserve"> IOException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"Referer"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jump()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"\\system\\jump"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"type"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"msg"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"seconds"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可以同时连接多个数据库。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是否调试模式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日志文件夹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设置使用的模版引擎：</w:t>
      </w:r>
      <w:r w:rsidRPr="00E651F1">
        <w:rPr>
          <w:rFonts w:ascii="Consolas" w:hAnsi="Consolas" w:cs="Consolas"/>
          <w:color w:val="3F7F5F"/>
          <w:szCs w:val="18"/>
        </w:rPr>
        <w:t>velocity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jsp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freemaker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设置编码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默认路由配置项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路由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set_router()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RC(</w:t>
      </w:r>
      <w:r w:rsidRPr="00E651F1">
        <w:rPr>
          <w:rFonts w:ascii="Consolas" w:hAnsi="Consolas" w:cs="Consolas"/>
          <w:color w:val="2A00FF"/>
          <w:szCs w:val="18"/>
        </w:rPr>
        <w:t>"com.javatodo.app.index"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 xml:space="preserve">/** </w:t>
      </w:r>
      <w:r w:rsidRPr="00E651F1">
        <w:rPr>
          <w:rFonts w:ascii="Consolas" w:hAnsi="Consolas" w:cs="Consolas"/>
          <w:color w:val="3F5FBF"/>
          <w:szCs w:val="18"/>
        </w:rPr>
        <w:t>以下配置项如无特殊需要请不要更改</w:t>
      </w:r>
      <w:r w:rsidRPr="00E651F1">
        <w:rPr>
          <w:rFonts w:ascii="Consolas" w:hAnsi="Consolas" w:cs="Consolas"/>
          <w:color w:val="3F5FBF"/>
          <w:szCs w:val="18"/>
        </w:rPr>
        <w:t xml:space="preserve"> **/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默认模版文件目录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"WEB-INF/Template"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数据库连接池</w:t>
      </w:r>
      <w:r w:rsidRPr="00E651F1">
        <w:rPr>
          <w:rFonts w:ascii="Consolas" w:hAnsi="Consolas" w:cs="Consolas"/>
          <w:color w:val="3F7F5F"/>
          <w:szCs w:val="18"/>
        </w:rPr>
        <w:t>C3P0</w:t>
      </w:r>
      <w:r w:rsidRPr="00E651F1">
        <w:rPr>
          <w:rFonts w:ascii="Consolas" w:hAnsi="Consolas" w:cs="Consolas"/>
          <w:color w:val="3F7F5F"/>
          <w:szCs w:val="18"/>
        </w:rPr>
        <w:t>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 xml:space="preserve"> = 100;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 xml:space="preserve"> = 20;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 xml:space="preserve"> = 2;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验证码图片配置信息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CaptchaWidth</w:t>
      </w:r>
      <w:r w:rsidRPr="00E651F1">
        <w:rPr>
          <w:rFonts w:ascii="Consolas" w:hAnsi="Consolas" w:cs="Consolas"/>
          <w:color w:val="000000"/>
          <w:szCs w:val="18"/>
        </w:rPr>
        <w:t xml:space="preserve"> = 280;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验证码默认图片宽度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CaptchaHeight</w:t>
      </w:r>
      <w:r w:rsidRPr="00E651F1">
        <w:rPr>
          <w:rFonts w:ascii="Consolas" w:hAnsi="Consolas" w:cs="Consolas"/>
          <w:color w:val="000000"/>
          <w:szCs w:val="18"/>
        </w:rPr>
        <w:t xml:space="preserve"> = 90;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验证码默认图片高度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CaptchaCodeNum</w:t>
      </w:r>
      <w:r w:rsidRPr="00E651F1">
        <w:rPr>
          <w:rFonts w:ascii="Consolas" w:hAnsi="Consolas" w:cs="Consolas"/>
          <w:color w:val="000000"/>
          <w:szCs w:val="18"/>
        </w:rPr>
        <w:t xml:space="preserve"> =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验证码默认字符数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CaptchaLineNum</w:t>
      </w:r>
      <w:r w:rsidRPr="00E651F1">
        <w:rPr>
          <w:rFonts w:ascii="Consolas" w:hAnsi="Consolas" w:cs="Consolas"/>
          <w:color w:val="000000"/>
          <w:szCs w:val="18"/>
        </w:rPr>
        <w:t xml:space="preserve"> = 250;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验证码默认干扰线条数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CaptchaFont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宋体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验证码默认字体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文件上传配置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UploadMaxSize</w:t>
      </w:r>
      <w:r w:rsidRPr="00E651F1">
        <w:rPr>
          <w:rFonts w:ascii="Consolas" w:hAnsi="Consolas" w:cs="Consolas"/>
          <w:color w:val="000000"/>
          <w:szCs w:val="18"/>
        </w:rPr>
        <w:t xml:space="preserve"> = 1024 * 1024 *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默认文件上传最大限制为</w:t>
      </w:r>
      <w:r w:rsidRPr="00E651F1">
        <w:rPr>
          <w:rFonts w:ascii="Consolas" w:hAnsi="Consolas" w:cs="Consolas"/>
          <w:color w:val="3F7F5F"/>
          <w:szCs w:val="18"/>
        </w:rPr>
        <w:t>5M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add();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delete();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select();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find();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clear();</w:t>
      </w:r>
    </w:p>
    <w:p w:rsidR="00B52F31" w:rsidRPr="00E651F1" w:rsidRDefault="00347C37" w:rsidP="00347C37">
      <w:pPr>
        <w:spacing w:line="220" w:lineRule="atLeast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org.apache.commons.dbutils.QueryRunner;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org.apache.commons.dbutils.handlers.MapListHandler;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Connection 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QueryRunner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QueryRunner();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Driver 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.table(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transaction()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commit()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.commit();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rollback()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.rollback();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.order(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.limit(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.data(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.alias(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.group(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add()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.add();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.get_add_data();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color w:val="2A00FF"/>
          <w:szCs w:val="18"/>
        </w:rPr>
        <w:t>"SELECT 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.get(0).get(</w:t>
      </w:r>
      <w:r w:rsidRPr="00E651F1">
        <w:rPr>
          <w:rFonts w:ascii="Consolas" w:hAnsi="Consolas" w:cs="Consolas"/>
          <w:color w:val="2A00FF"/>
          <w:szCs w:val="18"/>
        </w:rPr>
        <w:t>"LAST_INSERT_ID()"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.save(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.get_update_data();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 +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00"/>
          <w:szCs w:val="18"/>
        </w:rPr>
        <w:lastRenderedPageBreak/>
        <w:t>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-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.size());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select()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.select();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find()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getField(String 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count()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.getField(</w:t>
      </w:r>
      <w:r w:rsidRPr="00E651F1">
        <w:rPr>
          <w:rFonts w:ascii="Consolas" w:hAnsi="Consolas" w:cs="Consolas"/>
          <w:color w:val="2A00FF"/>
          <w:szCs w:val="18"/>
        </w:rPr>
        <w:t>"count(*)"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getLastSql()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.getClass().getName().contains(</w:t>
      </w:r>
      <w:r w:rsidRPr="00E651F1">
        <w:rPr>
          <w:rFonts w:ascii="Consolas" w:hAnsi="Consolas" w:cs="Consolas"/>
          <w:color w:val="2A00FF"/>
          <w:szCs w:val="18"/>
        </w:rPr>
        <w:t>"String"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 xml:space="preserve"> = (Object[])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close()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java.beans.PropertyVetoException;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java.util.Arrays;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com.mchange.v2.c3p0.ComboPooledDataSource;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MC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List&lt;ComboPooledDataSource&gt;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ArrayList&lt;ComboPooledDataSource&gt;();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ComboPooledDataSource 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ComboPooledDataSource();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"com.mysql.jdbc.Driver"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"org.postgresql.Driver"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.setMinPoolSize(C.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.setInitialPoolSize(C.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.setMaxIdleTime(C.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.setAcquireIncrement(C.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.size() - 1 &lt;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"3306"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.setJdbcUrl(</w:t>
      </w:r>
      <w:r w:rsidRPr="00E651F1">
        <w:rPr>
          <w:rFonts w:ascii="Consolas" w:hAnsi="Consolas" w:cs="Consolas"/>
          <w:color w:val="2A00FF"/>
          <w:szCs w:val="18"/>
        </w:rPr>
        <w:t>"jdbc:"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"://"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":"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"??useUnicode=true&amp;characterEncoding="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2A00FF"/>
          <w:szCs w:val="18"/>
        </w:rPr>
        <w:t>"&amp;zeroDateTimeBehavior=convertToNull"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.setUser(MC.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.setPassword(MC.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(PropertyVetoException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.get(0).getConnection();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.size() &lt;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不存在该数据库链接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MysqlDriver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add()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delete()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select()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find()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PgsqlDriver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String[2];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 offset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add()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delete()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select()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find()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.getClass().isArray())&amp;&amp;(!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(ArrayList&lt;Object&gt;)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Object[]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get_relation()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get_value()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get_value_list()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RC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0476DD" w:rsidRPr="00E651F1" w:rsidRDefault="000476DD" w:rsidP="0044361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,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Router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 xml:space="preserve">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parse(){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String&gt;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String[]&gt;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.getParameterMap();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(Map.Entry&lt;String, String[]&gt;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: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.entrySet()){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.getKey(),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[0]);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java.net.HttpURLConnection;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java.net.URL;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Http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stremToString(InputStream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ByteArrayOutputStream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-1;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>.read()) != -1)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.toString(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Page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每页条数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当前页码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起始条数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总页数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*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.getKey().toString(),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生成分页的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@return</w:t>
      </w:r>
      <w:r w:rsidRPr="00E651F1">
        <w:rPr>
          <w:rFonts w:ascii="Consolas" w:hAnsi="Consolas" w:cs="Consolas"/>
          <w:color w:val="3F5FBF"/>
          <w:szCs w:val="18"/>
        </w:rPr>
        <w:t xml:space="preserve"> String </w:t>
      </w:r>
      <w:r w:rsidRPr="00E651F1">
        <w:rPr>
          <w:rFonts w:ascii="Consolas" w:hAnsi="Consolas" w:cs="Consolas"/>
          <w:color w:val="3F5FBF"/>
          <w:szCs w:val="18"/>
        </w:rPr>
        <w:t>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show()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/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Math.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ceil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共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页，每页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条，当前第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&lt;/span&gt;&lt;a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&lt;/a&gt;&lt;span&gt;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&gt;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转到：</w:t>
      </w:r>
      <w:r w:rsidRPr="00E651F1">
        <w:rPr>
          <w:rFonts w:ascii="Consolas" w:hAnsi="Consolas" w:cs="Consolas"/>
          <w:color w:val="2A00FF"/>
          <w:szCs w:val="18"/>
        </w:rPr>
        <w:t>&lt;select onchange=\"self.location.href=this.options[this.selectedIndex].value\"&gt;"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"selected=\"selected\""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"&lt;option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value=\""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"\"&gt;</w:t>
      </w:r>
      <w:r w:rsidRPr="00E651F1">
        <w:rPr>
          <w:rFonts w:ascii="Consolas" w:hAnsi="Consolas" w:cs="Consolas"/>
          <w:color w:val="2A00FF"/>
          <w:szCs w:val="18"/>
        </w:rPr>
        <w:t>第</w:t>
      </w:r>
      <w:r w:rsidRPr="00E651F1">
        <w:rPr>
          <w:rFonts w:ascii="Consolas" w:hAnsi="Consolas" w:cs="Consolas"/>
          <w:color w:val="2A00FF"/>
          <w:szCs w:val="18"/>
        </w:rPr>
        <w:t xml:space="preserve"> "</w:t>
      </w:r>
      <w:r w:rsidRPr="00E651F1">
        <w:rPr>
          <w:rFonts w:ascii="Consolas" w:hAnsi="Consolas" w:cs="Consolas"/>
          <w:color w:val="000000"/>
          <w:szCs w:val="18"/>
        </w:rPr>
        <w:t xml:space="preserve"> +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 xml:space="preserve">" 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&lt;/option&gt;"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"&lt;/select&gt;&lt;/span&gt;"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"&lt;div&gt;"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"&lt;/div&gt;"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Wechat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 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Http();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getAccessToken(String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"https://api.weixin.qq.com/cgi-bin/token?grant_type=client_credential&amp;appid="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"&amp;secret="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网络连接错误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JSONObject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 xml:space="preserve"> = (JSONObject) JSONObject.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"errmsg"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freemarker.template.Configuration;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freemarker.template.ObjectWrapper;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freemarker.template.TemplateExceptionHandler;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FreeMakerView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Configuration 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Configuration();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FreeMakerView(){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.setTemplateExceptionHandler(TemplateExceptionHandler.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RETHROW_HANDLER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.setObjectWrapper(ObjectWrapper.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BEANS_WRAPPER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.setDefaultEncoding(C.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.setOutputEncoding(C.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.setLocalizedLookup(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.setNumberFormat(</w:t>
      </w:r>
      <w:r w:rsidRPr="00E651F1">
        <w:rPr>
          <w:rFonts w:ascii="Consolas" w:hAnsi="Consolas" w:cs="Consolas"/>
          <w:color w:val="2A00FF"/>
          <w:szCs w:val="18"/>
        </w:rPr>
        <w:t>"#0.#####"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.setDateFormat(</w:t>
      </w:r>
      <w:r w:rsidRPr="00E651F1">
        <w:rPr>
          <w:rFonts w:ascii="Consolas" w:hAnsi="Consolas" w:cs="Consolas"/>
          <w:color w:val="2A00FF"/>
          <w:szCs w:val="18"/>
        </w:rPr>
        <w:t>"yyyy-MM-dd"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.setTimeFormat(</w:t>
      </w:r>
      <w:r w:rsidRPr="00E651F1">
        <w:rPr>
          <w:rFonts w:ascii="Consolas" w:hAnsi="Consolas" w:cs="Consolas"/>
          <w:color w:val="2A00FF"/>
          <w:szCs w:val="18"/>
        </w:rPr>
        <w:t>"HH:mm:ss"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.setDateTimeFormat(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JspView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JspView(HttpServletRequest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).forward(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org.apache.velocity.Template;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org.apache.velocity.VelocityContext;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org.apache.velocity.app.Velocity;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VelocityView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VelocityContext 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VelocityContext();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Properties 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init()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FILE_RESOURCE_LOADER_PATH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ENCODING_DEFAULT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INPUT_ENCODING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VelocityView()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constructor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 xml:space="preserve"> = 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getTemplate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.merge(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readFile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evaluate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>.getBuffer().toString();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>}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java.io.BufferedReader;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java.io.FileOutputStream;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java.math.BigDecimal;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java.security.MessageDigest;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java.text.ParseException;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java.text.SimpleDateFormat;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java.util.Date;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java.util.regex.Matcher;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java.util.regex.Pattern;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T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strtotime(String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ParseException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.trim().equals(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.parse(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>.getTime();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 xml:space="preserve">.toString() + </w:t>
      </w:r>
      <w:r w:rsidRPr="00E651F1">
        <w:rPr>
          <w:rFonts w:ascii="Consolas" w:hAnsi="Consolas" w:cs="Consolas"/>
          <w:color w:val="2A00FF"/>
          <w:szCs w:val="18"/>
        </w:rPr>
        <w:t>"000"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Long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time()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htmlspecialchars_decode(String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detect(Object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Pattern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Matcher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"mobile"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"^((13[0-9]|15[0-9]|17[0-9]|18[0-9])+\\d{8})$"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"email"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"^([a-z0-9A-Z]+[-|_|\\.]?)+[a-z0-9A-Z]@([a-z0-9A-Z]+(-[a-z0-9A-Z]+)?\\.)+[a-zA-Z]{2,}$"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"require"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Pattern.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compile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>.matcher(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md5(String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 xml:space="preserve">[] = { </w:t>
      </w:r>
      <w:r w:rsidRPr="00E651F1">
        <w:rPr>
          <w:rFonts w:ascii="Consolas" w:hAnsi="Consolas" w:cs="Consolas"/>
          <w:color w:val="2A00FF"/>
          <w:szCs w:val="18"/>
        </w:rPr>
        <w:t>'0'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'1'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'2'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'3'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'4'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'5'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'6'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'7'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'8'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'9'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'a'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'b'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'c'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'd'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'e'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'f'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使用</w:t>
      </w:r>
      <w:r w:rsidRPr="00E651F1">
        <w:rPr>
          <w:rFonts w:ascii="Consolas" w:hAnsi="Consolas" w:cs="Consolas"/>
          <w:color w:val="3F7F5F"/>
          <w:szCs w:val="18"/>
        </w:rPr>
        <w:t>MD5</w:t>
      </w:r>
      <w:r w:rsidRPr="00E651F1">
        <w:rPr>
          <w:rFonts w:ascii="Consolas" w:hAnsi="Consolas" w:cs="Consolas"/>
          <w:color w:val="3F7F5F"/>
          <w:szCs w:val="18"/>
        </w:rPr>
        <w:t>创建</w:t>
      </w:r>
      <w:r w:rsidRPr="00E651F1">
        <w:rPr>
          <w:rFonts w:ascii="Consolas" w:hAnsi="Consolas" w:cs="Consolas"/>
          <w:color w:val="3F7F5F"/>
          <w:szCs w:val="18"/>
        </w:rPr>
        <w:t>MessageDigest</w:t>
      </w:r>
      <w:r w:rsidRPr="00E651F1">
        <w:rPr>
          <w:rFonts w:ascii="Consolas" w:hAnsi="Consolas" w:cs="Consolas"/>
          <w:color w:val="3F7F5F"/>
          <w:szCs w:val="18"/>
        </w:rPr>
        <w:t>对象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MessageDigest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 xml:space="preserve"> = MessageDigest.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getInstance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"MD5"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.digest();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[]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* 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&gt;&gt; 4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String(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UJ(String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parseObject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toInt(String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.trim());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toString(Object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toMap(Object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(Map&lt;String, Object&gt;)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json_encode(Object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str_to_list(String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readFile(String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绝对路径或相对路径都可以，这里是绝对路径，写入文件时演示相对路径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要读取以上路径的</w:t>
      </w:r>
      <w:r w:rsidRPr="00E651F1">
        <w:rPr>
          <w:rFonts w:ascii="Consolas" w:hAnsi="Consolas" w:cs="Consolas"/>
          <w:color w:val="3F7F5F"/>
          <w:szCs w:val="18"/>
        </w:rPr>
        <w:t>input</w:t>
      </w:r>
      <w:r w:rsidRPr="00E651F1">
        <w:rPr>
          <w:rFonts w:ascii="Consolas" w:hAnsi="Consolas" w:cs="Consolas"/>
          <w:color w:val="3F7F5F"/>
          <w:szCs w:val="18"/>
        </w:rPr>
        <w:t>。</w:t>
      </w:r>
      <w:r w:rsidRPr="00E651F1">
        <w:rPr>
          <w:rFonts w:ascii="Consolas" w:hAnsi="Consolas" w:cs="Consolas"/>
          <w:color w:val="3F7F5F"/>
          <w:szCs w:val="18"/>
          <w:u w:val="single"/>
        </w:rPr>
        <w:t>txt</w:t>
      </w:r>
      <w:r w:rsidRPr="00E651F1">
        <w:rPr>
          <w:rFonts w:ascii="Consolas" w:hAnsi="Consolas" w:cs="Consolas"/>
          <w:color w:val="3F7F5F"/>
          <w:szCs w:val="18"/>
        </w:rPr>
        <w:t>文件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InputStreamReader 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InputStreamReader(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建立一个输入流对象</w:t>
      </w:r>
      <w:r w:rsidRPr="00E651F1">
        <w:rPr>
          <w:rFonts w:ascii="Consolas" w:hAnsi="Consolas" w:cs="Consolas"/>
          <w:color w:val="3F7F5F"/>
          <w:szCs w:val="18"/>
        </w:rPr>
        <w:t>reader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BufferedReader </w:t>
      </w:r>
      <w:r w:rsidRPr="00E651F1">
        <w:rPr>
          <w:rFonts w:ascii="Consolas" w:hAnsi="Consolas" w:cs="Consolas"/>
          <w:color w:val="6A3E3E"/>
          <w:szCs w:val="18"/>
          <w:u w:val="single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BufferedReader(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建立一个对象，它把文件内容转成计算机能读懂的语言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>.readLine();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.readLine();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一次读入一行数据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coverFile(String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create_log(String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writeFile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"--------"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now</w:t>
      </w:r>
      <w:r w:rsidRPr="00E651F1">
        <w:rPr>
          <w:rFonts w:ascii="Consolas" w:hAnsi="Consolas" w:cs="Consolas"/>
          <w:color w:val="000000"/>
          <w:szCs w:val="18"/>
        </w:rPr>
        <w:t xml:space="preserve">() + </w:t>
      </w:r>
      <w:r w:rsidRPr="00E651F1">
        <w:rPr>
          <w:rFonts w:ascii="Consolas" w:hAnsi="Consolas" w:cs="Consolas"/>
          <w:color w:val="2A00FF"/>
          <w:szCs w:val="18"/>
        </w:rPr>
        <w:t>"\n\r"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deleteDir(String 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File[]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.listFiles();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].getAbsolutePath());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getClientIp(HttpServletRequest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"x-forwarded-for"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"WL-Proxy-Client-IP"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.getRemoteAddr();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getPriKey()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int36Hash(Integer 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JSONObject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getProperties(String 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Properties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.load(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.getProperty(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.trim();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getDefaultProperties(String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getProperties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"config.properties"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Default="00A02E50" w:rsidP="00A269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package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com.javatodo.core.tools;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java.io.BufferedReader;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java.io.BufferedWriter;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java.io.FileReader;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java.io.FileWriter;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java.io.IOException;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java.security.InvalidKeyException;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java.security.KeyFactory;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java.security.KeyPair;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java.security.KeyPairGenerator;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java.security.NoSuchAlgorithmException;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java.security.PrivateKey;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java.security.PublicKey;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java.security.spec.PKCS8EncodedKeySpec;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java.security.spec.X509EncodedKeySpec;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java.util.HashMap;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java.util.Map;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javax.crypto.BadPaddingException;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javax.crypto.Cipher;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javax.crypto.IllegalBlockSizeException;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javax.crypto.NoSuchPaddingException;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sun.misc.BASE64Decoder;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sun.misc.BASE64Encoder;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class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000000"/>
          <w:sz w:val="20"/>
          <w:szCs w:val="20"/>
          <w:highlight w:val="lightGray"/>
        </w:rPr>
        <w:t>RSATools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Cipher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Cipher.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(NoSuchAlgorithmException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(NoSuchPaddingException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Map&lt;String, String&gt; createGenerateKeyPair()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KeyPairGenerator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KeyPairGenerator.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.initialize(2048);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.generateKeyPair();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.getPublic();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.getPrivate();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Map&lt;String, String&gt;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HashMap&lt;String, String&gt;();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"publicKey"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"privateKey"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Map&lt;String, String&gt; createGenerateKeyPair(String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KeyPairGenerator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KeyPairGenerator.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.initialize(2048);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.generateKeyPair();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.getPublic();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.getPrivate();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"/key.pub"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"/key.pri"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.write(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.write(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.flush();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.flush();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Map&lt;String, String&gt;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HashMap&lt;String, String&gt;();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"publicKey"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"privateKey"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PublicKey getPublicKey(String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X509EncodedKeySpec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X509EncodedKeySpec(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KeyFactory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KeyFactory.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.generatePublic(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PrivateKey getPrivateKey(String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PKCS8EncodedKeySpec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PKCS8EncodedKeySpec(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KeyFactory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KeyFactory.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.generatePrivate(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getKeyString(Key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.getEncoded();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encrypt(PublicKey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publicKeyFileEncrypt(String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while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.readLine()) !=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encrypt(String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decrypt(PrivateKey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decrypt(String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privateKeyFileDecrypt(String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while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.readLine()) !=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3359A7" w:rsidRPr="00E651F1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}</w:t>
      </w:r>
    </w:p>
    <w:sectPr w:rsidR="003359A7" w:rsidRPr="00E651F1" w:rsidSect="005E4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170" w:bottom="170" w:left="794" w:header="170" w:footer="0" w:gutter="0"/>
      <w:lnNumType w:countBy="1"/>
      <w:cols w:space="708"/>
      <w:docGrid w:type="lines"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3A" w:rsidRDefault="002B673A" w:rsidP="00A26967">
      <w:pPr>
        <w:spacing w:after="0"/>
      </w:pPr>
      <w:r>
        <w:separator/>
      </w:r>
    </w:p>
  </w:endnote>
  <w:endnote w:type="continuationSeparator" w:id="0">
    <w:p w:rsidR="002B673A" w:rsidRDefault="002B673A" w:rsidP="00A269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7763"/>
      <w:docPartObj>
        <w:docPartGallery w:val="Page Numbers (Bottom of Page)"/>
        <w:docPartUnique/>
      </w:docPartObj>
    </w:sdtPr>
    <w:sdtContent>
      <w:p w:rsidR="00AA18F5" w:rsidRDefault="00345669">
        <w:pPr>
          <w:pStyle w:val="a4"/>
          <w:jc w:val="right"/>
        </w:pPr>
        <w:fldSimple w:instr=" PAGE   \* MERGEFORMAT ">
          <w:r w:rsidR="004B4026" w:rsidRPr="004B4026">
            <w:rPr>
              <w:noProof/>
              <w:lang w:val="zh-CN"/>
            </w:rPr>
            <w:t>63</w:t>
          </w:r>
        </w:fldSimple>
      </w:p>
    </w:sdtContent>
  </w:sdt>
  <w:p w:rsidR="00AA18F5" w:rsidRDefault="00AA18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3A" w:rsidRDefault="002B673A" w:rsidP="00A26967">
      <w:pPr>
        <w:spacing w:after="0"/>
      </w:pPr>
      <w:r>
        <w:separator/>
      </w:r>
    </w:p>
  </w:footnote>
  <w:footnote w:type="continuationSeparator" w:id="0">
    <w:p w:rsidR="002B673A" w:rsidRDefault="002B673A" w:rsidP="00A269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 w:rsidP="00965432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 w:rsidP="00254D9D">
    <w:r w:rsidRPr="00254D9D">
      <w:rPr>
        <w:rFonts w:hint="eastAsia"/>
      </w:rPr>
      <w:t>javatodo web</w:t>
    </w:r>
    <w:r w:rsidRPr="00254D9D">
      <w:rPr>
        <w:rFonts w:hint="eastAsia"/>
      </w:rPr>
      <w:t>开发系统</w:t>
    </w:r>
    <w:r>
      <w:rPr>
        <w:rFonts w:hint="eastAsia"/>
      </w:rPr>
      <w:t xml:space="preserve">  V3.0        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B4026">
            <w:rPr>
              <w:noProof/>
            </w:rPr>
            <w:t>63</w:t>
          </w:r>
        </w:fldSimple>
        <w:r>
          <w:rPr>
            <w:lang w:val="zh-CN"/>
          </w:rPr>
          <w:t xml:space="preserve"> / </w:t>
        </w:r>
        <w:fldSimple w:instr=" NUMPAGES  ">
          <w:r w:rsidR="004B4026">
            <w:rPr>
              <w:noProof/>
            </w:rPr>
            <w:t>64</w:t>
          </w:r>
        </w:fldSimple>
      </w:sdtContent>
    </w:sdt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  </w:t>
    </w:r>
    <w:fldSimple w:instr=" PAGE   \* MERGEFORMAT ">
      <w:r w:rsidR="004B4026" w:rsidRPr="004B4026">
        <w:rPr>
          <w:noProof/>
          <w:lang w:val="zh-CN"/>
        </w:rPr>
        <w:t>63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720"/>
  <w:drawingGridHorizontalSpacing w:val="90"/>
  <w:drawingGridVerticalSpacing w:val="299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0F7"/>
    <w:rsid w:val="00025421"/>
    <w:rsid w:val="000417D9"/>
    <w:rsid w:val="0004733B"/>
    <w:rsid w:val="000476DD"/>
    <w:rsid w:val="00076E9D"/>
    <w:rsid w:val="00093E9B"/>
    <w:rsid w:val="000A146B"/>
    <w:rsid w:val="000E662F"/>
    <w:rsid w:val="00103773"/>
    <w:rsid w:val="001849FC"/>
    <w:rsid w:val="0018524B"/>
    <w:rsid w:val="001941B7"/>
    <w:rsid w:val="001E556A"/>
    <w:rsid w:val="001F6FB8"/>
    <w:rsid w:val="002145A5"/>
    <w:rsid w:val="002536C9"/>
    <w:rsid w:val="00254D9D"/>
    <w:rsid w:val="002558FB"/>
    <w:rsid w:val="0029010A"/>
    <w:rsid w:val="00296F04"/>
    <w:rsid w:val="002B673A"/>
    <w:rsid w:val="00300C81"/>
    <w:rsid w:val="00316809"/>
    <w:rsid w:val="00323B43"/>
    <w:rsid w:val="003359A7"/>
    <w:rsid w:val="00345669"/>
    <w:rsid w:val="003477D9"/>
    <w:rsid w:val="00347C37"/>
    <w:rsid w:val="00351B8C"/>
    <w:rsid w:val="003A1659"/>
    <w:rsid w:val="003A5251"/>
    <w:rsid w:val="003D37D8"/>
    <w:rsid w:val="004101A3"/>
    <w:rsid w:val="00424EA0"/>
    <w:rsid w:val="00426133"/>
    <w:rsid w:val="004358AB"/>
    <w:rsid w:val="00443614"/>
    <w:rsid w:val="004B4026"/>
    <w:rsid w:val="005241BD"/>
    <w:rsid w:val="005E4125"/>
    <w:rsid w:val="00602F9A"/>
    <w:rsid w:val="006445AF"/>
    <w:rsid w:val="00662000"/>
    <w:rsid w:val="006721E7"/>
    <w:rsid w:val="006906A0"/>
    <w:rsid w:val="006A4D35"/>
    <w:rsid w:val="006E07C6"/>
    <w:rsid w:val="007121E8"/>
    <w:rsid w:val="00752723"/>
    <w:rsid w:val="007550FF"/>
    <w:rsid w:val="00762D6C"/>
    <w:rsid w:val="00794881"/>
    <w:rsid w:val="00813B82"/>
    <w:rsid w:val="00824653"/>
    <w:rsid w:val="00887B67"/>
    <w:rsid w:val="008926C3"/>
    <w:rsid w:val="008A73D0"/>
    <w:rsid w:val="008B7726"/>
    <w:rsid w:val="00961816"/>
    <w:rsid w:val="00965432"/>
    <w:rsid w:val="009A081D"/>
    <w:rsid w:val="009B6516"/>
    <w:rsid w:val="009E6A82"/>
    <w:rsid w:val="009E6DDA"/>
    <w:rsid w:val="00A02E50"/>
    <w:rsid w:val="00A26967"/>
    <w:rsid w:val="00A27061"/>
    <w:rsid w:val="00A34AD3"/>
    <w:rsid w:val="00A43861"/>
    <w:rsid w:val="00A50F6E"/>
    <w:rsid w:val="00A65EB4"/>
    <w:rsid w:val="00AA18F5"/>
    <w:rsid w:val="00AC6E60"/>
    <w:rsid w:val="00AD7F95"/>
    <w:rsid w:val="00B41982"/>
    <w:rsid w:val="00B52F31"/>
    <w:rsid w:val="00B62A74"/>
    <w:rsid w:val="00B72B67"/>
    <w:rsid w:val="00B81F28"/>
    <w:rsid w:val="00BA5DCC"/>
    <w:rsid w:val="00BD731E"/>
    <w:rsid w:val="00C46A3C"/>
    <w:rsid w:val="00C51D86"/>
    <w:rsid w:val="00C556C4"/>
    <w:rsid w:val="00C74071"/>
    <w:rsid w:val="00C745B6"/>
    <w:rsid w:val="00CB6B48"/>
    <w:rsid w:val="00CC076E"/>
    <w:rsid w:val="00CF6997"/>
    <w:rsid w:val="00D31D50"/>
    <w:rsid w:val="00D62461"/>
    <w:rsid w:val="00D65A42"/>
    <w:rsid w:val="00D72039"/>
    <w:rsid w:val="00D7472C"/>
    <w:rsid w:val="00D74C89"/>
    <w:rsid w:val="00DA5A2E"/>
    <w:rsid w:val="00DA6AAA"/>
    <w:rsid w:val="00DB7116"/>
    <w:rsid w:val="00DF14BD"/>
    <w:rsid w:val="00E34C3D"/>
    <w:rsid w:val="00E651F1"/>
    <w:rsid w:val="00EC7ADD"/>
    <w:rsid w:val="00F23249"/>
    <w:rsid w:val="00F274B4"/>
    <w:rsid w:val="00F77EDA"/>
    <w:rsid w:val="00FB0C54"/>
    <w:rsid w:val="00FE1544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4"/>
    <w:pPr>
      <w:adjustRightInd w:val="0"/>
      <w:snapToGrid w:val="0"/>
      <w:spacing w:line="240" w:lineRule="auto"/>
    </w:pPr>
    <w:rPr>
      <w:rFonts w:eastAsiaTheme="minorEastAsia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9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9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967"/>
    <w:pPr>
      <w:tabs>
        <w:tab w:val="center" w:pos="4153"/>
        <w:tab w:val="right" w:pos="8306"/>
      </w:tabs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26967"/>
    <w:rPr>
      <w:rFonts w:ascii="Tahoma" w:hAnsi="Tahoma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96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EA7C2C-2151-44F8-9AAF-37A957F3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63</Pages>
  <Words>15398</Words>
  <Characters>87769</Characters>
  <Application>Microsoft Office Word</Application>
  <DocSecurity>0</DocSecurity>
  <Lines>731</Lines>
  <Paragraphs>205</Paragraphs>
  <ScaleCrop>false</ScaleCrop>
  <Company/>
  <LinksUpToDate>false</LinksUpToDate>
  <CharactersWithSpaces>102962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389</cp:revision>
  <dcterms:created xsi:type="dcterms:W3CDTF">2008-09-11T17:20:00Z</dcterms:created>
  <dcterms:modified xsi:type="dcterms:W3CDTF">2020-01-04T03:23:00Z</dcterms:modified>
</cp:coreProperties>
</file>